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93" w:rsidRPr="00501046" w:rsidRDefault="00135C93" w:rsidP="00135C93">
      <w:pPr>
        <w:spacing w:after="0" w:line="240" w:lineRule="auto"/>
        <w:jc w:val="center"/>
        <w:rPr>
          <w:rFonts w:ascii="Arial" w:hAnsi="Arial" w:cs="Arial"/>
          <w:lang w:val="mn-MN"/>
        </w:rPr>
      </w:pPr>
      <w:r w:rsidRPr="00501046">
        <w:rPr>
          <w:rFonts w:ascii="Arial" w:hAnsi="Arial" w:cs="Arial"/>
          <w:lang w:val="mn-MN"/>
        </w:rPr>
        <w:t xml:space="preserve">ЗАВХАН АЙМАГ ДАХЬ ЦАГДААГИЙН ГАЗРЫН 2019 ОНЫ НЭГДҮГЭЭР </w:t>
      </w:r>
    </w:p>
    <w:p w:rsidR="00135C93" w:rsidRPr="00501046" w:rsidRDefault="00135C93" w:rsidP="00135C93">
      <w:pPr>
        <w:spacing w:after="0" w:line="240" w:lineRule="auto"/>
        <w:jc w:val="center"/>
        <w:rPr>
          <w:rFonts w:ascii="Arial" w:hAnsi="Arial" w:cs="Arial"/>
        </w:rPr>
      </w:pPr>
      <w:r w:rsidRPr="00501046">
        <w:rPr>
          <w:rFonts w:ascii="Arial" w:hAnsi="Arial" w:cs="Arial"/>
          <w:lang w:val="mn-MN"/>
        </w:rPr>
        <w:t>УЛИРЛЫН ҮЙЛ АЖИЛЛАГААНЫ ТАЙЛАН</w:t>
      </w:r>
    </w:p>
    <w:p w:rsidR="00135C93" w:rsidRPr="00501046" w:rsidRDefault="00135C93" w:rsidP="00135C93">
      <w:pPr>
        <w:spacing w:after="0" w:line="240" w:lineRule="auto"/>
        <w:jc w:val="center"/>
        <w:rPr>
          <w:rFonts w:ascii="Arial" w:hAnsi="Arial" w:cs="Arial"/>
        </w:rPr>
      </w:pPr>
      <w:r w:rsidRPr="00501046">
        <w:rPr>
          <w:rFonts w:ascii="Arial" w:hAnsi="Arial" w:cs="Arial"/>
          <w:lang w:val="mn-MN"/>
        </w:rPr>
        <w:t> </w:t>
      </w:r>
    </w:p>
    <w:p w:rsidR="00135C93" w:rsidRPr="00501046" w:rsidRDefault="00ED13E5" w:rsidP="00135C93">
      <w:pPr>
        <w:spacing w:after="0" w:line="240" w:lineRule="auto"/>
        <w:rPr>
          <w:rFonts w:ascii="Arial" w:hAnsi="Arial" w:cs="Arial"/>
        </w:rPr>
      </w:pPr>
      <w:r w:rsidRPr="00501046">
        <w:rPr>
          <w:rFonts w:ascii="Arial" w:hAnsi="Arial" w:cs="Arial"/>
          <w:lang w:val="mn-MN"/>
        </w:rPr>
        <w:t>201</w:t>
      </w:r>
      <w:r w:rsidRPr="00501046">
        <w:rPr>
          <w:rFonts w:ascii="Arial" w:hAnsi="Arial" w:cs="Arial"/>
        </w:rPr>
        <w:t>9</w:t>
      </w:r>
      <w:r w:rsidRPr="00501046">
        <w:rPr>
          <w:rFonts w:ascii="Arial" w:hAnsi="Arial" w:cs="Arial"/>
          <w:lang w:val="mn-MN"/>
        </w:rPr>
        <w:t>.</w:t>
      </w:r>
      <w:r w:rsidRPr="00501046">
        <w:rPr>
          <w:rFonts w:ascii="Arial" w:hAnsi="Arial" w:cs="Arial"/>
        </w:rPr>
        <w:t>04</w:t>
      </w:r>
      <w:r w:rsidRPr="00501046">
        <w:rPr>
          <w:rFonts w:ascii="Arial" w:hAnsi="Arial" w:cs="Arial"/>
          <w:lang w:val="mn-MN"/>
        </w:rPr>
        <w:t>.</w:t>
      </w:r>
      <w:r w:rsidRPr="00501046">
        <w:rPr>
          <w:rFonts w:ascii="Arial" w:hAnsi="Arial" w:cs="Arial"/>
        </w:rPr>
        <w:t>02</w:t>
      </w:r>
      <w:r w:rsidR="00135C93" w:rsidRPr="00501046">
        <w:rPr>
          <w:rFonts w:ascii="Arial" w:hAnsi="Arial" w:cs="Arial"/>
          <w:lang w:val="mn-MN"/>
        </w:rPr>
        <w:t>                                                                                                                                                                                                     Улиастай сум</w:t>
      </w:r>
    </w:p>
    <w:p w:rsidR="00135C93" w:rsidRPr="00501046" w:rsidRDefault="00135C93" w:rsidP="00135C93">
      <w:pPr>
        <w:spacing w:after="0" w:line="240" w:lineRule="auto"/>
        <w:jc w:val="center"/>
        <w:rPr>
          <w:rFonts w:ascii="Arial" w:hAnsi="Arial" w:cs="Arial"/>
        </w:rPr>
      </w:pPr>
      <w:r w:rsidRPr="00501046">
        <w:rPr>
          <w:rFonts w:ascii="Arial" w:hAnsi="Arial" w:cs="Arial"/>
          <w:b/>
          <w:bCs/>
          <w:i/>
          <w:iCs/>
          <w:lang w:val="mn-MN"/>
        </w:rPr>
        <w:t>Нэг: Удирдлага зохион байгуулалтын талаар</w:t>
      </w:r>
    </w:p>
    <w:p w:rsidR="00135C93" w:rsidRPr="00501046" w:rsidRDefault="00135C93" w:rsidP="00135C93">
      <w:pPr>
        <w:spacing w:after="0" w:line="240" w:lineRule="auto"/>
        <w:jc w:val="center"/>
        <w:rPr>
          <w:rFonts w:ascii="Arial" w:hAnsi="Arial" w:cs="Arial"/>
        </w:rPr>
      </w:pPr>
      <w:r w:rsidRPr="00501046">
        <w:rPr>
          <w:rFonts w:ascii="Arial" w:hAnsi="Arial" w:cs="Arial"/>
          <w:b/>
          <w:bCs/>
          <w:i/>
          <w:iCs/>
          <w:lang w:val="mn-MN"/>
        </w:rPr>
        <w:t> </w:t>
      </w:r>
    </w:p>
    <w:p w:rsidR="00AF5E4A" w:rsidRPr="00501046" w:rsidRDefault="00135C93" w:rsidP="00AF5E4A">
      <w:pPr>
        <w:spacing w:after="0" w:line="240" w:lineRule="auto"/>
        <w:ind w:firstLine="360"/>
        <w:jc w:val="both"/>
        <w:rPr>
          <w:rFonts w:ascii="Arial" w:hAnsi="Arial" w:cs="Arial"/>
        </w:rPr>
      </w:pPr>
      <w:r w:rsidRPr="00501046">
        <w:rPr>
          <w:rFonts w:ascii="Arial" w:hAnsi="Arial" w:cs="Arial"/>
          <w:lang w:val="mn-MN"/>
        </w:rPr>
        <w:t>-       </w:t>
      </w:r>
      <w:r w:rsidR="007A426F" w:rsidRPr="00501046">
        <w:rPr>
          <w:rFonts w:ascii="Arial" w:hAnsi="Arial" w:cs="Arial"/>
          <w:lang w:val="mn-MN"/>
        </w:rPr>
        <w:t>Цагдаагийн Ерөнхий Газрын дарга, дотоодын цэргийн командлагчийн энэ оны А/42 дугаар тушаалаар баталсан “Цагдаа, дотоодын цэргийн байгууллагаас 2019 онд хэрэгжилтийг хангах, хяналт шинжилгээ, үнэлгээ хийж, биелэлт, үр дүнг тооцох баримт бичгийн жагсаалт”-ын дагуу  2019 онд 5 бүлэг 84 зүйлээр биелэлт үр дүн тооцох баримт бичгийн жагсаалт, мөн Цагдаагийн Ерөнхий газрын Төлөвлөлт, зохион байгуулалтын хэлтсийн энэ оны 03 дугаар сарын 29-ний өдрийн 5а/1687 тоот албан би</w:t>
      </w:r>
      <w:r w:rsidR="00AF5E4A" w:rsidRPr="00501046">
        <w:rPr>
          <w:rFonts w:ascii="Arial" w:hAnsi="Arial" w:cs="Arial"/>
          <w:lang w:val="mn-MN"/>
        </w:rPr>
        <w:t>чгээр ирүүлсэн нэмэлт жагсаалтын дагуу 3 бүлэг 28 зүйлээр</w:t>
      </w:r>
      <w:r w:rsidR="007A426F" w:rsidRPr="00501046">
        <w:rPr>
          <w:rFonts w:ascii="Arial" w:hAnsi="Arial" w:cs="Arial"/>
          <w:lang w:val="mn-MN"/>
        </w:rPr>
        <w:t xml:space="preserve"> </w:t>
      </w:r>
      <w:r w:rsidR="00AF5E4A" w:rsidRPr="00501046">
        <w:rPr>
          <w:rFonts w:ascii="Arial" w:hAnsi="Arial" w:cs="Arial"/>
          <w:lang w:val="mn-MN"/>
        </w:rPr>
        <w:t>биелэлт үр дүн тооцох баримт бичгийн жагсаалт төлөвлөн цагдаагийн газрын даргаар батлуулан харьяа, хэлтэс, тасаг, ажил хариуцсан ахлах мэргэжилтэн нарт хүргүүлэн ажил арга хэмжээг хэрэгжүүлэн биелэлт үр дүнг тооцон ажиллаж байна.</w:t>
      </w:r>
    </w:p>
    <w:p w:rsidR="00135C93" w:rsidRPr="00501046" w:rsidRDefault="00135C93" w:rsidP="00135C93">
      <w:pPr>
        <w:spacing w:after="0" w:line="240" w:lineRule="auto"/>
        <w:ind w:firstLine="360"/>
        <w:jc w:val="both"/>
        <w:rPr>
          <w:rFonts w:ascii="Arial" w:hAnsi="Arial" w:cs="Arial"/>
        </w:rPr>
      </w:pPr>
      <w:r w:rsidRPr="00501046">
        <w:rPr>
          <w:rFonts w:ascii="Arial" w:hAnsi="Arial" w:cs="Arial"/>
          <w:lang w:val="mn-MN"/>
        </w:rPr>
        <w:t>Төлөвлөгөөнд заасны дагуу хяналтад авч хэрэгжүүлэх, мэдээлэх баримт бичиг бүрийн хэрэгжилтийг ЦБҮАЖ/код-110/-д заасны дагуу ханган ажиллаж заасан хугацаанд холбогдох нэгж, албан т</w:t>
      </w:r>
      <w:r w:rsidR="009C378A" w:rsidRPr="00501046">
        <w:rPr>
          <w:rFonts w:ascii="Arial" w:hAnsi="Arial" w:cs="Arial"/>
          <w:lang w:val="mn-MN"/>
        </w:rPr>
        <w:t>ушаалтанд мэдээлэн ажиллаж байна</w:t>
      </w:r>
      <w:r w:rsidRPr="00501046">
        <w:rPr>
          <w:rFonts w:ascii="Arial" w:hAnsi="Arial" w:cs="Arial"/>
          <w:lang w:val="mn-MN"/>
        </w:rPr>
        <w:t>.    </w:t>
      </w:r>
    </w:p>
    <w:p w:rsidR="00135C93" w:rsidRPr="00501046" w:rsidRDefault="00135C93" w:rsidP="00135C93">
      <w:pPr>
        <w:spacing w:after="0" w:line="240" w:lineRule="auto"/>
        <w:ind w:firstLine="360"/>
        <w:jc w:val="both"/>
        <w:rPr>
          <w:rFonts w:ascii="Arial" w:hAnsi="Arial" w:cs="Arial"/>
        </w:rPr>
      </w:pPr>
      <w:r w:rsidRPr="00501046">
        <w:rPr>
          <w:rFonts w:ascii="Arial" w:hAnsi="Arial" w:cs="Arial"/>
          <w:lang w:val="mn-MN"/>
        </w:rPr>
        <w:t xml:space="preserve">Мөн Цагдаагийн ерөнхий газрын дарга, дотоодын цэргийн командлагч, Тэргүүн дэд, Дэд дарга болон албадын дарга удирдлагаас ирүүлсэн үүрэг, ажлын чиглэл, зөвлөмжийн хэрэгжилтийг ханган биелэлт үр дүнг заасан хугацаанд тайлагнан </w:t>
      </w:r>
      <w:r w:rsidR="00741FB4" w:rsidRPr="00501046">
        <w:rPr>
          <w:rFonts w:ascii="Arial" w:hAnsi="Arial" w:cs="Arial"/>
          <w:lang w:val="mn-MN"/>
        </w:rPr>
        <w:t>ажиллаж байна</w:t>
      </w:r>
      <w:r w:rsidRPr="00501046">
        <w:rPr>
          <w:rFonts w:ascii="Arial" w:hAnsi="Arial" w:cs="Arial"/>
          <w:lang w:val="mn-MN"/>
        </w:rPr>
        <w:t>.</w:t>
      </w:r>
    </w:p>
    <w:p w:rsidR="00135C93" w:rsidRPr="00501046" w:rsidRDefault="00135C93" w:rsidP="00135C93">
      <w:pPr>
        <w:spacing w:after="0" w:line="240" w:lineRule="auto"/>
        <w:ind w:firstLine="360"/>
        <w:jc w:val="both"/>
        <w:rPr>
          <w:rFonts w:ascii="Arial" w:hAnsi="Arial" w:cs="Arial"/>
        </w:rPr>
      </w:pPr>
      <w:r w:rsidRPr="00501046">
        <w:rPr>
          <w:rFonts w:ascii="Arial" w:hAnsi="Arial" w:cs="Arial"/>
          <w:lang w:val="mn-MN"/>
        </w:rPr>
        <w:t xml:space="preserve">-       Цагдаагийн газрын даргын зөвлөл батлагдсан төлөвлөгөөний дагуу </w:t>
      </w:r>
      <w:r w:rsidR="00C142D8" w:rsidRPr="00501046">
        <w:rPr>
          <w:rFonts w:ascii="Arial" w:hAnsi="Arial" w:cs="Arial"/>
          <w:lang w:val="mn-MN"/>
        </w:rPr>
        <w:t>4</w:t>
      </w:r>
      <w:r w:rsidRPr="00501046">
        <w:rPr>
          <w:rFonts w:ascii="Arial" w:hAnsi="Arial" w:cs="Arial"/>
          <w:lang w:val="mn-MN"/>
        </w:rPr>
        <w:t> удаа хуралдаж алба хаа</w:t>
      </w:r>
      <w:r w:rsidR="00C142D8" w:rsidRPr="00501046">
        <w:rPr>
          <w:rFonts w:ascii="Arial" w:hAnsi="Arial" w:cs="Arial"/>
          <w:lang w:val="mn-MN"/>
        </w:rPr>
        <w:t>гчдын ажлын үр дүнг хэлэлцсэн-</w:t>
      </w:r>
      <w:r w:rsidRPr="00501046">
        <w:rPr>
          <w:rFonts w:ascii="Arial" w:hAnsi="Arial" w:cs="Arial"/>
          <w:lang w:val="mn-MN"/>
        </w:rPr>
        <w:t xml:space="preserve">3, алба хаагчдаас </w:t>
      </w:r>
      <w:r w:rsidR="002F37B9" w:rsidRPr="00501046">
        <w:rPr>
          <w:rFonts w:ascii="Arial" w:hAnsi="Arial" w:cs="Arial"/>
          <w:lang w:val="mn-MN"/>
        </w:rPr>
        <w:t>ирүүлсэн хүсэлт-21</w:t>
      </w:r>
      <w:r w:rsidRPr="00501046">
        <w:rPr>
          <w:rFonts w:ascii="Arial" w:hAnsi="Arial" w:cs="Arial"/>
          <w:lang w:val="mn-MN"/>
        </w:rPr>
        <w:t>, томилгоо-9, иргэдээс ирүүлсэн хүсэлт</w:t>
      </w:r>
      <w:r w:rsidR="002F37B9" w:rsidRPr="00501046">
        <w:rPr>
          <w:rFonts w:ascii="Arial" w:hAnsi="Arial" w:cs="Arial"/>
          <w:lang w:val="mn-MN"/>
        </w:rPr>
        <w:t>-1</w:t>
      </w:r>
      <w:r w:rsidRPr="00501046">
        <w:rPr>
          <w:rFonts w:ascii="Arial" w:hAnsi="Arial" w:cs="Arial"/>
          <w:lang w:val="mn-MN"/>
        </w:rPr>
        <w:t>, алба хааг</w:t>
      </w:r>
      <w:r w:rsidR="002F37B9" w:rsidRPr="00501046">
        <w:rPr>
          <w:rFonts w:ascii="Arial" w:hAnsi="Arial" w:cs="Arial"/>
          <w:lang w:val="mn-MN"/>
        </w:rPr>
        <w:t>чдын цол, шагналд тодорхойлох-12</w:t>
      </w:r>
      <w:r w:rsidRPr="00501046">
        <w:rPr>
          <w:rFonts w:ascii="Arial" w:hAnsi="Arial" w:cs="Arial"/>
          <w:lang w:val="mn-MN"/>
        </w:rPr>
        <w:t>, алба хаагчдын цалингий</w:t>
      </w:r>
      <w:r w:rsidR="002F37B9" w:rsidRPr="00501046">
        <w:rPr>
          <w:rFonts w:ascii="Arial" w:hAnsi="Arial" w:cs="Arial"/>
          <w:lang w:val="mn-MN"/>
        </w:rPr>
        <w:t>н шатлал, удаан жилийн асуудал-1</w:t>
      </w:r>
      <w:r w:rsidRPr="00501046">
        <w:rPr>
          <w:rFonts w:ascii="Arial" w:hAnsi="Arial" w:cs="Arial"/>
          <w:lang w:val="mn-MN"/>
        </w:rPr>
        <w:t>, а</w:t>
      </w:r>
      <w:r w:rsidR="002F37B9" w:rsidRPr="00501046">
        <w:rPr>
          <w:rFonts w:ascii="Arial" w:hAnsi="Arial" w:cs="Arial"/>
          <w:lang w:val="mn-MN"/>
        </w:rPr>
        <w:t>лбаны шалгалтын дүн хэлэлцсэн-2, нийт 49</w:t>
      </w:r>
      <w:r w:rsidRPr="00501046">
        <w:rPr>
          <w:rFonts w:ascii="Arial" w:hAnsi="Arial" w:cs="Arial"/>
          <w:lang w:val="mn-MN"/>
        </w:rPr>
        <w:t> асуудлыг хэлэлцэж шийдвэрлэсэн.</w:t>
      </w:r>
    </w:p>
    <w:p w:rsidR="00B54F1B" w:rsidRPr="00501046" w:rsidRDefault="00135C93" w:rsidP="00B54F1B">
      <w:pPr>
        <w:spacing w:after="0" w:line="240" w:lineRule="auto"/>
        <w:ind w:firstLine="360"/>
        <w:jc w:val="both"/>
        <w:rPr>
          <w:rFonts w:ascii="Arial" w:hAnsi="Arial" w:cs="Arial"/>
        </w:rPr>
      </w:pPr>
      <w:r w:rsidRPr="00501046">
        <w:rPr>
          <w:rFonts w:ascii="Arial" w:hAnsi="Arial" w:cs="Arial"/>
          <w:lang w:val="mn-MN"/>
        </w:rPr>
        <w:t>-</w:t>
      </w:r>
      <w:r w:rsidR="007A3621" w:rsidRPr="00501046">
        <w:rPr>
          <w:rFonts w:ascii="Arial" w:hAnsi="Arial" w:cs="Arial"/>
          <w:lang w:val="mn-MN"/>
        </w:rPr>
        <w:t>       </w:t>
      </w:r>
      <w:r w:rsidR="00B54F1B" w:rsidRPr="00501046">
        <w:rPr>
          <w:rFonts w:ascii="Arial" w:hAnsi="Arial" w:cs="Arial"/>
          <w:lang w:val="mn-MN"/>
        </w:rPr>
        <w:t xml:space="preserve">2019 оны 04 дүгээр сарын 02-ны өдрийн байдлаар офицерын албан тушаалд 5, ахлагчаар </w:t>
      </w:r>
      <w:r w:rsidR="00B54F1B" w:rsidRPr="00501046">
        <w:rPr>
          <w:rFonts w:ascii="Arial" w:hAnsi="Arial" w:cs="Arial"/>
        </w:rPr>
        <w:t>12</w:t>
      </w:r>
      <w:r w:rsidR="00B54F1B" w:rsidRPr="00501046">
        <w:rPr>
          <w:rFonts w:ascii="Arial" w:hAnsi="Arial" w:cs="Arial"/>
          <w:lang w:val="mn-MN"/>
        </w:rPr>
        <w:t xml:space="preserve"> алба хаагч Цагдаагийн ерөнхий газрын дарга, дэд даргын тушаалаар шинээр томилогдсон. 2019 оны 04 дүгээр сарын 02-ны өдрийн байдлаар өөрийн хүсэлтээр албанаас чөлөөлөгдсөн 2, албан тушаал өөрчлөгдөн томилогдсон 5 алба хаагчтай холбоотой тушаалыг холбогдох хууль, ЦБҮАЖ-д заасны дагуу гарган хэрэгжилтийг ханган ажиллаж байна. Өнөөдрийн байдлаар офицерын 2, ахлагчийн 9 нийт 11 орон тоо сул байна. </w:t>
      </w:r>
    </w:p>
    <w:p w:rsidR="00B54F1B" w:rsidRPr="00501046" w:rsidRDefault="00B54F1B" w:rsidP="00B54F1B">
      <w:pPr>
        <w:spacing w:after="0" w:line="240" w:lineRule="auto"/>
        <w:jc w:val="both"/>
        <w:rPr>
          <w:rFonts w:ascii="Arial" w:hAnsi="Arial" w:cs="Arial"/>
        </w:rPr>
      </w:pPr>
      <w:r w:rsidRPr="00501046">
        <w:rPr>
          <w:rFonts w:ascii="Arial" w:hAnsi="Arial" w:cs="Arial"/>
          <w:lang w:val="mn-MN"/>
        </w:rPr>
        <w:t xml:space="preserve">      2019 онд хэрэгжүүлэх албаны сургалтын төлөвлөгөөг 5 бүлэг 18 заалтаар төлөвлөгөө гарган хуваарийн дагуу сургалт явуулан ажиллаж байна. 2019 оны нэгдүгээр улиралд сургалтын төлөвлөгөөний дагуу мэдвэл зохих хууль тогтоомжийн сургалтыг </w:t>
      </w:r>
      <w:r w:rsidRPr="00501046">
        <w:rPr>
          <w:rFonts w:ascii="Arial" w:hAnsi="Arial" w:cs="Arial"/>
        </w:rPr>
        <w:t>3</w:t>
      </w:r>
      <w:r w:rsidRPr="00501046">
        <w:rPr>
          <w:rFonts w:ascii="Arial" w:hAnsi="Arial" w:cs="Arial"/>
          <w:lang w:val="mn-MN"/>
        </w:rPr>
        <w:t xml:space="preserve">0 удаа зохион байгуулж давхардсан тоогоор </w:t>
      </w:r>
      <w:r w:rsidRPr="00501046">
        <w:rPr>
          <w:rFonts w:ascii="Arial" w:hAnsi="Arial" w:cs="Arial"/>
        </w:rPr>
        <w:t>1560</w:t>
      </w:r>
      <w:r w:rsidRPr="00501046">
        <w:rPr>
          <w:rFonts w:ascii="Arial" w:hAnsi="Arial" w:cs="Arial"/>
          <w:lang w:val="mn-MN"/>
        </w:rPr>
        <w:t xml:space="preserve"> алба хаагч хамрагдсан.  Алба хаагчийн бие бялдрын бэлтгэлжилт хангах сургалтыг </w:t>
      </w:r>
      <w:r w:rsidRPr="00501046">
        <w:rPr>
          <w:rFonts w:ascii="Arial" w:hAnsi="Arial" w:cs="Arial"/>
        </w:rPr>
        <w:t>13</w:t>
      </w:r>
      <w:r w:rsidRPr="00501046">
        <w:rPr>
          <w:rFonts w:ascii="Arial" w:hAnsi="Arial" w:cs="Arial"/>
          <w:lang w:val="mn-MN"/>
        </w:rPr>
        <w:t xml:space="preserve"> удаа зохион байгуулж давхардсан тоогоор </w:t>
      </w:r>
      <w:r w:rsidRPr="00501046">
        <w:rPr>
          <w:rFonts w:ascii="Arial" w:hAnsi="Arial" w:cs="Arial"/>
        </w:rPr>
        <w:t>680</w:t>
      </w:r>
      <w:r w:rsidRPr="00501046">
        <w:rPr>
          <w:rFonts w:ascii="Arial" w:hAnsi="Arial" w:cs="Arial"/>
          <w:lang w:val="mn-MN"/>
        </w:rPr>
        <w:t xml:space="preserve"> алба хаагч хамрагдсан. </w:t>
      </w:r>
    </w:p>
    <w:p w:rsidR="00135C93" w:rsidRPr="00501046" w:rsidRDefault="00135C93" w:rsidP="00B54F1B">
      <w:pPr>
        <w:spacing w:after="0" w:line="240" w:lineRule="auto"/>
        <w:ind w:firstLine="360"/>
        <w:jc w:val="both"/>
        <w:rPr>
          <w:rFonts w:ascii="Arial" w:hAnsi="Arial" w:cs="Arial"/>
        </w:rPr>
      </w:pPr>
      <w:r w:rsidRPr="00501046">
        <w:rPr>
          <w:rFonts w:ascii="Arial" w:hAnsi="Arial" w:cs="Arial"/>
          <w:lang w:val="mn-MN"/>
        </w:rPr>
        <w:t>-       </w:t>
      </w:r>
      <w:r w:rsidR="00B54F1B" w:rsidRPr="00501046">
        <w:rPr>
          <w:rFonts w:ascii="Arial" w:hAnsi="Arial" w:cs="Arial"/>
          <w:lang w:val="mn-MN"/>
        </w:rPr>
        <w:t>А</w:t>
      </w:r>
      <w:r w:rsidRPr="00501046">
        <w:rPr>
          <w:rFonts w:ascii="Arial" w:hAnsi="Arial" w:cs="Arial"/>
          <w:lang w:val="mn-MN"/>
        </w:rPr>
        <w:t>лба хаагчдыг үндсэн чиг үүргийн дагуу хийж гүйцэтгэсэн ажлын дүн мэдээ</w:t>
      </w:r>
      <w:r w:rsidR="00771EEA" w:rsidRPr="00501046">
        <w:rPr>
          <w:rFonts w:ascii="Arial" w:hAnsi="Arial" w:cs="Arial"/>
          <w:lang w:val="mn-MN"/>
        </w:rPr>
        <w:t>, гүйцэтгэлийн төлөвлөгөөний биелэлт, үр дүнг</w:t>
      </w:r>
      <w:r w:rsidRPr="00501046">
        <w:rPr>
          <w:rFonts w:ascii="Arial" w:hAnsi="Arial" w:cs="Arial"/>
          <w:lang w:val="mn-MN"/>
        </w:rPr>
        <w:t xml:space="preserve"> сар бүр цагдаагийн газрын даргын зөвлөлийн хурлаар </w:t>
      </w:r>
      <w:r w:rsidR="00D24E72" w:rsidRPr="00501046">
        <w:rPr>
          <w:rFonts w:ascii="Arial" w:hAnsi="Arial" w:cs="Arial"/>
          <w:lang w:val="mn-MN"/>
        </w:rPr>
        <w:t>хэлэлцэн 2019</w:t>
      </w:r>
      <w:r w:rsidRPr="00501046">
        <w:rPr>
          <w:rFonts w:ascii="Arial" w:hAnsi="Arial" w:cs="Arial"/>
          <w:lang w:val="mn-MN"/>
        </w:rPr>
        <w:t xml:space="preserve"> он</w:t>
      </w:r>
      <w:r w:rsidR="00D24E72" w:rsidRPr="00501046">
        <w:rPr>
          <w:rFonts w:ascii="Arial" w:hAnsi="Arial" w:cs="Arial"/>
          <w:lang w:val="mn-MN"/>
        </w:rPr>
        <w:t>ы нэгдүгээр улирлын байдлаар цагдаагийн газрын даргын 3</w:t>
      </w:r>
      <w:r w:rsidRPr="00501046">
        <w:rPr>
          <w:rFonts w:ascii="Arial" w:hAnsi="Arial" w:cs="Arial"/>
          <w:lang w:val="mn-MN"/>
        </w:rPr>
        <w:t xml:space="preserve"> удаагийн тушаалаар 262/давхардсан тоогоор/ алба хаагч, ажилтны цалинг 5-20 хувиар нэмэгдүүлж, 65 алба хаагчийн цалинг 5-20 хувиар хасаж олгосон.</w:t>
      </w:r>
    </w:p>
    <w:p w:rsidR="00135C93" w:rsidRPr="00501046" w:rsidRDefault="00135C93" w:rsidP="00135C93">
      <w:pPr>
        <w:spacing w:after="0" w:line="240" w:lineRule="auto"/>
        <w:jc w:val="both"/>
        <w:rPr>
          <w:rFonts w:ascii="Arial" w:hAnsi="Arial" w:cs="Arial"/>
        </w:rPr>
      </w:pPr>
      <w:r w:rsidRPr="00501046">
        <w:rPr>
          <w:rFonts w:ascii="Arial" w:hAnsi="Arial" w:cs="Arial"/>
          <w:lang w:val="mn-MN"/>
        </w:rPr>
        <w:t>     Алба хаагчдын ажиллах нөхцөл боломжийг хангах зорилгоор улсын төсвийн хөрөнгө оруулалтаар Тосонцэнгэл сум дахь сум дундын Цагдаагийн хэлтсийн конторын барилгын аж</w:t>
      </w:r>
      <w:r w:rsidR="001D5B6C" w:rsidRPr="00501046">
        <w:rPr>
          <w:rFonts w:ascii="Arial" w:hAnsi="Arial" w:cs="Arial"/>
          <w:lang w:val="mn-MN"/>
        </w:rPr>
        <w:t>и</w:t>
      </w:r>
      <w:r w:rsidRPr="00501046">
        <w:rPr>
          <w:rFonts w:ascii="Arial" w:hAnsi="Arial" w:cs="Arial"/>
          <w:lang w:val="mn-MN"/>
        </w:rPr>
        <w:t>л</w:t>
      </w:r>
      <w:r w:rsidR="001D5B6C" w:rsidRPr="00501046">
        <w:rPr>
          <w:rFonts w:ascii="Arial" w:hAnsi="Arial" w:cs="Arial"/>
          <w:lang w:val="mn-MN"/>
        </w:rPr>
        <w:t xml:space="preserve"> 2018 онд </w:t>
      </w:r>
      <w:r w:rsidRPr="00501046">
        <w:rPr>
          <w:rFonts w:ascii="Arial" w:hAnsi="Arial" w:cs="Arial"/>
          <w:lang w:val="mn-MN"/>
        </w:rPr>
        <w:t>төлөвлөгөөнд заасан хуваарийн дагуу 60 хувийн  гүйцэтгэлтэйгээр явагдаж</w:t>
      </w:r>
      <w:r w:rsidR="001D5B6C" w:rsidRPr="00501046">
        <w:rPr>
          <w:rFonts w:ascii="Arial" w:hAnsi="Arial" w:cs="Arial"/>
          <w:lang w:val="mn-MN"/>
        </w:rPr>
        <w:t xml:space="preserve">, энэ оны 4 дүгээр сараас эхлэн үргэлжилж 10 дугаар сард ашиглалтад өгөхөөр гүйцэтгэгч компани ажиллаж </w:t>
      </w:r>
      <w:r w:rsidRPr="00501046">
        <w:rPr>
          <w:rFonts w:ascii="Arial" w:hAnsi="Arial" w:cs="Arial"/>
          <w:lang w:val="mn-MN"/>
        </w:rPr>
        <w:t xml:space="preserve"> байна. Сумдын хэсгийн төлөөлөгч нарыг тогтвор суурьшилтай ажиллах нөхцөл бололцоогоор хангах зорилгоор Цагдаагийн газрын дарга, сумын Засаг дарга, хэсгийн төлөөлөгч нарын гурвалсан гэрээний дагуу шаардлагатай бензин шатахуун, холбооны хэрэгсэл, бичиг хэрэг болон хэсгийн төлөөлөгч, цагдаа нарын </w:t>
      </w:r>
      <w:r w:rsidRPr="00501046">
        <w:rPr>
          <w:rFonts w:ascii="Arial" w:hAnsi="Arial" w:cs="Arial"/>
          <w:lang w:val="mn-MN"/>
        </w:rPr>
        <w:lastRenderedPageBreak/>
        <w:t>ажиллаж амьдарч буй ажлын байр/кабон/-ны цахилгаан, дулааны тогтмол зардлыг шийдвэрлэхэд сум орон нутгаар дэмжүүлэн ажиллаж байна       </w:t>
      </w:r>
    </w:p>
    <w:p w:rsidR="00135C93" w:rsidRPr="00501046" w:rsidRDefault="00135C93" w:rsidP="00135C93">
      <w:pPr>
        <w:spacing w:after="0" w:line="240" w:lineRule="auto"/>
        <w:jc w:val="both"/>
        <w:rPr>
          <w:rFonts w:ascii="Arial" w:hAnsi="Arial" w:cs="Arial"/>
          <w:lang w:val="mn-MN"/>
        </w:rPr>
      </w:pPr>
      <w:r w:rsidRPr="00501046">
        <w:rPr>
          <w:rFonts w:ascii="Arial" w:hAnsi="Arial" w:cs="Arial"/>
          <w:lang w:val="mn-MN"/>
        </w:rPr>
        <w:t>       Цагдаагийн газрын ногооны</w:t>
      </w:r>
      <w:r w:rsidR="00352FE8" w:rsidRPr="00501046">
        <w:rPr>
          <w:rFonts w:ascii="Arial" w:hAnsi="Arial" w:cs="Arial"/>
          <w:lang w:val="mn-MN"/>
        </w:rPr>
        <w:t xml:space="preserve"> талбайд энэ оны 6 дугаар сард 6тн төмс тариалахаар бэлтгэл ажлыг</w:t>
      </w:r>
      <w:r w:rsidRPr="00501046">
        <w:rPr>
          <w:rFonts w:ascii="Arial" w:hAnsi="Arial" w:cs="Arial"/>
          <w:lang w:val="mn-MN"/>
        </w:rPr>
        <w:t xml:space="preserve"> </w:t>
      </w:r>
      <w:r w:rsidR="00352FE8" w:rsidRPr="00501046">
        <w:rPr>
          <w:rFonts w:ascii="Arial" w:hAnsi="Arial" w:cs="Arial"/>
          <w:lang w:val="mn-MN"/>
        </w:rPr>
        <w:t>ханган ажиллаж байна.</w:t>
      </w:r>
    </w:p>
    <w:p w:rsidR="006D37D8" w:rsidRPr="00501046" w:rsidRDefault="00135C93" w:rsidP="00135C93">
      <w:pPr>
        <w:spacing w:after="0" w:line="240" w:lineRule="auto"/>
        <w:ind w:firstLine="360"/>
        <w:jc w:val="both"/>
        <w:rPr>
          <w:rFonts w:ascii="Arial" w:hAnsi="Arial" w:cs="Arial"/>
          <w:lang w:val="mn-MN"/>
        </w:rPr>
      </w:pPr>
      <w:r w:rsidRPr="00501046">
        <w:rPr>
          <w:rFonts w:ascii="Arial" w:hAnsi="Arial" w:cs="Arial"/>
          <w:lang w:val="mn-MN"/>
        </w:rPr>
        <w:t>-       </w:t>
      </w:r>
      <w:r w:rsidR="00CD58EE" w:rsidRPr="00501046">
        <w:rPr>
          <w:rFonts w:ascii="Arial" w:hAnsi="Arial" w:cs="Arial"/>
          <w:lang w:val="mn-MN"/>
        </w:rPr>
        <w:t>2019 он</w:t>
      </w:r>
      <w:r w:rsidR="00B96966" w:rsidRPr="00501046">
        <w:rPr>
          <w:rFonts w:ascii="Arial" w:hAnsi="Arial" w:cs="Arial"/>
          <w:lang w:val="mn-MN"/>
        </w:rPr>
        <w:t>ы нэгдүгээр ули</w:t>
      </w:r>
      <w:r w:rsidR="00CD58EE" w:rsidRPr="00501046">
        <w:rPr>
          <w:rFonts w:ascii="Arial" w:hAnsi="Arial" w:cs="Arial"/>
          <w:lang w:val="mn-MN"/>
        </w:rPr>
        <w:t xml:space="preserve">ралд аймгийн хэмжээнд </w:t>
      </w:r>
      <w:r w:rsidRPr="00501046">
        <w:rPr>
          <w:rFonts w:ascii="Arial" w:hAnsi="Arial" w:cs="Arial"/>
          <w:lang w:val="mn-MN"/>
        </w:rPr>
        <w:t>малчдын бүлэг-51, иргэдийн сайн дурын санаачилгын бүлэг</w:t>
      </w:r>
      <w:r w:rsidR="00CD58EE" w:rsidRPr="00501046">
        <w:rPr>
          <w:rFonts w:ascii="Arial" w:hAnsi="Arial" w:cs="Arial"/>
          <w:lang w:val="mn-MN"/>
        </w:rPr>
        <w:t xml:space="preserve"> /</w:t>
      </w:r>
      <w:r w:rsidRPr="00501046">
        <w:rPr>
          <w:rFonts w:ascii="Arial" w:hAnsi="Arial" w:cs="Arial"/>
          <w:lang w:val="mn-MN"/>
        </w:rPr>
        <w:t>хөршийн хяналтын бүлэг/-4, оюутан цагдаа-4, “Өсвөрийн сэргийлэгч” бүлэг-32, гэр бүлийн хүчирхийлэлтэй тэмцэх хүүхэд хамгааллын хамтарсан баг</w:t>
      </w:r>
      <w:r w:rsidRPr="00501046">
        <w:rPr>
          <w:rFonts w:ascii="Arial" w:hAnsi="Arial" w:cs="Arial"/>
          <w:b/>
          <w:bCs/>
          <w:lang w:val="mn-MN"/>
        </w:rPr>
        <w:t> </w:t>
      </w:r>
      <w:r w:rsidRPr="00501046">
        <w:rPr>
          <w:rFonts w:ascii="Arial" w:hAnsi="Arial" w:cs="Arial"/>
          <w:lang w:val="mn-MN"/>
        </w:rPr>
        <w:t>30, School police эргүүлийн 19,   нийт  140  иргэдийн үүсгэл санаачилгын бүлэгт  2280 хүн  ажилл</w:t>
      </w:r>
      <w:r w:rsidR="00CD58EE" w:rsidRPr="00501046">
        <w:rPr>
          <w:rFonts w:ascii="Arial" w:hAnsi="Arial" w:cs="Arial"/>
          <w:lang w:val="mn-MN"/>
        </w:rPr>
        <w:t>аж байна.</w:t>
      </w:r>
      <w:r w:rsidRPr="00501046">
        <w:rPr>
          <w:rFonts w:ascii="Arial" w:hAnsi="Arial" w:cs="Arial"/>
          <w:lang w:val="mn-MN"/>
        </w:rPr>
        <w:t xml:space="preserve"> Монгол Улсын Их сургуулийн Завхан сургууль, Соёл урлагийн их сургуулийн харьяа Хөгжим бүжгийн коллеж, Политехникийн коллежуудын 4 оюутны зөвлөлүүд, малчдын 3 бүлгийг тус бүр 1 удаа мэргэжил арга зүйгээр ханган ажиллалаа. </w:t>
      </w:r>
      <w:r w:rsidR="00B96966" w:rsidRPr="00501046">
        <w:rPr>
          <w:rFonts w:ascii="Arial" w:hAnsi="Arial" w:cs="Arial"/>
          <w:lang w:val="mn-MN"/>
        </w:rPr>
        <w:t>Аймгийн хүүхдийн оролцооны бүлгэмүүдэд аймгийн Гэр бүл хүүхэд залуучуудын хөгжлийн газартай хамтран сургалтыг орж уг арга хэмжээнд аймгийн 5 сургуулийн 15 бүлгийн 150 гаруй хүүхэд хамрагдсан.</w:t>
      </w:r>
      <w:r w:rsidRPr="00501046">
        <w:rPr>
          <w:rFonts w:ascii="Arial" w:hAnsi="Arial" w:cs="Arial"/>
          <w:lang w:val="mn-MN"/>
        </w:rPr>
        <w:t xml:space="preserve"> </w:t>
      </w:r>
    </w:p>
    <w:p w:rsidR="00352FE8" w:rsidRPr="00501046" w:rsidRDefault="00135C93" w:rsidP="00135C93">
      <w:pPr>
        <w:spacing w:after="0" w:line="240" w:lineRule="auto"/>
        <w:ind w:firstLine="360"/>
        <w:jc w:val="both"/>
        <w:rPr>
          <w:rFonts w:ascii="Arial" w:hAnsi="Arial" w:cs="Arial"/>
          <w:lang w:val="mn-MN"/>
        </w:rPr>
      </w:pPr>
      <w:r w:rsidRPr="00501046">
        <w:rPr>
          <w:rFonts w:ascii="Arial" w:hAnsi="Arial" w:cs="Arial"/>
          <w:lang w:val="mn-MN"/>
        </w:rPr>
        <w:t>Хамтарсан багий</w:t>
      </w:r>
      <w:r w:rsidR="00CD58EE" w:rsidRPr="00501046">
        <w:rPr>
          <w:rFonts w:ascii="Arial" w:hAnsi="Arial" w:cs="Arial"/>
          <w:lang w:val="mn-MN"/>
        </w:rPr>
        <w:t>н гишүүдийг</w:t>
      </w:r>
      <w:r w:rsidRPr="00501046">
        <w:rPr>
          <w:rFonts w:ascii="Arial" w:hAnsi="Arial" w:cs="Arial"/>
          <w:lang w:val="mn-MN"/>
        </w:rPr>
        <w:t> чадавхжуулах </w:t>
      </w:r>
      <w:r w:rsidR="00CD58EE" w:rsidRPr="00501046">
        <w:rPr>
          <w:rFonts w:ascii="Arial" w:hAnsi="Arial" w:cs="Arial"/>
          <w:lang w:val="mn-MN"/>
        </w:rPr>
        <w:t>хүүхдийн өмнө үүрэг хүлээгсэдийн зөвлөгөөнийг Гэр бүл хүүхэд залуучуудын хөгжлийн газар, Аймгийн засаг даргын тамгын газаруудтай 2019 оны 04 дүгээр сард зохион байгуулахаар төлөвлөн ажиллаж байна</w:t>
      </w:r>
      <w:r w:rsidR="00CB250A" w:rsidRPr="00501046">
        <w:rPr>
          <w:rFonts w:ascii="Arial" w:hAnsi="Arial" w:cs="Arial"/>
          <w:lang w:val="mn-MN"/>
        </w:rPr>
        <w:t>.</w:t>
      </w:r>
      <w:r w:rsidRPr="00501046">
        <w:rPr>
          <w:rFonts w:ascii="Arial" w:hAnsi="Arial" w:cs="Arial"/>
          <w:lang w:val="mn-MN"/>
        </w:rPr>
        <w:t xml:space="preserve"> </w:t>
      </w:r>
    </w:p>
    <w:p w:rsidR="00135C93" w:rsidRPr="00501046" w:rsidRDefault="00135C93" w:rsidP="00CB250A">
      <w:pPr>
        <w:spacing w:after="0" w:line="240" w:lineRule="auto"/>
        <w:ind w:firstLine="459"/>
        <w:jc w:val="both"/>
        <w:rPr>
          <w:rFonts w:ascii="Arial" w:hAnsi="Arial" w:cs="Arial"/>
          <w:lang w:val="mn-MN"/>
        </w:rPr>
      </w:pPr>
      <w:r w:rsidRPr="00501046">
        <w:rPr>
          <w:rFonts w:ascii="Arial" w:hAnsi="Arial" w:cs="Arial"/>
          <w:lang w:val="mn-MN"/>
        </w:rPr>
        <w:t>     </w:t>
      </w:r>
      <w:r w:rsidR="00CD58EE" w:rsidRPr="00501046">
        <w:rPr>
          <w:rFonts w:ascii="Arial" w:hAnsi="Arial" w:cs="Arial"/>
          <w:lang w:val="mn-MN"/>
        </w:rPr>
        <w:t xml:space="preserve">Аймгийн Иргэдийн Төлөөлөгчдийн Хурлаас </w:t>
      </w:r>
      <w:r w:rsidR="006D37D8" w:rsidRPr="00501046">
        <w:rPr>
          <w:rFonts w:ascii="Arial" w:hAnsi="Arial" w:cs="Arial"/>
          <w:lang w:val="mn-MN"/>
        </w:rPr>
        <w:t>Завхан аймгийн хэмжээнд</w:t>
      </w:r>
      <w:r w:rsidR="00CD58EE" w:rsidRPr="00501046">
        <w:rPr>
          <w:rFonts w:ascii="Arial" w:hAnsi="Arial" w:cs="Arial"/>
          <w:lang w:val="mn-MN"/>
        </w:rPr>
        <w:t xml:space="preserve"> 1 олон нийтийн цагдааг нэмж ажиллуулах шийдвэр гарч, аймгийн засаг даргын 2019 оны 02 дугаар сарын 12-ны өдрийн А/35 дугаартай захирамжаар олон нийтийн цагдаа ажиллуулахад 6000000 /зургаан сая/ төгрөгний хөрөнгө зарцуулахаар шийдвэрлэсэн. Мөн Их-Уул сумын Иргэдийн төлөөлөгчдийн хурлын 2018 оны 12 дугаар сарын 19-ний өдрийн А/04 дугаартай тогтоолын нэгдүгээр хавсралтаар олон нийтийн цагдаа ажиллуулахад 4500000 /дөрвөн сая таван зуун мянга/ төгрөгийн санхүүжилт шийдвэрлэсэн.</w:t>
      </w:r>
      <w:r w:rsidR="00CB250A" w:rsidRPr="00501046">
        <w:rPr>
          <w:rFonts w:ascii="Arial" w:hAnsi="Arial" w:cs="Arial"/>
          <w:lang w:val="mn-MN"/>
        </w:rPr>
        <w:t xml:space="preserve"> </w:t>
      </w:r>
      <w:r w:rsidR="00CD58EE" w:rsidRPr="00501046">
        <w:rPr>
          <w:rFonts w:ascii="Arial" w:hAnsi="Arial" w:cs="Arial"/>
          <w:lang w:val="mn-MN"/>
        </w:rPr>
        <w:t>Эдгээрт үндэслэн Их-Уул сумаас судлагдсан 2 иргэнд сурган дадлагажуулах сургалтыг зохион байгуулж Цагдаагийн газрын даргын 2019 оны 02 дугаар сарын 22-ны өдрийн Б/15 дугаартай тушаалаар Л.Энхболд, Б.Төмөрдорж нарыг олон нийтийн цагдаагаар томилж, цагдаагийн газрын даргатай х</w:t>
      </w:r>
      <w:r w:rsidR="00395B0B" w:rsidRPr="00501046">
        <w:rPr>
          <w:rFonts w:ascii="Arial" w:hAnsi="Arial" w:cs="Arial"/>
          <w:lang w:val="mn-MN"/>
        </w:rPr>
        <w:t>өдөлмөрийн гэрээ байгуулан, 2019</w:t>
      </w:r>
      <w:r w:rsidR="00C26D75" w:rsidRPr="00501046">
        <w:rPr>
          <w:rFonts w:ascii="Arial" w:hAnsi="Arial" w:cs="Arial"/>
          <w:lang w:val="mn-MN"/>
        </w:rPr>
        <w:t xml:space="preserve"> оны 02 дугаар сарын 28-ны</w:t>
      </w:r>
      <w:r w:rsidR="00CD58EE" w:rsidRPr="00501046">
        <w:rPr>
          <w:rFonts w:ascii="Arial" w:hAnsi="Arial" w:cs="Arial"/>
          <w:lang w:val="mn-MN"/>
        </w:rPr>
        <w:t xml:space="preserve"> өдрөөс эхлэн олон нийтийн цагдаагаар ажиллуулж байна.</w:t>
      </w:r>
    </w:p>
    <w:p w:rsidR="00135C93" w:rsidRPr="00501046" w:rsidRDefault="00135C93" w:rsidP="00135C93">
      <w:pPr>
        <w:spacing w:after="0" w:line="240" w:lineRule="auto"/>
        <w:ind w:firstLine="360"/>
        <w:jc w:val="both"/>
        <w:rPr>
          <w:rFonts w:ascii="Arial" w:hAnsi="Arial" w:cs="Arial"/>
        </w:rPr>
      </w:pPr>
      <w:r w:rsidRPr="00501046">
        <w:rPr>
          <w:rFonts w:ascii="Arial" w:hAnsi="Arial" w:cs="Arial"/>
          <w:lang w:val="mn-MN"/>
        </w:rPr>
        <w:t>-       Тус цагдаагийн газраас Авлигатай тэмцэх үндэсний хөтөлбөрийг 201</w:t>
      </w:r>
      <w:r w:rsidR="00D85B0E" w:rsidRPr="00501046">
        <w:rPr>
          <w:rFonts w:ascii="Arial" w:hAnsi="Arial" w:cs="Arial"/>
          <w:lang w:val="mn-MN"/>
        </w:rPr>
        <w:t>9</w:t>
      </w:r>
      <w:r w:rsidRPr="00501046">
        <w:rPr>
          <w:rFonts w:ascii="Arial" w:hAnsi="Arial" w:cs="Arial"/>
          <w:lang w:val="mn-MN"/>
        </w:rPr>
        <w:t xml:space="preserve"> онд хэрэгжүүлэх салбар төлөвлөгөөг гарган батлуулж хэрэгжилтийг </w:t>
      </w:r>
      <w:r w:rsidR="00D85B0E" w:rsidRPr="00501046">
        <w:rPr>
          <w:rFonts w:ascii="Arial" w:hAnsi="Arial" w:cs="Arial"/>
          <w:lang w:val="mn-MN"/>
        </w:rPr>
        <w:t xml:space="preserve">нэгдүгээр улиралын байдлаар </w:t>
      </w:r>
      <w:r w:rsidRPr="00501046">
        <w:rPr>
          <w:rFonts w:ascii="Arial" w:hAnsi="Arial" w:cs="Arial"/>
          <w:lang w:val="mn-MN"/>
        </w:rPr>
        <w:t xml:space="preserve"> тооцон ажиллаж байна.</w:t>
      </w:r>
      <w:r w:rsidR="00D85B0E" w:rsidRPr="00501046">
        <w:rPr>
          <w:rFonts w:ascii="Arial" w:hAnsi="Arial" w:cs="Arial"/>
          <w:lang w:val="mn-MN"/>
        </w:rPr>
        <w:t xml:space="preserve"> </w:t>
      </w:r>
      <w:r w:rsidRPr="00501046">
        <w:rPr>
          <w:rFonts w:ascii="Arial" w:hAnsi="Arial" w:cs="Arial"/>
          <w:lang w:val="mn-MN"/>
        </w:rPr>
        <w:t>Цагдаагийн газраас орон нутгийн “Шинэ Завхан” телевиз, Завхан сонины газартай тус тус</w:t>
      </w:r>
      <w:r w:rsidR="00D85B0E" w:rsidRPr="00501046">
        <w:rPr>
          <w:rFonts w:ascii="Arial" w:hAnsi="Arial" w:cs="Arial"/>
          <w:lang w:val="mn-MN"/>
        </w:rPr>
        <w:t xml:space="preserve"> хамтран ажиллах гэрээнд заасны дагуу</w:t>
      </w:r>
      <w:r w:rsidRPr="00501046">
        <w:rPr>
          <w:rFonts w:ascii="Arial" w:hAnsi="Arial" w:cs="Arial"/>
          <w:lang w:val="mn-MN"/>
        </w:rPr>
        <w:t> Авлигын эсрэг сэдэвтэй шторк зурагт хуудсыг иргэдэд сурталчлах ажлыг орон нутгийн хэвлэл мэдээллийн хэрэгслүүдээр сар бүрийн 3-р долоо хоног бүр</w:t>
      </w:r>
      <w:r w:rsidR="00D85B0E" w:rsidRPr="00501046">
        <w:rPr>
          <w:rFonts w:ascii="Arial" w:hAnsi="Arial" w:cs="Arial"/>
          <w:lang w:val="mn-MN"/>
        </w:rPr>
        <w:t xml:space="preserve"> тогтмол мэдээлэл хийж ажиллаж байна. Мөн гэрээнд заасны дагуу</w:t>
      </w:r>
      <w:r w:rsidRPr="00501046">
        <w:rPr>
          <w:rFonts w:ascii="Arial" w:hAnsi="Arial" w:cs="Arial"/>
          <w:lang w:val="mn-MN"/>
        </w:rPr>
        <w:t xml:space="preserve"> Цагдаагийн газрын үйл ажиллагаа</w:t>
      </w:r>
      <w:r w:rsidR="006D37D8" w:rsidRPr="00501046">
        <w:rPr>
          <w:rFonts w:ascii="Arial" w:hAnsi="Arial" w:cs="Arial"/>
          <w:lang w:val="mn-MN"/>
        </w:rPr>
        <w:t xml:space="preserve"> болон</w:t>
      </w:r>
      <w:r w:rsidRPr="00501046">
        <w:rPr>
          <w:rFonts w:ascii="Arial" w:hAnsi="Arial" w:cs="Arial"/>
          <w:lang w:val="mn-MN"/>
        </w:rPr>
        <w:t xml:space="preserve"> бусад мэдээ мэдээллийг тухай бүр нэв</w:t>
      </w:r>
      <w:r w:rsidR="00D85B0E" w:rsidRPr="00501046">
        <w:rPr>
          <w:rFonts w:ascii="Arial" w:hAnsi="Arial" w:cs="Arial"/>
          <w:lang w:val="mn-MN"/>
        </w:rPr>
        <w:t>трүүлэн иргэд олон нийтэд хүргэн</w:t>
      </w:r>
      <w:r w:rsidRPr="00501046">
        <w:rPr>
          <w:rFonts w:ascii="Arial" w:hAnsi="Arial" w:cs="Arial"/>
          <w:lang w:val="mn-MN"/>
        </w:rPr>
        <w:t xml:space="preserve"> ажиллаж байна.</w:t>
      </w:r>
    </w:p>
    <w:p w:rsidR="00135C93" w:rsidRPr="00501046" w:rsidRDefault="00135C93" w:rsidP="00D47F70">
      <w:pPr>
        <w:spacing w:after="0" w:line="240" w:lineRule="auto"/>
        <w:ind w:firstLine="360"/>
        <w:jc w:val="both"/>
        <w:rPr>
          <w:rFonts w:ascii="Arial" w:hAnsi="Arial" w:cs="Arial"/>
          <w:lang w:val="mn-MN"/>
        </w:rPr>
      </w:pPr>
      <w:r w:rsidRPr="00501046">
        <w:rPr>
          <w:rFonts w:ascii="Arial" w:hAnsi="Arial" w:cs="Arial"/>
          <w:lang w:val="mn-MN"/>
        </w:rPr>
        <w:t>Хууль тогтоомжийн хэрэгжилтийг хангах ажлын хүрээнд Цагдаагийн газр</w:t>
      </w:r>
      <w:r w:rsidR="00352FE8" w:rsidRPr="00501046">
        <w:rPr>
          <w:rFonts w:ascii="Arial" w:hAnsi="Arial" w:cs="Arial"/>
          <w:lang w:val="mn-MN"/>
        </w:rPr>
        <w:t>ын “Нээлттэй хаалганы өдөр”-ийг Завхан аймгийн Отгон сумд зохион байгуулан Отгон, Шилүүстэй, Цагаанчулуут, Цагаанхайрхан сумдын Гэмт хэргээс урьдчилан сэргийлэх ажлыг зохи</w:t>
      </w:r>
      <w:r w:rsidR="006D37D8" w:rsidRPr="00501046">
        <w:rPr>
          <w:rFonts w:ascii="Arial" w:hAnsi="Arial" w:cs="Arial"/>
          <w:lang w:val="mn-MN"/>
        </w:rPr>
        <w:t>цуулах салбар зөвлөлийн гишүүдийг хамруулан тэдгээрийг чадвахжуулах</w:t>
      </w:r>
      <w:r w:rsidR="00352FE8" w:rsidRPr="00501046">
        <w:rPr>
          <w:rFonts w:ascii="Arial" w:hAnsi="Arial" w:cs="Arial"/>
          <w:lang w:val="mn-MN"/>
        </w:rPr>
        <w:t xml:space="preserve"> сургалт мэдээлэл хийж, </w:t>
      </w:r>
      <w:r w:rsidR="001C24E3" w:rsidRPr="00501046">
        <w:rPr>
          <w:rFonts w:ascii="Arial" w:hAnsi="Arial" w:cs="Arial"/>
          <w:lang w:val="mn-MN"/>
        </w:rPr>
        <w:t xml:space="preserve">“ Гэмт хэргээс урьдчилан сэргийлэх ажилд бидний оролцоо” </w:t>
      </w:r>
      <w:r w:rsidR="00352FE8" w:rsidRPr="00501046">
        <w:rPr>
          <w:rFonts w:ascii="Arial" w:hAnsi="Arial" w:cs="Arial"/>
          <w:lang w:val="mn-MN"/>
        </w:rPr>
        <w:t>сэдэв</w:t>
      </w:r>
      <w:r w:rsidR="00D060EB" w:rsidRPr="00501046">
        <w:rPr>
          <w:rFonts w:ascii="Arial" w:hAnsi="Arial" w:cs="Arial"/>
          <w:lang w:val="mn-MN"/>
        </w:rPr>
        <w:t>т</w:t>
      </w:r>
      <w:r w:rsidR="00352FE8" w:rsidRPr="00501046">
        <w:rPr>
          <w:rFonts w:ascii="Arial" w:hAnsi="Arial" w:cs="Arial"/>
          <w:lang w:val="mn-MN"/>
        </w:rPr>
        <w:t xml:space="preserve"> “Дэвжээ” тэмцээн зохион байгуулсан. Мөн арга хэмжээний хүрээнд иргэд олон нийтийн дунд </w:t>
      </w:r>
      <w:r w:rsidR="00D85B0E" w:rsidRPr="00501046">
        <w:rPr>
          <w:rFonts w:ascii="Arial" w:hAnsi="Arial" w:cs="Arial"/>
          <w:lang w:val="mn-MN"/>
        </w:rPr>
        <w:t>хууль эрх зүй, танин мэдэхүйн “АХА” тэмцээн болон цэнгээнт</w:t>
      </w:r>
      <w:r w:rsidR="006D37D8" w:rsidRPr="00501046">
        <w:rPr>
          <w:rFonts w:ascii="Arial" w:hAnsi="Arial" w:cs="Arial"/>
          <w:lang w:val="mn-MN"/>
        </w:rPr>
        <w:t xml:space="preserve"> бүжиг, </w:t>
      </w:r>
      <w:r w:rsidR="00352FE8" w:rsidRPr="00501046">
        <w:rPr>
          <w:rFonts w:ascii="Arial" w:hAnsi="Arial" w:cs="Arial"/>
          <w:lang w:val="mn-MN"/>
        </w:rPr>
        <w:t>ү</w:t>
      </w:r>
      <w:r w:rsidR="006D37D8" w:rsidRPr="00501046">
        <w:rPr>
          <w:rFonts w:ascii="Arial" w:hAnsi="Arial" w:cs="Arial"/>
          <w:lang w:val="mn-MN"/>
        </w:rPr>
        <w:t>дэшлэг зохион байгуулж</w:t>
      </w:r>
      <w:r w:rsidR="00352FE8" w:rsidRPr="00501046">
        <w:rPr>
          <w:rFonts w:ascii="Arial" w:hAnsi="Arial" w:cs="Arial"/>
          <w:lang w:val="mn-MN"/>
        </w:rPr>
        <w:t xml:space="preserve"> Цагдаагийн газрын дэргэдэх “энхийн харуул” хамтлагын уран бүтээлчид урлагын тоглолт үзүүлж ажилласан.</w:t>
      </w:r>
      <w:r w:rsidR="00D47F70" w:rsidRPr="00501046">
        <w:rPr>
          <w:rFonts w:ascii="Arial" w:hAnsi="Arial" w:cs="Arial"/>
          <w:lang w:val="mn-MN"/>
        </w:rPr>
        <w:t xml:space="preserve"> Мөн арга хэмжээний хүрээнд </w:t>
      </w:r>
      <w:r w:rsidRPr="00501046">
        <w:rPr>
          <w:rFonts w:ascii="Arial" w:hAnsi="Arial" w:cs="Arial"/>
          <w:lang w:val="mn-MN"/>
        </w:rPr>
        <w:t>иргэд</w:t>
      </w:r>
      <w:r w:rsidR="00D47F70" w:rsidRPr="00501046">
        <w:rPr>
          <w:rFonts w:ascii="Arial" w:hAnsi="Arial" w:cs="Arial"/>
          <w:lang w:val="mn-MN"/>
        </w:rPr>
        <w:t>ээс Цагдаагийн байгууллагын үйл ажиллагаа, алба хаагчдын харилцаа, хандлага, цаашид анхаарах асуудлын талаар санал асуулга авч, иргэдийн санал, бодлыг сонсож</w:t>
      </w:r>
      <w:r w:rsidRPr="00501046">
        <w:rPr>
          <w:rFonts w:ascii="Arial" w:hAnsi="Arial" w:cs="Arial"/>
          <w:lang w:val="mn-MN"/>
        </w:rPr>
        <w:t xml:space="preserve">, </w:t>
      </w:r>
      <w:r w:rsidR="00D47F70" w:rsidRPr="00501046">
        <w:rPr>
          <w:rFonts w:ascii="Arial" w:hAnsi="Arial" w:cs="Arial"/>
          <w:lang w:val="mn-MN"/>
        </w:rPr>
        <w:t xml:space="preserve">мөн гэмт хэрэг, зөрчлийн талаар болон цагдаагийн алба хаагчдын үйл ажиллагааны талаар </w:t>
      </w:r>
      <w:r w:rsidRPr="00501046">
        <w:rPr>
          <w:rFonts w:ascii="Arial" w:hAnsi="Arial" w:cs="Arial"/>
          <w:lang w:val="mn-MN"/>
        </w:rPr>
        <w:t xml:space="preserve">мэдээлэл авах утас, авлигын хор хөнөөлийн талаарх зурагт хуудас </w:t>
      </w:r>
      <w:r w:rsidRPr="00501046">
        <w:rPr>
          <w:rFonts w:ascii="Arial" w:hAnsi="Arial" w:cs="Arial"/>
        </w:rPr>
        <w:t xml:space="preserve">250 </w:t>
      </w:r>
      <w:r w:rsidRPr="00501046">
        <w:rPr>
          <w:rFonts w:ascii="Arial" w:hAnsi="Arial" w:cs="Arial"/>
          <w:lang w:val="mn-MN"/>
        </w:rPr>
        <w:t>ширхгийг бэлтгэн  иргэдэд тараасан.</w:t>
      </w:r>
    </w:p>
    <w:p w:rsidR="00135C93" w:rsidRPr="00501046" w:rsidRDefault="00135C93" w:rsidP="00135C93">
      <w:pPr>
        <w:spacing w:after="0" w:line="240" w:lineRule="auto"/>
        <w:ind w:firstLine="360"/>
        <w:jc w:val="both"/>
        <w:rPr>
          <w:rFonts w:ascii="Arial" w:hAnsi="Arial" w:cs="Arial"/>
        </w:rPr>
      </w:pPr>
      <w:r w:rsidRPr="00501046">
        <w:rPr>
          <w:rFonts w:ascii="Arial" w:hAnsi="Arial" w:cs="Arial"/>
          <w:lang w:val="mn-MN"/>
        </w:rPr>
        <w:t>Цагдаагийн алба хаагчийн авилга, хүнд сурталтай холбоотой мэдээ мэдээллийг хүлээн авах /126/ утасны дугаарыг бичсэн хэвлэмэл хуудас тарааж, Цагдаагийн газарт  цагдаагийн байгууллага, албан тушаалтны үйл ажиллагаатай холбоотой  санал хүсэлт, гомдол мэдээллийг хүлээн авах  тусгай 70194503 дугаарын утсыг ажиллуулж</w:t>
      </w:r>
      <w:r w:rsidR="006D37D8" w:rsidRPr="00501046">
        <w:rPr>
          <w:rFonts w:ascii="Arial" w:hAnsi="Arial" w:cs="Arial"/>
          <w:lang w:val="mn-MN"/>
        </w:rPr>
        <w:t xml:space="preserve"> </w:t>
      </w:r>
      <w:r w:rsidR="00E6599A" w:rsidRPr="00501046">
        <w:rPr>
          <w:rFonts w:ascii="Arial" w:hAnsi="Arial" w:cs="Arial"/>
          <w:lang w:val="mn-MN"/>
        </w:rPr>
        <w:t xml:space="preserve">Цагдаагийн газар дээр “Авилгын эсрэг хамтдаа” гэсэн нэртэй </w:t>
      </w:r>
      <w:r w:rsidR="00E6599A" w:rsidRPr="00501046">
        <w:rPr>
          <w:rFonts w:ascii="Arial" w:hAnsi="Arial" w:cs="Arial"/>
          <w:lang w:val="mn-MN"/>
        </w:rPr>
        <w:lastRenderedPageBreak/>
        <w:t>мэдээллийн самбарыг байршуулан хууль эрх зүйн мэдээллийг байршуулан ажиллаж байна. А</w:t>
      </w:r>
      <w:r w:rsidR="006D37D8" w:rsidRPr="00501046">
        <w:rPr>
          <w:rFonts w:ascii="Arial" w:hAnsi="Arial" w:cs="Arial"/>
          <w:lang w:val="mn-MN"/>
        </w:rPr>
        <w:t>лба хаагчдын өрөө болгонд авилгаас ангид байлгах уг гэмт хэрэгт өртөхөөс урьдилан сэргийлэх санамж бичгийг байршуулсан</w:t>
      </w:r>
      <w:r w:rsidR="00E6599A" w:rsidRPr="00501046">
        <w:rPr>
          <w:rFonts w:ascii="Arial" w:hAnsi="Arial" w:cs="Arial"/>
          <w:lang w:val="mn-MN"/>
        </w:rPr>
        <w:t xml:space="preserve"> 184 алба хаагчаас авилга ашиг сонирхолын зөрчилөөс ангид байх баталгаа гаргуулан хэрэгжилтэд нь хяналт тавьж ажиллаж байна. </w:t>
      </w:r>
    </w:p>
    <w:p w:rsidR="00D85B0E" w:rsidRPr="00501046" w:rsidRDefault="00135C93" w:rsidP="00135C93">
      <w:pPr>
        <w:spacing w:after="0" w:line="240" w:lineRule="auto"/>
        <w:ind w:firstLine="360"/>
        <w:jc w:val="both"/>
        <w:rPr>
          <w:rFonts w:ascii="Arial" w:hAnsi="Arial" w:cs="Arial"/>
          <w:lang w:val="mn-MN"/>
        </w:rPr>
      </w:pPr>
      <w:r w:rsidRPr="00501046">
        <w:rPr>
          <w:rFonts w:ascii="Arial" w:hAnsi="Arial" w:cs="Arial"/>
          <w:lang w:val="mn-MN"/>
        </w:rPr>
        <w:t xml:space="preserve">Тус цагдаагийн газрын цахим хуудсыг  урьдчилан сэргийлэх ажил хариуцсан ахлах мэргэжилтэн хариуцан </w:t>
      </w:r>
      <w:r w:rsidR="006D37D8" w:rsidRPr="00501046">
        <w:rPr>
          <w:rFonts w:ascii="Arial" w:hAnsi="Arial" w:cs="Arial"/>
          <w:lang w:val="mn-MN"/>
        </w:rPr>
        <w:t>ажиллуулж байна. Уг цахим хуудас</w:t>
      </w:r>
      <w:r w:rsidRPr="00501046">
        <w:rPr>
          <w:rFonts w:ascii="Arial" w:hAnsi="Arial" w:cs="Arial"/>
          <w:lang w:val="mn-MN"/>
        </w:rPr>
        <w:t xml:space="preserve"> дахь мэдээллүүдийг тогтмол шинэчлэн</w:t>
      </w:r>
      <w:r w:rsidR="00D85B0E" w:rsidRPr="00501046">
        <w:rPr>
          <w:rFonts w:ascii="Arial" w:hAnsi="Arial" w:cs="Arial"/>
          <w:lang w:val="mn-MN"/>
        </w:rPr>
        <w:t xml:space="preserve"> ц</w:t>
      </w:r>
      <w:r w:rsidR="00D85B0E" w:rsidRPr="00501046">
        <w:rPr>
          <w:rFonts w:ascii="Arial" w:eastAsia="Calibri" w:hAnsi="Arial" w:cs="Arial"/>
          <w:lang w:val="mn-MN"/>
        </w:rPr>
        <w:t xml:space="preserve">агдаагийн газраас зохион явуулж байгаа ажил арга хэмжээнүүдийг тухай бүрт нь Цагдаагийн газрын </w:t>
      </w:r>
      <w:r w:rsidR="00D85B0E" w:rsidRPr="00501046">
        <w:rPr>
          <w:rFonts w:ascii="Arial" w:eastAsia="Calibri" w:hAnsi="Arial" w:cs="Arial"/>
        </w:rPr>
        <w:t>Facebook</w:t>
      </w:r>
      <w:r w:rsidR="00D85B0E" w:rsidRPr="00501046">
        <w:rPr>
          <w:rFonts w:ascii="Arial" w:eastAsia="Calibri" w:hAnsi="Arial" w:cs="Arial"/>
          <w:lang w:val="mn-MN"/>
        </w:rPr>
        <w:t xml:space="preserve"> хаяг, Цагдаагийн газрын Вэб хуудас, Орон нутгийн телевизээр сурталчилж ажилласан. Г</w:t>
      </w:r>
      <w:r w:rsidR="00D85B0E" w:rsidRPr="00501046">
        <w:rPr>
          <w:rFonts w:ascii="Arial" w:hAnsi="Arial" w:cs="Arial"/>
          <w:lang w:val="mn-MN"/>
        </w:rPr>
        <w:t>эмт хэрэг зөрчлөөс урьдчилан сэргийлэх чиглэлээр гарын авлага санамж, зурагт хуудас, сэрэмжлүүлэг, зөвлөмж зэргийг нийт аймгийн хэмжээнд 6107 ширхэгийг тараан гудамж талбай олон нийт цугласан газруудад байршуулж, телевиз, радио, Цахим хуудсаар Цагдаагийн газрын үйл ажиллагаа болон зохион байгуулж буй ажлын талаар иргэдэд мэдээллэж, Гэмт хэргээс урьдчилан сэргийлэх чиглэлээр иргэд аж ахуй нэгж байгууллагад яриа таниулга хийж, Орон нутгийн “Шинэ Завхан” телевизтэй хамтран орон байрны хулгайн гэмт хэрэг, малын хулгайн гэмт хэрэг, насанд хүрээгүй хүүхдийг гэмт хэргээс урьдчилан сэргийлэх чиглэлээр бэлтгэсэ</w:t>
      </w:r>
      <w:r w:rsidR="006D37D8" w:rsidRPr="00501046">
        <w:rPr>
          <w:rFonts w:ascii="Arial" w:hAnsi="Arial" w:cs="Arial"/>
          <w:lang w:val="mn-MN"/>
        </w:rPr>
        <w:t xml:space="preserve">н урсдаг зар, сурвалжлага зэргийг </w:t>
      </w:r>
      <w:r w:rsidR="00D85B0E" w:rsidRPr="00501046">
        <w:rPr>
          <w:rFonts w:ascii="Arial" w:hAnsi="Arial" w:cs="Arial"/>
          <w:lang w:val="mn-MN"/>
        </w:rPr>
        <w:t>Завхан аймгийн Цагдаагийн газар пэйж хуудсанд байршуулсныг 120685 хандалт авчээ. Хот хоорондын нийтийн зорчигч тээврийн</w:t>
      </w:r>
      <w:r w:rsidR="006D37D8" w:rsidRPr="00501046">
        <w:rPr>
          <w:rFonts w:ascii="Arial" w:hAnsi="Arial" w:cs="Arial"/>
          <w:lang w:val="mn-MN"/>
        </w:rPr>
        <w:t xml:space="preserve"> үйлчилгээ эрхэлдэг байгууллага болон Авто тээврийн газартай хамтран хот хооронд тээврийн үйлчилгээ үзүүлдэг </w:t>
      </w:r>
      <w:r w:rsidR="00D85B0E" w:rsidRPr="00501046">
        <w:rPr>
          <w:rFonts w:ascii="Arial" w:hAnsi="Arial" w:cs="Arial"/>
          <w:lang w:val="mn-MN"/>
        </w:rPr>
        <w:t>автобуснуудад</w:t>
      </w:r>
      <w:r w:rsidR="006D37D8" w:rsidRPr="00501046">
        <w:rPr>
          <w:rFonts w:ascii="Arial" w:hAnsi="Arial" w:cs="Arial"/>
          <w:lang w:val="mn-MN"/>
        </w:rPr>
        <w:t xml:space="preserve"> гэмт хэргээс урьдчилан сэргийлэх болон, цагдаагийн байгууллагын үйл ажиллагааг сурталчилсан</w:t>
      </w:r>
      <w:r w:rsidR="00D85B0E" w:rsidRPr="00501046">
        <w:rPr>
          <w:rFonts w:ascii="Arial" w:hAnsi="Arial" w:cs="Arial"/>
          <w:lang w:val="mn-MN"/>
        </w:rPr>
        <w:t xml:space="preserve"> богино хэмжээний видео бичлэг, шторкыг дэлгэцээр тогтмол үзүүлж хэвшсэн. </w:t>
      </w:r>
      <w:r w:rsidRPr="00501046">
        <w:rPr>
          <w:rFonts w:ascii="Arial" w:hAnsi="Arial" w:cs="Arial"/>
          <w:lang w:val="mn-MN"/>
        </w:rPr>
        <w:t xml:space="preserve"> </w:t>
      </w:r>
    </w:p>
    <w:p w:rsidR="003B1684" w:rsidRPr="00501046" w:rsidRDefault="00D85B0E" w:rsidP="00135C93">
      <w:pPr>
        <w:spacing w:after="0" w:line="240" w:lineRule="auto"/>
        <w:ind w:firstLine="360"/>
        <w:jc w:val="both"/>
        <w:rPr>
          <w:rFonts w:ascii="Arial" w:hAnsi="Arial" w:cs="Arial"/>
          <w:lang w:val="mn-MN"/>
        </w:rPr>
      </w:pPr>
      <w:r w:rsidRPr="00501046">
        <w:rPr>
          <w:rFonts w:ascii="Arial" w:hAnsi="Arial" w:cs="Arial"/>
          <w:lang w:val="mn-MN"/>
        </w:rPr>
        <w:t>Аймгийн хэмжээнд цагдаагийн байгууллагын үйл ажиллагааг дэмжин</w:t>
      </w:r>
      <w:r w:rsidR="00B16C2B" w:rsidRPr="00501046">
        <w:rPr>
          <w:rFonts w:ascii="Arial" w:hAnsi="Arial" w:cs="Arial"/>
          <w:lang w:val="mn-MN"/>
        </w:rPr>
        <w:t xml:space="preserve"> хамтарч </w:t>
      </w:r>
      <w:r w:rsidRPr="00501046">
        <w:rPr>
          <w:rFonts w:ascii="Arial" w:hAnsi="Arial" w:cs="Arial"/>
          <w:lang w:val="mn-MN"/>
        </w:rPr>
        <w:t>ажилладаг иргэдийг</w:t>
      </w:r>
      <w:r w:rsidR="00E6599A" w:rsidRPr="00501046">
        <w:rPr>
          <w:rFonts w:ascii="Arial" w:hAnsi="Arial" w:cs="Arial"/>
          <w:lang w:val="mn-MN"/>
        </w:rPr>
        <w:t xml:space="preserve"> алдаршуулан тэдгээрт талархал илэрхийлэх </w:t>
      </w:r>
      <w:r w:rsidRPr="00501046">
        <w:rPr>
          <w:rFonts w:ascii="Arial" w:hAnsi="Arial" w:cs="Arial"/>
          <w:lang w:val="mn-MN"/>
        </w:rPr>
        <w:t>зорилгоор “</w:t>
      </w:r>
      <w:r w:rsidR="003B1684" w:rsidRPr="00501046">
        <w:rPr>
          <w:rFonts w:ascii="Arial" w:hAnsi="Arial" w:cs="Arial"/>
          <w:lang w:val="mn-MN"/>
        </w:rPr>
        <w:t>Өндөр аав ээж</w:t>
      </w:r>
      <w:r w:rsidRPr="00501046">
        <w:rPr>
          <w:rFonts w:ascii="Arial" w:hAnsi="Arial" w:cs="Arial"/>
          <w:lang w:val="mn-MN"/>
        </w:rPr>
        <w:t>” арга хэмжээг</w:t>
      </w:r>
      <w:r w:rsidR="00E6599A" w:rsidRPr="00501046">
        <w:rPr>
          <w:rFonts w:ascii="Arial" w:hAnsi="Arial" w:cs="Arial"/>
          <w:lang w:val="mn-MN"/>
        </w:rPr>
        <w:t xml:space="preserve"> зохион байгуулж нийт</w:t>
      </w:r>
      <w:r w:rsidRPr="00501046">
        <w:rPr>
          <w:rFonts w:ascii="Arial" w:hAnsi="Arial" w:cs="Arial"/>
          <w:lang w:val="mn-MN"/>
        </w:rPr>
        <w:t xml:space="preserve"> </w:t>
      </w:r>
      <w:r w:rsidR="00C26D75" w:rsidRPr="00501046">
        <w:rPr>
          <w:rFonts w:ascii="Arial" w:hAnsi="Arial" w:cs="Arial"/>
          <w:lang w:val="mn-MN"/>
        </w:rPr>
        <w:t>32 өрхөд</w:t>
      </w:r>
      <w:r w:rsidRPr="00501046">
        <w:rPr>
          <w:rFonts w:ascii="Arial" w:hAnsi="Arial" w:cs="Arial"/>
          <w:lang w:val="mn-MN"/>
        </w:rPr>
        <w:t xml:space="preserve"> цагдаагийн газрын даргын талархалын бичгийг гардуулан өгөх ажил арга хэмжээг зохион байгуулан</w:t>
      </w:r>
      <w:r w:rsidR="00B16C2B" w:rsidRPr="00501046">
        <w:rPr>
          <w:rFonts w:ascii="Arial" w:hAnsi="Arial" w:cs="Arial"/>
          <w:lang w:val="mn-MN"/>
        </w:rPr>
        <w:t xml:space="preserve"> уг мэдээллийг орон нутгийн телевиз, цахим хуудсуудаар мэдээллэж </w:t>
      </w:r>
      <w:r w:rsidRPr="00501046">
        <w:rPr>
          <w:rFonts w:ascii="Arial" w:hAnsi="Arial" w:cs="Arial"/>
          <w:lang w:val="mn-MN"/>
        </w:rPr>
        <w:t xml:space="preserve">ажилласан. </w:t>
      </w:r>
    </w:p>
    <w:p w:rsidR="00135C93" w:rsidRPr="00501046" w:rsidRDefault="00125B5B" w:rsidP="00135C93">
      <w:pPr>
        <w:spacing w:after="0" w:line="240" w:lineRule="auto"/>
        <w:ind w:firstLine="360"/>
        <w:jc w:val="both"/>
        <w:rPr>
          <w:rFonts w:ascii="Arial" w:hAnsi="Arial" w:cs="Arial"/>
          <w:lang w:val="mn-MN"/>
        </w:rPr>
      </w:pPr>
      <w:r w:rsidRPr="00501046">
        <w:rPr>
          <w:rFonts w:ascii="Arial" w:hAnsi="Arial" w:cs="Arial"/>
          <w:lang w:val="mn-MN"/>
        </w:rPr>
        <w:t>-       2019</w:t>
      </w:r>
      <w:r w:rsidR="00135C93" w:rsidRPr="00501046">
        <w:rPr>
          <w:rFonts w:ascii="Arial" w:hAnsi="Arial" w:cs="Arial"/>
          <w:lang w:val="mn-MN"/>
        </w:rPr>
        <w:t xml:space="preserve"> оны </w:t>
      </w:r>
      <w:r w:rsidRPr="00501046">
        <w:rPr>
          <w:rFonts w:ascii="Arial" w:hAnsi="Arial" w:cs="Arial"/>
          <w:lang w:val="mn-MN"/>
        </w:rPr>
        <w:t>04 дүгээр сарын 02</w:t>
      </w:r>
      <w:r w:rsidR="00135C93" w:rsidRPr="00501046">
        <w:rPr>
          <w:rFonts w:ascii="Arial" w:hAnsi="Arial" w:cs="Arial"/>
          <w:lang w:val="mn-MN"/>
        </w:rPr>
        <w:t xml:space="preserve">-ны өдрийн байдлаар </w:t>
      </w:r>
      <w:r w:rsidRPr="00501046">
        <w:rPr>
          <w:rFonts w:ascii="Arial" w:hAnsi="Arial" w:cs="Arial"/>
          <w:lang w:val="mn-MN"/>
        </w:rPr>
        <w:t xml:space="preserve">иргэд олон нийтээс </w:t>
      </w:r>
      <w:r w:rsidR="00135C93" w:rsidRPr="00501046">
        <w:rPr>
          <w:rFonts w:ascii="Arial" w:hAnsi="Arial" w:cs="Arial"/>
          <w:lang w:val="mn-MN"/>
        </w:rPr>
        <w:t xml:space="preserve">алба хаагчийн үйл ажиллагаатай холбоотой гомдол мэдээлэл </w:t>
      </w:r>
      <w:r w:rsidRPr="00501046">
        <w:rPr>
          <w:rFonts w:ascii="Arial" w:hAnsi="Arial" w:cs="Arial"/>
          <w:lang w:val="mn-MN"/>
        </w:rPr>
        <w:t>ирүүлээгүй байна</w:t>
      </w:r>
      <w:r w:rsidR="00135C93" w:rsidRPr="00501046">
        <w:rPr>
          <w:rFonts w:ascii="Arial" w:hAnsi="Arial" w:cs="Arial"/>
          <w:lang w:val="mn-MN"/>
        </w:rPr>
        <w:t>. </w:t>
      </w:r>
    </w:p>
    <w:p w:rsidR="00135C93" w:rsidRPr="00501046" w:rsidRDefault="00135C93" w:rsidP="00135C93">
      <w:pPr>
        <w:spacing w:after="0" w:line="240" w:lineRule="auto"/>
        <w:jc w:val="both"/>
        <w:rPr>
          <w:rFonts w:ascii="Arial" w:hAnsi="Arial" w:cs="Arial"/>
        </w:rPr>
      </w:pPr>
      <w:r w:rsidRPr="00501046">
        <w:rPr>
          <w:rFonts w:ascii="Arial" w:hAnsi="Arial" w:cs="Arial"/>
          <w:lang w:val="mn-MN"/>
        </w:rPr>
        <w:t xml:space="preserve">      Цагдаагийн газар, хэлтэс, тасгийн дарга нараас алба хаагчдын цаг ашиглалтад тавих хяналтыг өдөр бүр хэрэгжүүлэн Монгол улсын Засгийн газрын 2017 оны “Сахилга хариуцлага, дэг журмыг чангатгах тухай” 01 дүгээр албан даалгавар, 2018 оны “Төрийн албаны сахилга хариуцлага, дэг журмыг чангатгах тухай” 258 дугаар тогтоол, Завхан аймгийн засаг даргаас дэвшүүлсэн төрийн алба хаагчийн баримтлах 9 зарчимт</w:t>
      </w:r>
      <w:r w:rsidR="00125B5B" w:rsidRPr="00501046">
        <w:rPr>
          <w:rFonts w:ascii="Arial" w:hAnsi="Arial" w:cs="Arial"/>
          <w:lang w:val="mn-MN"/>
        </w:rPr>
        <w:t xml:space="preserve">ай уялдуулан ажиллаж байна. 2019 оны нэгдүгээр </w:t>
      </w:r>
      <w:r w:rsidRPr="00501046">
        <w:rPr>
          <w:rFonts w:ascii="Arial" w:hAnsi="Arial" w:cs="Arial"/>
          <w:lang w:val="mn-MN"/>
        </w:rPr>
        <w:t>улирлын “Сахилга хариуцлагын зөвлөгөөн”-ийг Цагдаагийн газар болон Тосонцэнгэл сум дахь сум дундын цагдаагийн хэлтэст зохион байгуулж сахилга хариуцлагыг сайжруулах талаар удирдлагаас болон алба хаагчдаас санал санаачилга, зөвлөмж гарган танилцуулж  зөвлөгөөнөөс гаргасан уриалга, хамт олны саналыг хэрэгжүүлэн ажиллаж байгууллагын соёлыг төлөвшүүлэх, харилцааны соёлыг эрхэмлэн ажиллахыг алба хаагч бүрд үүрэг болгон хэрэгжилтэд хяналттай ажиллаж байна.</w:t>
      </w:r>
    </w:p>
    <w:p w:rsidR="00135C93" w:rsidRPr="00501046" w:rsidRDefault="00135C93" w:rsidP="00135C93">
      <w:pPr>
        <w:spacing w:after="0" w:line="240" w:lineRule="auto"/>
        <w:jc w:val="both"/>
        <w:rPr>
          <w:rFonts w:ascii="Arial" w:hAnsi="Arial" w:cs="Arial"/>
        </w:rPr>
      </w:pPr>
      <w:r w:rsidRPr="00501046">
        <w:rPr>
          <w:rFonts w:ascii="Arial" w:hAnsi="Arial" w:cs="Arial"/>
          <w:lang w:val="mn-MN"/>
        </w:rPr>
        <w:t>     Монгол улсын Засгийн газрын 2017 оны “Сахилга хариуцлага, дэг журмыг чангатгах” тухай</w:t>
      </w:r>
      <w:r w:rsidR="00125B5B" w:rsidRPr="00501046">
        <w:rPr>
          <w:rFonts w:ascii="Arial" w:hAnsi="Arial" w:cs="Arial"/>
          <w:lang w:val="mn-MN"/>
        </w:rPr>
        <w:t xml:space="preserve"> 01 дүгээр албан даалгаврын 2019</w:t>
      </w:r>
      <w:r w:rsidRPr="00501046">
        <w:rPr>
          <w:rFonts w:ascii="Arial" w:hAnsi="Arial" w:cs="Arial"/>
          <w:lang w:val="mn-MN"/>
        </w:rPr>
        <w:t xml:space="preserve"> онд хэрэгжүүлэх 25 заалт бүхий салбар төлөвлөгөөг батлан, хэрэгжилтийг  </w:t>
      </w:r>
      <w:r w:rsidR="00125B5B" w:rsidRPr="00501046">
        <w:rPr>
          <w:rFonts w:ascii="Arial" w:hAnsi="Arial" w:cs="Arial"/>
          <w:lang w:val="mn-MN"/>
        </w:rPr>
        <w:t>заасан хугацаанд</w:t>
      </w:r>
      <w:r w:rsidRPr="00501046">
        <w:rPr>
          <w:rFonts w:ascii="Arial" w:hAnsi="Arial" w:cs="Arial"/>
          <w:lang w:val="mn-MN"/>
        </w:rPr>
        <w:t xml:space="preserve"> тооцож Цагдаагийн Ерөнхий Газрын Аюулгүй байдлын хэлтэст </w:t>
      </w:r>
      <w:r w:rsidR="00125B5B" w:rsidRPr="00501046">
        <w:rPr>
          <w:rFonts w:ascii="Arial" w:hAnsi="Arial" w:cs="Arial"/>
          <w:lang w:val="mn-MN"/>
        </w:rPr>
        <w:t>тайлагнахаар хэрэгжилтийг ханган</w:t>
      </w:r>
      <w:r w:rsidRPr="00501046">
        <w:rPr>
          <w:rFonts w:ascii="Arial" w:hAnsi="Arial" w:cs="Arial"/>
          <w:lang w:val="mn-MN"/>
        </w:rPr>
        <w:t> ажиллаж байна. Цагдаагийн газрын даргаас алба хаагч бүрээс бичгээр авилга, ашиг сонирхлоос ангид байх, албаны нэр хүнд, ёс  зүй, шударга ёс, удирдлагын манлайллыг эрхэмлэн ажиллах талаар баталгаа авч хэрэгжилт, үр дүнг сар бүрийн ажил дүгнэх үзүүлэлтэд тусган үнэлж дүгнэн ажиллаж байна. </w:t>
      </w:r>
    </w:p>
    <w:p w:rsidR="00135C93" w:rsidRPr="00501046" w:rsidRDefault="00135C93" w:rsidP="00C3558F">
      <w:pPr>
        <w:spacing w:after="0" w:line="240" w:lineRule="auto"/>
        <w:jc w:val="both"/>
        <w:rPr>
          <w:rFonts w:ascii="Arial" w:hAnsi="Arial" w:cs="Arial"/>
          <w:lang w:val="mn-MN"/>
        </w:rPr>
      </w:pPr>
      <w:r w:rsidRPr="00501046">
        <w:rPr>
          <w:rFonts w:ascii="Arial" w:hAnsi="Arial" w:cs="Arial"/>
          <w:lang w:val="mn-MN"/>
        </w:rPr>
        <w:t>      </w:t>
      </w:r>
    </w:p>
    <w:p w:rsidR="00135C93" w:rsidRPr="00501046" w:rsidRDefault="00135C93" w:rsidP="00135C93">
      <w:pPr>
        <w:spacing w:after="0" w:line="240" w:lineRule="auto"/>
        <w:jc w:val="both"/>
        <w:rPr>
          <w:rFonts w:ascii="Arial" w:hAnsi="Arial" w:cs="Arial"/>
        </w:rPr>
      </w:pPr>
      <w:r w:rsidRPr="00501046">
        <w:rPr>
          <w:rFonts w:ascii="Arial" w:hAnsi="Arial" w:cs="Arial"/>
          <w:lang w:val="mn-MN"/>
        </w:rPr>
        <w:t>      Тус</w:t>
      </w:r>
      <w:r w:rsidR="00B16C2B" w:rsidRPr="00501046">
        <w:rPr>
          <w:rFonts w:ascii="Arial" w:hAnsi="Arial" w:cs="Arial"/>
          <w:lang w:val="mn-MN"/>
        </w:rPr>
        <w:t xml:space="preserve"> цагдаагийн газраас </w:t>
      </w:r>
      <w:r w:rsidRPr="00501046">
        <w:rPr>
          <w:rFonts w:ascii="Arial" w:hAnsi="Arial" w:cs="Arial"/>
          <w:lang w:val="mn-MN"/>
        </w:rPr>
        <w:t xml:space="preserve"> </w:t>
      </w:r>
      <w:r w:rsidR="00B16C2B" w:rsidRPr="00501046">
        <w:rPr>
          <w:rFonts w:ascii="Arial" w:hAnsi="Arial" w:cs="Arial"/>
          <w:lang w:val="mn-MN"/>
        </w:rPr>
        <w:t>2018 онд хийж гүйцэтгэсэн ажлын тайлаг 2019 оны 01 дүгээр сарын 04-</w:t>
      </w:r>
      <w:r w:rsidR="0060729E" w:rsidRPr="00501046">
        <w:rPr>
          <w:rFonts w:ascii="Arial" w:hAnsi="Arial" w:cs="Arial"/>
          <w:lang w:val="mn-MN"/>
        </w:rPr>
        <w:t>ний өдр</w:t>
      </w:r>
      <w:r w:rsidR="00B16C2B" w:rsidRPr="00501046">
        <w:rPr>
          <w:rFonts w:ascii="Arial" w:hAnsi="Arial" w:cs="Arial"/>
          <w:lang w:val="mn-MN"/>
        </w:rPr>
        <w:t xml:space="preserve">өөс </w:t>
      </w:r>
      <w:r w:rsidR="0060729E" w:rsidRPr="00501046">
        <w:rPr>
          <w:rFonts w:ascii="Arial" w:hAnsi="Arial" w:cs="Arial"/>
          <w:lang w:val="mn-MN"/>
        </w:rPr>
        <w:t xml:space="preserve">мөн сарын </w:t>
      </w:r>
      <w:r w:rsidR="00B16C2B" w:rsidRPr="00501046">
        <w:rPr>
          <w:rFonts w:ascii="Arial" w:hAnsi="Arial" w:cs="Arial"/>
          <w:lang w:val="mn-MN"/>
        </w:rPr>
        <w:t>08-ны өдрийн хооронд  аймгийн 24 су</w:t>
      </w:r>
      <w:r w:rsidR="0060729E" w:rsidRPr="00501046">
        <w:rPr>
          <w:rFonts w:ascii="Arial" w:hAnsi="Arial" w:cs="Arial"/>
          <w:lang w:val="mn-MN"/>
        </w:rPr>
        <w:t>мы</w:t>
      </w:r>
      <w:r w:rsidR="00B16C2B" w:rsidRPr="00501046">
        <w:rPr>
          <w:rFonts w:ascii="Arial" w:hAnsi="Arial" w:cs="Arial"/>
          <w:lang w:val="mn-MN"/>
        </w:rPr>
        <w:t>н</w:t>
      </w:r>
      <w:r w:rsidR="0060729E" w:rsidRPr="00501046">
        <w:rPr>
          <w:rFonts w:ascii="Arial" w:hAnsi="Arial" w:cs="Arial"/>
          <w:lang w:val="mn-MN"/>
        </w:rPr>
        <w:t xml:space="preserve"> </w:t>
      </w:r>
      <w:r w:rsidR="00B96966" w:rsidRPr="00501046">
        <w:rPr>
          <w:rFonts w:ascii="Arial" w:hAnsi="Arial" w:cs="Arial"/>
          <w:lang w:val="mn-MN"/>
        </w:rPr>
        <w:t xml:space="preserve">иргэдэд </w:t>
      </w:r>
      <w:r w:rsidR="00627544" w:rsidRPr="00501046">
        <w:rPr>
          <w:rFonts w:ascii="Arial" w:hAnsi="Arial" w:cs="Arial"/>
          <w:lang w:val="mn-MN"/>
        </w:rPr>
        <w:t xml:space="preserve"> </w:t>
      </w:r>
      <w:r w:rsidR="0060729E" w:rsidRPr="00501046">
        <w:rPr>
          <w:rFonts w:ascii="Arial" w:hAnsi="Arial" w:cs="Arial"/>
          <w:lang w:val="mn-MN"/>
        </w:rPr>
        <w:t>тавих үе</w:t>
      </w:r>
      <w:r w:rsidR="00627544" w:rsidRPr="00501046">
        <w:rPr>
          <w:rFonts w:ascii="Arial" w:hAnsi="Arial" w:cs="Arial"/>
          <w:lang w:val="mn-MN"/>
        </w:rPr>
        <w:t xml:space="preserve">эр </w:t>
      </w:r>
      <w:r w:rsidRPr="00501046">
        <w:rPr>
          <w:rFonts w:ascii="Arial" w:hAnsi="Arial" w:cs="Arial"/>
          <w:lang w:val="mn-MN"/>
        </w:rPr>
        <w:t>цагдаагийн  алба хаагчийн ажлын хариуцлага, сахилга, харилцааны соёлын талаар санал асуулга авч сум бүрээр дүгнэн</w:t>
      </w:r>
      <w:r w:rsidR="0060729E" w:rsidRPr="00501046">
        <w:rPr>
          <w:rFonts w:ascii="Arial" w:hAnsi="Arial" w:cs="Arial"/>
          <w:lang w:val="mn-MN"/>
        </w:rPr>
        <w:t xml:space="preserve"> </w:t>
      </w:r>
      <w:r w:rsidRPr="00501046">
        <w:rPr>
          <w:rFonts w:ascii="Arial" w:hAnsi="Arial" w:cs="Arial"/>
          <w:lang w:val="mn-MN"/>
        </w:rPr>
        <w:t xml:space="preserve">алба хаагчдад цагдаагийн газрын даргаас зөвлөмж хүргүүлэн </w:t>
      </w:r>
      <w:r w:rsidR="0060729E" w:rsidRPr="00501046">
        <w:rPr>
          <w:rFonts w:ascii="Arial" w:hAnsi="Arial" w:cs="Arial"/>
          <w:lang w:val="mn-MN"/>
        </w:rPr>
        <w:t>ажиллаж байна. Уг санал асуулгыг</w:t>
      </w:r>
      <w:r w:rsidRPr="00501046">
        <w:rPr>
          <w:rFonts w:ascii="Arial" w:hAnsi="Arial" w:cs="Arial"/>
          <w:lang w:val="mn-MN"/>
        </w:rPr>
        <w:t xml:space="preserve"> хагас </w:t>
      </w:r>
      <w:r w:rsidRPr="00501046">
        <w:rPr>
          <w:rFonts w:ascii="Arial" w:hAnsi="Arial" w:cs="Arial"/>
          <w:lang w:val="mn-MN"/>
        </w:rPr>
        <w:lastRenderedPageBreak/>
        <w:t>жилээр болон, жилийн эцсийн байдлаар 2 удаа авч дүн шинжилгээ хийж,</w:t>
      </w:r>
      <w:r w:rsidR="00B16C2B" w:rsidRPr="00501046">
        <w:rPr>
          <w:rFonts w:ascii="Arial" w:hAnsi="Arial" w:cs="Arial"/>
          <w:lang w:val="mn-MN"/>
        </w:rPr>
        <w:t xml:space="preserve"> ирүүлсэн</w:t>
      </w:r>
      <w:r w:rsidRPr="00501046">
        <w:rPr>
          <w:rFonts w:ascii="Arial" w:hAnsi="Arial" w:cs="Arial"/>
          <w:lang w:val="mn-MN"/>
        </w:rPr>
        <w:t xml:space="preserve"> </w:t>
      </w:r>
      <w:r w:rsidR="00B16C2B" w:rsidRPr="00501046">
        <w:rPr>
          <w:rFonts w:ascii="Arial" w:hAnsi="Arial" w:cs="Arial"/>
          <w:lang w:val="mn-MN"/>
        </w:rPr>
        <w:t xml:space="preserve">саналын дагуу </w:t>
      </w:r>
      <w:r w:rsidRPr="00501046">
        <w:rPr>
          <w:rFonts w:ascii="Arial" w:hAnsi="Arial" w:cs="Arial"/>
          <w:lang w:val="mn-MN"/>
        </w:rPr>
        <w:t>холбогдох арга хэмжээг зохион байгуулан ажиллаж хэвшсэн.</w:t>
      </w:r>
    </w:p>
    <w:p w:rsidR="00627544" w:rsidRPr="00501046" w:rsidRDefault="00135C93" w:rsidP="00627544">
      <w:pPr>
        <w:spacing w:after="0" w:line="240" w:lineRule="auto"/>
        <w:ind w:firstLine="357"/>
        <w:jc w:val="both"/>
        <w:rPr>
          <w:rFonts w:ascii="Arial" w:hAnsi="Arial" w:cs="Arial"/>
          <w:lang w:val="mn-MN"/>
        </w:rPr>
      </w:pPr>
      <w:r w:rsidRPr="00501046">
        <w:rPr>
          <w:rFonts w:ascii="Arial" w:hAnsi="Arial" w:cs="Arial"/>
          <w:lang w:val="mn-MN"/>
        </w:rPr>
        <w:t>-       </w:t>
      </w:r>
      <w:r w:rsidR="00627544" w:rsidRPr="00501046">
        <w:rPr>
          <w:rFonts w:ascii="Arial" w:hAnsi="Arial" w:cs="Arial"/>
          <w:lang w:val="mn-MN"/>
        </w:rPr>
        <w:t xml:space="preserve">Алба хаагчдын ажиллах орчин нөхцөлийг бүрдүүлэх, цагдаагийн газрын гадаад дотоод орчинг засварлах, сүүлийн үеийн дэвшилтэд техник хэрэгслээр хангах чиглэлээр  бодлого боловсруулан ажиллан тус цагдаагийн газар нь </w:t>
      </w:r>
      <w:r w:rsidR="00627544" w:rsidRPr="00501046">
        <w:rPr>
          <w:rFonts w:ascii="Arial" w:hAnsi="Arial" w:cs="Arial"/>
        </w:rPr>
        <w:t xml:space="preserve">2019 оны 03 </w:t>
      </w:r>
      <w:r w:rsidR="00627544" w:rsidRPr="00501046">
        <w:rPr>
          <w:rFonts w:ascii="Arial" w:hAnsi="Arial" w:cs="Arial"/>
          <w:lang w:val="mn-MN"/>
        </w:rPr>
        <w:t>дугаар</w:t>
      </w:r>
      <w:r w:rsidR="00627544" w:rsidRPr="00501046">
        <w:rPr>
          <w:rFonts w:ascii="Arial" w:hAnsi="Arial" w:cs="Arial"/>
        </w:rPr>
        <w:t xml:space="preserve"> сарын байдлаар  урсгал үйл ажиллагааны санхүүжилт  742,801,000 төгрөгийн санхүүжилт авч, үүнээс: цалинд </w:t>
      </w:r>
      <w:r w:rsidR="00627544" w:rsidRPr="00501046">
        <w:rPr>
          <w:rFonts w:ascii="Arial" w:hAnsi="Arial" w:cs="Arial"/>
          <w:lang w:val="mn-MN"/>
        </w:rPr>
        <w:t>624,495,324</w:t>
      </w:r>
      <w:r w:rsidR="0060729E" w:rsidRPr="00501046">
        <w:rPr>
          <w:rFonts w:ascii="Arial" w:hAnsi="Arial" w:cs="Arial"/>
        </w:rPr>
        <w:t xml:space="preserve"> төгрөг, </w:t>
      </w:r>
      <w:r w:rsidR="0060729E" w:rsidRPr="00501046">
        <w:rPr>
          <w:rFonts w:ascii="Arial" w:hAnsi="Arial" w:cs="Arial"/>
          <w:lang w:val="mn-MN"/>
        </w:rPr>
        <w:t>нийгмийн даатгалын шимтгэл</w:t>
      </w:r>
      <w:r w:rsidR="00627544" w:rsidRPr="00501046">
        <w:rPr>
          <w:rFonts w:ascii="Arial" w:hAnsi="Arial" w:cs="Arial"/>
        </w:rPr>
        <w:t>д  15,124,500 төгрөг, гэрэл цахилгааны зардалд 6,567,000 төгрөг, түлш халаалтын зардалд 13,290,875 төгрөг, цэвэр бохир усны зардалд 1,609,410, хоолны зардалд  4,585,100 төгрөг, бичиг хэргийн зардалд 2,929,100 төгрөг, тээвэр шатахууны зардалд 35,397,650 төгрөг, шуудан холбооны зардалд 3,435,383 төгрөг, томилолтын зардал 6,989,000 төгрөг,  урсгал засварын зардалд 3,033,350 төгрөг зарцуулж ажилласан</w:t>
      </w:r>
      <w:r w:rsidR="00774DE2" w:rsidRPr="00501046">
        <w:rPr>
          <w:rFonts w:ascii="Arial" w:hAnsi="Arial" w:cs="Arial"/>
          <w:lang w:val="mn-MN"/>
        </w:rPr>
        <w:t>.</w:t>
      </w:r>
    </w:p>
    <w:p w:rsidR="004F3136" w:rsidRPr="00501046" w:rsidRDefault="00135C93" w:rsidP="00627544">
      <w:pPr>
        <w:spacing w:after="0" w:line="240" w:lineRule="auto"/>
        <w:ind w:firstLine="357"/>
        <w:jc w:val="both"/>
        <w:rPr>
          <w:rFonts w:ascii="Arial" w:hAnsi="Arial" w:cs="Arial"/>
          <w:lang w:val="mn-MN"/>
        </w:rPr>
      </w:pPr>
      <w:r w:rsidRPr="00501046">
        <w:rPr>
          <w:rFonts w:ascii="Arial" w:hAnsi="Arial" w:cs="Arial"/>
          <w:lang w:val="mn-MN"/>
        </w:rPr>
        <w:t>-        Мөн</w:t>
      </w:r>
      <w:r w:rsidR="00B16C2B" w:rsidRPr="00501046">
        <w:rPr>
          <w:rFonts w:ascii="Arial" w:hAnsi="Arial" w:cs="Arial"/>
          <w:lang w:val="mn-MN"/>
        </w:rPr>
        <w:t xml:space="preserve"> </w:t>
      </w:r>
      <w:r w:rsidR="004F3136" w:rsidRPr="00501046">
        <w:rPr>
          <w:rFonts w:ascii="Arial" w:hAnsi="Arial" w:cs="Arial"/>
          <w:lang w:val="mn-MN"/>
        </w:rPr>
        <w:t>Улиастай сумын Засаг даргын тамгын газар, Мал эмнэлгийн газар, Мэргэжлийн хяналтын газар, Байгаль орчны газар, Зэвсэгт хүчний 325 дугаар анги, Онцгой байдлын газруудтай хамтран</w:t>
      </w:r>
      <w:r w:rsidR="00B16C2B" w:rsidRPr="00501046">
        <w:rPr>
          <w:rFonts w:ascii="Arial" w:hAnsi="Arial" w:cs="Arial"/>
          <w:lang w:val="mn-MN"/>
        </w:rPr>
        <w:t xml:space="preserve"> </w:t>
      </w:r>
      <w:r w:rsidRPr="00501046">
        <w:rPr>
          <w:rFonts w:ascii="Arial" w:hAnsi="Arial" w:cs="Arial"/>
          <w:lang w:val="mn-MN"/>
        </w:rPr>
        <w:t>“</w:t>
      </w:r>
      <w:r w:rsidR="00E6599A" w:rsidRPr="00501046">
        <w:rPr>
          <w:rFonts w:ascii="Arial" w:hAnsi="Arial" w:cs="Arial"/>
          <w:lang w:val="mn-MN"/>
        </w:rPr>
        <w:t>Сар шинэ-М</w:t>
      </w:r>
      <w:r w:rsidR="00627544" w:rsidRPr="00501046">
        <w:rPr>
          <w:rFonts w:ascii="Arial" w:hAnsi="Arial" w:cs="Arial"/>
          <w:lang w:val="mn-MN"/>
        </w:rPr>
        <w:t>алын хулгай 2019</w:t>
      </w:r>
      <w:r w:rsidRPr="00501046">
        <w:rPr>
          <w:rFonts w:ascii="Arial" w:hAnsi="Arial" w:cs="Arial"/>
          <w:lang w:val="mn-MN"/>
        </w:rPr>
        <w:t>” арга хэмжээг</w:t>
      </w:r>
      <w:r w:rsidR="00E6599A" w:rsidRPr="00501046">
        <w:rPr>
          <w:rFonts w:ascii="Arial" w:hAnsi="Arial" w:cs="Arial"/>
          <w:lang w:val="mn-MN"/>
        </w:rPr>
        <w:t xml:space="preserve"> 2019 оны 01 дүгээр сарын 08-ны өдрөөс 1 сарын хугацаатайгаар</w:t>
      </w:r>
      <w:r w:rsidRPr="00501046">
        <w:rPr>
          <w:rFonts w:ascii="Arial" w:hAnsi="Arial" w:cs="Arial"/>
          <w:lang w:val="mn-MN"/>
        </w:rPr>
        <w:t xml:space="preserve"> нутаг дэвс</w:t>
      </w:r>
      <w:r w:rsidR="004F3136" w:rsidRPr="00501046">
        <w:rPr>
          <w:rFonts w:ascii="Arial" w:hAnsi="Arial" w:cs="Arial"/>
          <w:lang w:val="mn-MN"/>
        </w:rPr>
        <w:t>гэрийн хэмжээнд зохион байгуулаж</w:t>
      </w:r>
      <w:r w:rsidRPr="00501046">
        <w:rPr>
          <w:rFonts w:ascii="Arial" w:hAnsi="Arial" w:cs="Arial"/>
          <w:lang w:val="mn-MN"/>
        </w:rPr>
        <w:t xml:space="preserve"> </w:t>
      </w:r>
      <w:r w:rsidR="004F3136" w:rsidRPr="00501046">
        <w:rPr>
          <w:rFonts w:ascii="Arial" w:hAnsi="Arial" w:cs="Arial"/>
          <w:lang w:val="mn-MN"/>
        </w:rPr>
        <w:t xml:space="preserve">хамтарсан шалгалтыг 4 цэгт 24 цагаар үүрэг гүйцэтгэж ажилласан уг арга хэмжээ зохион байгуулсаны үр дүнд үйлдэгдэн гарсан малын хулгай болон бусад гэмт хэрэг зөрчлийг цаг алдалгүй илрүүлэн ажилласан. 2019 </w:t>
      </w:r>
      <w:r w:rsidR="00774DE2" w:rsidRPr="00501046">
        <w:rPr>
          <w:rFonts w:ascii="Arial" w:hAnsi="Arial" w:cs="Arial"/>
          <w:lang w:val="mn-MN"/>
        </w:rPr>
        <w:t>оны нэгдүгээр улирлын байдлаар</w:t>
      </w:r>
      <w:r w:rsidR="004F3136" w:rsidRPr="00501046">
        <w:rPr>
          <w:rFonts w:ascii="Arial" w:hAnsi="Arial" w:cs="Arial"/>
          <w:lang w:val="mn-MN"/>
        </w:rPr>
        <w:t xml:space="preserve"> мал хулгайлах гэмт хэрэг 15 бүртгэгдсэнээс 11 гэмт хэргийн эзэн холбогдогчийг нь олж тогтоон илрүүлсэн нь өмнөх оны мөн үетэй харьцуулахад илрүүлэлт өссөн үр дүн гарсан байна.</w:t>
      </w:r>
    </w:p>
    <w:p w:rsidR="004F3136" w:rsidRPr="00501046" w:rsidRDefault="004F3136" w:rsidP="00135C93">
      <w:pPr>
        <w:spacing w:after="0" w:line="240" w:lineRule="auto"/>
        <w:jc w:val="center"/>
        <w:rPr>
          <w:rFonts w:ascii="Arial" w:hAnsi="Arial" w:cs="Arial"/>
          <w:b/>
          <w:bCs/>
          <w:i/>
          <w:iCs/>
          <w:lang w:val="mn-MN"/>
        </w:rPr>
      </w:pPr>
    </w:p>
    <w:p w:rsidR="00135C93" w:rsidRPr="00501046" w:rsidRDefault="00135C93" w:rsidP="00135C93">
      <w:pPr>
        <w:spacing w:after="0" w:line="240" w:lineRule="auto"/>
        <w:jc w:val="center"/>
        <w:rPr>
          <w:rFonts w:ascii="Arial" w:hAnsi="Arial" w:cs="Arial"/>
        </w:rPr>
      </w:pPr>
      <w:r w:rsidRPr="00501046">
        <w:rPr>
          <w:rFonts w:ascii="Arial" w:hAnsi="Arial" w:cs="Arial"/>
          <w:b/>
          <w:bCs/>
          <w:i/>
          <w:iCs/>
          <w:lang w:val="mn-MN"/>
        </w:rPr>
        <w:t>Хоёр. Гэмт хэрэгтэй тэмцэх, нийтийн хэв журам хамгаалах, олон нийтийн аюулгүй</w:t>
      </w:r>
    </w:p>
    <w:p w:rsidR="00135C93" w:rsidRPr="00501046" w:rsidRDefault="00135C93" w:rsidP="00135C93">
      <w:pPr>
        <w:spacing w:after="0" w:line="240" w:lineRule="auto"/>
        <w:jc w:val="center"/>
        <w:rPr>
          <w:rFonts w:ascii="Arial" w:hAnsi="Arial" w:cs="Arial"/>
        </w:rPr>
      </w:pPr>
      <w:r w:rsidRPr="00501046">
        <w:rPr>
          <w:rFonts w:ascii="Arial" w:hAnsi="Arial" w:cs="Arial"/>
          <w:b/>
          <w:bCs/>
          <w:i/>
          <w:iCs/>
          <w:lang w:val="mn-MN"/>
        </w:rPr>
        <w:t>байдлыг хангах чиглэлээр зохион байгуулсан ажил, арга хэмжээ</w:t>
      </w:r>
    </w:p>
    <w:p w:rsidR="00135C93" w:rsidRPr="00501046" w:rsidRDefault="00135C93" w:rsidP="00135C93">
      <w:pPr>
        <w:spacing w:after="0" w:line="240" w:lineRule="auto"/>
        <w:jc w:val="both"/>
        <w:rPr>
          <w:rFonts w:ascii="Arial" w:hAnsi="Arial" w:cs="Arial"/>
        </w:rPr>
      </w:pPr>
      <w:r w:rsidRPr="00501046">
        <w:rPr>
          <w:rFonts w:ascii="Arial" w:hAnsi="Arial" w:cs="Arial"/>
          <w:lang w:val="mn-MN"/>
        </w:rPr>
        <w:t> </w:t>
      </w:r>
    </w:p>
    <w:p w:rsidR="00135C93" w:rsidRPr="00501046" w:rsidRDefault="00135C93" w:rsidP="00135C93">
      <w:pPr>
        <w:spacing w:after="0" w:line="240" w:lineRule="auto"/>
        <w:ind w:firstLine="720"/>
        <w:jc w:val="both"/>
        <w:rPr>
          <w:rFonts w:ascii="Arial" w:hAnsi="Arial" w:cs="Arial"/>
          <w:lang w:val="mn-MN"/>
        </w:rPr>
      </w:pPr>
      <w:r w:rsidRPr="00501046">
        <w:rPr>
          <w:rFonts w:ascii="Arial" w:hAnsi="Arial" w:cs="Arial"/>
          <w:b/>
          <w:bCs/>
          <w:lang w:val="mn-MN"/>
        </w:rPr>
        <w:t>Эрүүгийн цагдаагийн албаны чиглэлээр:</w:t>
      </w:r>
    </w:p>
    <w:p w:rsidR="00093A0F" w:rsidRPr="00501046" w:rsidRDefault="00093A0F" w:rsidP="00093A0F">
      <w:pPr>
        <w:spacing w:after="0" w:line="240" w:lineRule="auto"/>
        <w:ind w:firstLine="720"/>
        <w:jc w:val="both"/>
        <w:rPr>
          <w:rFonts w:ascii="Arial" w:eastAsiaTheme="minorEastAsia" w:hAnsi="Arial" w:cs="Arial"/>
          <w:lang w:val="mn-MN"/>
        </w:rPr>
      </w:pPr>
      <w:r w:rsidRPr="00501046">
        <w:rPr>
          <w:rFonts w:ascii="Arial" w:eastAsiaTheme="minorEastAsia" w:hAnsi="Arial" w:cs="Arial"/>
          <w:lang w:val="mn-MN"/>
        </w:rPr>
        <w:t xml:space="preserve">Тус Цагдаагийн газрын Эрүүгийн цагдаагийн тасаг нь Цагдаагийн ерөнхий газар болон Эрүүгийн цагдаагийн алба бусад цагдаагийн газар хэлтсүүдээс маш нууцын зэрэглэлтэй 17, энгийн 42 албан бичгийг хүлээн авч маш нууцын зэрэглэлтэй 28 албан бичгийн тусгай шуудан болон ЦЕГ-ын шифр харилцааны хэлтсээр дамжуулан нууцлал аюулгүй байдлыг ханган хүргүүлж, 31 албан бичгийг цагдаагийн байгууллагын дотоод сүлжээгээр хүргүүлж биелэлт үр дүнг тооцон ажиллаа. Ирсэн болон явсан бичгийг цаасаар болон цахимаар бүртгэлжүүлэн ажиллаж байна.  </w:t>
      </w:r>
    </w:p>
    <w:p w:rsidR="00093A0F" w:rsidRPr="00501046" w:rsidRDefault="00093A0F" w:rsidP="00093A0F">
      <w:pPr>
        <w:spacing w:after="0" w:line="240" w:lineRule="auto"/>
        <w:ind w:right="-34" w:firstLine="720"/>
        <w:jc w:val="both"/>
        <w:rPr>
          <w:rFonts w:ascii="Arial" w:eastAsiaTheme="minorEastAsia" w:hAnsi="Arial" w:cs="Arial"/>
          <w:lang w:val="mn-MN"/>
        </w:rPr>
      </w:pPr>
      <w:r w:rsidRPr="00501046">
        <w:rPr>
          <w:rFonts w:ascii="Arial" w:eastAsiaTheme="minorEastAsia" w:hAnsi="Arial" w:cs="Arial"/>
          <w:lang w:val="mn-MN"/>
        </w:rPr>
        <w:t>Хэсгийн төлөөлөгч нарын нэгдүгээр улиралын цугларалтыг 2019 оны 01 дүгээр сарын 31 ээс 2019 оны 02 сарын 01 өдрийн хооронд   зохион байгуулж цагдаагийн газрын төрөл мэргэжлийн алба, нэгжээр  танхимын сургалтыг зохион байгуулж хэрэг бүртгэх, мөрдөн байцаах ажиллгагаанд гарч байгаа хүндрэл, цаашид хэрэгжүүлэх ажлын талаар Аймгийн Прокурорын газрын орлогч прокурор хууль цаазын шадар зөвлөх, хяналтын прокурор нараар  хичээл сургалт, зөвөлгөөнийг зохион байгуулж санал бодлоо солилцон ажиллаа. Мөн Эрүүгийн цагдаагийн тасагт шинээр томилогдсон эдийн засгийн мөрдөгч, цагдаагийн ахмад Т.Лхагварагчаа, хэсгийн мөрдөгч цагдаагийн ахлах дэслэгч Д.Уужимзаяа нарыг ирсэн  ажил, албанд түргэн хугацаанд сурган дадлагжуулах үүднээс цагдаагийн газрын даргын тушаалаар сургагч багшийг  томилон ажиллаж биелэлт үр дүнг тооцон ажиллаж байна. Цагдаа дотоодын цэргийн байгууллагын сургалтын төвд хуваарийн дагуу алба хаагч нарыг сургалтанд хамруулж ажиллаж байна. Нэгдүгээр улиралын байдлаар цагдаагийн хошууч  Э.Дашдаваа, Г.Цэрэнчамба, Б.Батбаяр, цагдаагийн ахмад Ц.Мөнхбаяр, Б.Батманлай, цагдаагийн ахлах дэслэгч А.Билэгсайхан нар сургалтад хамрагдлаа.</w:t>
      </w:r>
    </w:p>
    <w:p w:rsidR="00093A0F" w:rsidRPr="00501046" w:rsidRDefault="00093A0F" w:rsidP="00093A0F">
      <w:pPr>
        <w:tabs>
          <w:tab w:val="left" w:pos="10620"/>
          <w:tab w:val="left" w:pos="10800"/>
        </w:tabs>
        <w:spacing w:after="0" w:line="240" w:lineRule="auto"/>
        <w:jc w:val="both"/>
        <w:rPr>
          <w:rFonts w:ascii="Arial" w:hAnsi="Arial" w:cs="Arial"/>
          <w:lang w:val="mn-MN"/>
        </w:rPr>
      </w:pPr>
      <w:r w:rsidRPr="00501046">
        <w:rPr>
          <w:rFonts w:ascii="Arial" w:hAnsi="Arial" w:cs="Arial"/>
          <w:lang w:val="mn-MN"/>
        </w:rPr>
        <w:t>Тасгийн дарга, эрүүгийн ахлах мөрдөгч  нараас эрүүгийн мөрдөгч, сум дахь тасаг, хэсгийн дарга, хэсгийн мөрдөгч  нарт гэмт</w:t>
      </w:r>
      <w:r w:rsidR="008F7BA9" w:rsidRPr="00501046">
        <w:rPr>
          <w:rFonts w:ascii="Arial" w:hAnsi="Arial" w:cs="Arial"/>
          <w:lang w:val="mn-MN"/>
        </w:rPr>
        <w:t xml:space="preserve"> </w:t>
      </w:r>
      <w:r w:rsidRPr="00501046">
        <w:rPr>
          <w:rFonts w:ascii="Arial" w:hAnsi="Arial" w:cs="Arial"/>
          <w:lang w:val="mn-MN"/>
        </w:rPr>
        <w:t>хэрэг илрүүлэх, эзэн</w:t>
      </w:r>
      <w:r w:rsidR="008F7BA9" w:rsidRPr="00501046">
        <w:rPr>
          <w:rFonts w:ascii="Arial" w:hAnsi="Arial" w:cs="Arial"/>
          <w:lang w:val="mn-MN"/>
        </w:rPr>
        <w:t xml:space="preserve"> </w:t>
      </w:r>
      <w:r w:rsidRPr="00501046">
        <w:rPr>
          <w:rFonts w:ascii="Arial" w:hAnsi="Arial" w:cs="Arial"/>
          <w:lang w:val="mn-MN"/>
        </w:rPr>
        <w:t>холбогдогч</w:t>
      </w:r>
      <w:r w:rsidR="008F7BA9" w:rsidRPr="00501046">
        <w:rPr>
          <w:rFonts w:ascii="Arial" w:hAnsi="Arial" w:cs="Arial"/>
          <w:lang w:val="mn-MN"/>
        </w:rPr>
        <w:t xml:space="preserve"> </w:t>
      </w:r>
      <w:r w:rsidRPr="00501046">
        <w:rPr>
          <w:rFonts w:ascii="Arial" w:hAnsi="Arial" w:cs="Arial"/>
          <w:lang w:val="mn-MN"/>
        </w:rPr>
        <w:t>нь</w:t>
      </w:r>
      <w:r w:rsidR="008F7BA9" w:rsidRPr="00501046">
        <w:rPr>
          <w:rFonts w:ascii="Arial" w:hAnsi="Arial" w:cs="Arial"/>
          <w:lang w:val="mn-MN"/>
        </w:rPr>
        <w:t xml:space="preserve"> </w:t>
      </w:r>
      <w:r w:rsidRPr="00501046">
        <w:rPr>
          <w:rFonts w:ascii="Arial" w:hAnsi="Arial" w:cs="Arial"/>
          <w:lang w:val="mn-MN"/>
        </w:rPr>
        <w:t xml:space="preserve">тогтоогдоогүй үндэслэлээр түдгэлзүүлсэн хэргийг илрүүлэх, Удирдах албан тушаалтнаас ирүүлсэн үүрэг ажлын </w:t>
      </w:r>
      <w:r w:rsidRPr="00501046">
        <w:rPr>
          <w:rFonts w:ascii="Arial" w:hAnsi="Arial" w:cs="Arial"/>
          <w:lang w:val="mn-MN"/>
        </w:rPr>
        <w:lastRenderedPageBreak/>
        <w:t>чиглэлийг биелүүлэх, нэгдсэн болон хэсэгчилсэн арга хэмжээг үр дүнтэй зохион байгуулах, ажил сайжруулах, зөрчил дутагдал арилгах талаар зааварчилгаа-5, Зөвлөмж-4, Хугацаатай үүрэг-2 , “Үүрэг ажлын чиглэл” 3-г өгч биелэлт</w:t>
      </w:r>
      <w:r w:rsidR="008F7BA9" w:rsidRPr="00501046">
        <w:rPr>
          <w:rFonts w:ascii="Arial" w:hAnsi="Arial" w:cs="Arial"/>
          <w:lang w:val="mn-MN"/>
        </w:rPr>
        <w:t xml:space="preserve"> </w:t>
      </w:r>
      <w:r w:rsidRPr="00501046">
        <w:rPr>
          <w:rFonts w:ascii="Arial" w:hAnsi="Arial" w:cs="Arial"/>
          <w:lang w:val="mn-MN"/>
        </w:rPr>
        <w:t>үр</w:t>
      </w:r>
      <w:r w:rsidR="008F7BA9" w:rsidRPr="00501046">
        <w:rPr>
          <w:rFonts w:ascii="Arial" w:hAnsi="Arial" w:cs="Arial"/>
          <w:lang w:val="mn-MN"/>
        </w:rPr>
        <w:t xml:space="preserve"> </w:t>
      </w:r>
      <w:r w:rsidRPr="00501046">
        <w:rPr>
          <w:rFonts w:ascii="Arial" w:hAnsi="Arial" w:cs="Arial"/>
          <w:lang w:val="mn-MN"/>
        </w:rPr>
        <w:t>дүнг</w:t>
      </w:r>
      <w:r w:rsidR="008F7BA9" w:rsidRPr="00501046">
        <w:rPr>
          <w:rFonts w:ascii="Arial" w:hAnsi="Arial" w:cs="Arial"/>
          <w:lang w:val="mn-MN"/>
        </w:rPr>
        <w:t xml:space="preserve"> </w:t>
      </w:r>
      <w:r w:rsidRPr="00501046">
        <w:rPr>
          <w:rFonts w:ascii="Arial" w:hAnsi="Arial" w:cs="Arial"/>
          <w:lang w:val="mn-MN"/>
        </w:rPr>
        <w:t>тооцон ажиллаж байна.</w:t>
      </w:r>
    </w:p>
    <w:p w:rsidR="00093A0F" w:rsidRPr="00501046" w:rsidRDefault="00093A0F" w:rsidP="008F7BA9">
      <w:pPr>
        <w:spacing w:after="0" w:line="240" w:lineRule="auto"/>
        <w:ind w:firstLine="720"/>
        <w:jc w:val="both"/>
        <w:rPr>
          <w:rFonts w:ascii="Arial" w:hAnsi="Arial" w:cs="Arial"/>
          <w:lang w:val="mn-MN"/>
        </w:rPr>
      </w:pPr>
      <w:r w:rsidRPr="00501046">
        <w:rPr>
          <w:rFonts w:ascii="Arial" w:hAnsi="Arial" w:cs="Arial"/>
          <w:lang w:val="mn-MN"/>
        </w:rPr>
        <w:t xml:space="preserve">Эрүүгийн албанаас  “Сар-Шинэ-2019”, “, “Сан тулгалт-2019”, Нуугдмал зэрэг   нэгдсэн болон хэсэгчилсэн арга хэмжээг зохион байгуулж  холбогдох </w:t>
      </w:r>
      <w:r w:rsidR="008F7BA9" w:rsidRPr="00501046">
        <w:rPr>
          <w:rFonts w:ascii="Arial" w:hAnsi="Arial" w:cs="Arial"/>
          <w:lang w:val="mn-MN"/>
        </w:rPr>
        <w:t>материалыг эрүү</w:t>
      </w:r>
      <w:r w:rsidRPr="00501046">
        <w:rPr>
          <w:rFonts w:ascii="Arial" w:hAnsi="Arial" w:cs="Arial"/>
          <w:lang w:val="mn-MN"/>
        </w:rPr>
        <w:t>гийн цагдаагийн албанд хүргүүлж биелэлт үр дүнг тооцон ажилаа.</w:t>
      </w:r>
    </w:p>
    <w:p w:rsidR="008F7BA9" w:rsidRPr="00501046" w:rsidRDefault="00093A0F" w:rsidP="008F7BA9">
      <w:pPr>
        <w:spacing w:after="0" w:line="240" w:lineRule="auto"/>
        <w:ind w:right="180" w:firstLine="720"/>
        <w:jc w:val="both"/>
        <w:rPr>
          <w:rFonts w:ascii="Arial" w:hAnsi="Arial" w:cs="Arial"/>
          <w:lang w:val="mn-MN"/>
        </w:rPr>
      </w:pPr>
      <w:r w:rsidRPr="00501046">
        <w:rPr>
          <w:rFonts w:ascii="Arial" w:hAnsi="Arial" w:cs="Arial"/>
          <w:lang w:val="mn-MN"/>
        </w:rPr>
        <w:t xml:space="preserve">Эрэн сурвалжлах чиглэлээр:      </w:t>
      </w:r>
    </w:p>
    <w:p w:rsidR="00093A0F" w:rsidRPr="00501046" w:rsidRDefault="00093A0F" w:rsidP="008F7BA9">
      <w:pPr>
        <w:spacing w:after="0" w:line="240" w:lineRule="auto"/>
        <w:ind w:right="180" w:firstLine="720"/>
        <w:jc w:val="both"/>
        <w:rPr>
          <w:rFonts w:ascii="Arial" w:hAnsi="Arial" w:cs="Arial"/>
          <w:lang w:val="mn-MN"/>
        </w:rPr>
      </w:pPr>
      <w:r w:rsidRPr="00501046">
        <w:rPr>
          <w:rFonts w:ascii="Arial" w:hAnsi="Arial" w:cs="Arial"/>
          <w:lang w:val="mn-MN"/>
        </w:rPr>
        <w:t>Цагдаагийн байгууллагын “Эрэн сурвалжлах ажлын журам” /код-229/-ыг хэрэгжүүлэх, “Эрэн сурвалжлах мэдээллийн “ASAP” сангийн  бүртгэлийн үйл ажиллагаа, ашиглалтын талаар  бие бүрэлдэхүүнд 1 цагийн албаны сургалтыг зохион явуулж,   санд эрэн сурвалжлалт зарлан мэдээлэх эрх бүхий офицер алба хаагч нэг бүрийг  сантай ажиллуулж “ASAP” санд зарлагдсан мэдээллийг хянаж, бүртгэж гаргасан зөрчлийг тухай бүр нь  засуулж  ажиллаж байна. Цагдаагийн газраас эрэн сурвалжлагдаж буй  хүн, мал, эд зүйлсийн талаарх мэдээллийг эрэн сурвалжлах самбар болон цагдаагийн газрын электрон самбар, ZavkhanPolice.mn сайтны эрэн сурвалжлах хэсэг болон аймгийн FM-96.9, ARI-1, Завхан телевизүүдээр зарлан мэдээлж ажиллаж байна. Эрэн сурвалжлах журмын код 229.11.3-д заасны дагуу эрэн сурвалжлах ажлыг мэргэжлийн удирдлагаар хангах үүрэг бүхий орон тооны бус зөвлөлийг сар бүр  хуралдуулж цагдаагийн газрын эрэн сурвалжлах ажилд үүрэг чиглэл, үнэлэлт дүгнэлт өгч биелэлт үр дүнг тооцон  ажиллаж байна. Цагдаагийн ерөнхий газрын Тэргүүн дэд даргын 2018 оны 01 дүгээр сарын 10-ны өдрийн 2/01 дугаартай албан даалгаврын биелэлтийн тооцон хугацаанд нь хүргүүлсэн.Энэ оны эхний улирлын байдлаар оршин суугаа газраасаа сураггүй алга болсон хүн-2, шүүхээс даалгасан хүн-5-ийн хаягийг тогтоож, оргодол-3, гэмт хэрэгт сэрдэгдсэн этгээд-10-ийг баривчилж, эд зүйл-6-г олж олж тогтоосон. Мөн “Сар шинэ-2019 нэгдсэн арга хэмжээний хүрээнд бусад аймаг, дүүргийн Цагдаагийн газар хэлтсээс эрэн сурвалжлагдаж байгаа 24 этгээдийг баривчилж хариуцсан Цагдаагийн газар, хэлтсүүдэд хүлээлгэн өгч ажилласан байна.</w:t>
      </w:r>
    </w:p>
    <w:p w:rsidR="00093A0F" w:rsidRPr="00501046" w:rsidRDefault="00093A0F" w:rsidP="008F7BA9">
      <w:pPr>
        <w:spacing w:after="0" w:line="240" w:lineRule="auto"/>
        <w:ind w:right="181" w:firstLine="720"/>
        <w:jc w:val="both"/>
        <w:rPr>
          <w:rFonts w:ascii="Arial" w:hAnsi="Arial" w:cs="Arial"/>
          <w:lang w:val="mn-MN"/>
        </w:rPr>
      </w:pPr>
      <w:r w:rsidRPr="00501046">
        <w:rPr>
          <w:rFonts w:ascii="Arial" w:hAnsi="Arial" w:cs="Arial"/>
          <w:u w:val="single"/>
          <w:lang w:val="mn-MN"/>
        </w:rPr>
        <w:t xml:space="preserve">Малын хулгайлах гэмт хэрэгтэй тэмцэх чиглэлээр: </w:t>
      </w:r>
    </w:p>
    <w:p w:rsidR="008F7BA9" w:rsidRPr="00501046" w:rsidRDefault="00093A0F" w:rsidP="008F7BA9">
      <w:pPr>
        <w:spacing w:after="0" w:line="240" w:lineRule="auto"/>
        <w:ind w:right="181" w:firstLine="720"/>
        <w:jc w:val="both"/>
        <w:rPr>
          <w:rFonts w:ascii="Arial" w:hAnsi="Arial" w:cs="Arial"/>
          <w:lang w:val="mn-MN"/>
        </w:rPr>
      </w:pPr>
      <w:r w:rsidRPr="00501046">
        <w:rPr>
          <w:rFonts w:ascii="Arial" w:hAnsi="Arial" w:cs="Arial"/>
          <w:lang w:val="mn-MN"/>
        </w:rPr>
        <w:t>2019 оны нэгдүгээр улиралд мал хулгайлах 15 гэмт хэрэг бүртгэгдсэний 8 гэмт хэргийн эзэн холбогдогчыг олж тогтоож ажилласан нь 2018 оны мөн үетэй харьцуулахад 4 гэмт хэрэг гарсаны 2 гэмт хэргийг илрүүлж байсан нь илрүүлэлт 11.5 хувиар өссөн үзүүлэлттэй байна. Энэ хугацаанд 2019 оны 01 дүгээр сарын 08-наас 02 дугаар сарын 09-ний хооронд Завхан аймгийн нутаг дэвсгэрт “Сар шинэ-малын хулгай-2019” хэсэгчилсэн арга хэмжээг зохион байгуулж ажиллаа. Арга хэмжээний хугацаанд аймгийн төвд хяналтын 4 цэгийг 24 цагаар ажиллуулан, зэвсэгт хүчний 325-р анги, Онцгой байдлын газар, Мэргэжлийн хяналтын газар, Улиастай сумын засаг даргын тамгын газар, Байгал орчин аялал жуулчлалын газар, Мал эмнэлэгийн газартай хамтран эргүүл постонд гарч нийт 3800 тээврийн хэрэгсэл шалгаж зөрчлийг газар дээр нь шийдвэрлэж ажилласан. Мөн энэ арга хэмжээний үед Завхан аймгийн Алдархаан сумын Мандаат багийн иргэн М-ийн 40 гаран тооны ямаа хулгайд алдагдсан гэх гомдол, мэдээллийг цагдаагийн байгууллагад хүлээн авч шалгах хугацаанд Алдархаан, Тосонцэнгэл, Яруу сумдын 3 залуу тээврийн хэрэгсэл ашиглан хулгайлсан болохыг олж тогтоон илрүүлж яллагдагчаар татах саналтай прокурорт хүргүүлсэн, ачаа тээш болон тууврын малын дагалдах бичиг, гарал үүслийн бичигт шалгалт хийж ажилласан нь энэ төрлийн гэмт хэргээс урьдчилан сэргийлэх ажил арга хэмжээ болж байна.</w:t>
      </w:r>
    </w:p>
    <w:p w:rsidR="00093A0F" w:rsidRPr="00501046" w:rsidRDefault="00093A0F" w:rsidP="00093A0F">
      <w:pPr>
        <w:spacing w:after="0" w:line="240" w:lineRule="auto"/>
        <w:ind w:firstLine="720"/>
        <w:jc w:val="both"/>
        <w:rPr>
          <w:rFonts w:ascii="Arial" w:hAnsi="Arial" w:cs="Arial"/>
          <w:u w:val="single"/>
          <w:lang w:val="mn-MN"/>
        </w:rPr>
      </w:pPr>
      <w:r w:rsidRPr="00501046">
        <w:rPr>
          <w:rFonts w:ascii="Arial" w:hAnsi="Arial" w:cs="Arial"/>
          <w:u w:val="single"/>
          <w:lang w:val="mn-MN"/>
        </w:rPr>
        <w:t xml:space="preserve">Хэрэг бүртгэлтийн чиглэлээр: </w:t>
      </w:r>
    </w:p>
    <w:p w:rsidR="00093A0F" w:rsidRPr="00501046" w:rsidRDefault="00093A0F" w:rsidP="00093A0F">
      <w:pPr>
        <w:spacing w:after="0" w:line="240" w:lineRule="auto"/>
        <w:jc w:val="both"/>
        <w:rPr>
          <w:rFonts w:ascii="Arial" w:hAnsi="Arial" w:cs="Arial"/>
          <w:lang w:val="mn-MN"/>
        </w:rPr>
      </w:pPr>
      <w:r w:rsidRPr="00501046">
        <w:rPr>
          <w:rFonts w:ascii="Arial" w:hAnsi="Arial" w:cs="Arial"/>
          <w:lang w:val="mn-MN"/>
        </w:rPr>
        <w:tab/>
        <w:t xml:space="preserve">Өмнөх онуудад үйлдэгдээд эзэн холбогдогч нь тогтоогдоогүй орон байрны хулгайн 15, хүн амины хэрэг бүртгэлтийн 1хэрэг, залилан мэхлэх 3, албан тушаалын байдлаа урвуулан ашигласан 2, ашиглалын 4 хэрэг, нийтдээ 25 хэрэгт мөрдөн шалгах ажиллагаа явуулан 13 хэргийг өөр мөрдөгчид шилжүүлж, 1 хэргийг хааж, 8 хэргийг илрүүлж шилжүүлэн шийдвэрлэж одоо 3 хэрэгт мөрдөн шалгах ажиллагаа явуулан ажиллаж байна. Энэ улиралд нийт 79 гэмт хэрэг бүртгэгдсэн нь өмнөх оноос 32 нэгжээр буюу 68.1 хувиар өссөн үзүүлэлттэй байна. </w:t>
      </w:r>
    </w:p>
    <w:p w:rsidR="008F7BA9" w:rsidRPr="00501046" w:rsidRDefault="008F7BA9" w:rsidP="00093A0F">
      <w:pPr>
        <w:spacing w:after="0" w:line="240" w:lineRule="auto"/>
        <w:ind w:right="39" w:firstLine="720"/>
        <w:jc w:val="both"/>
        <w:rPr>
          <w:rFonts w:ascii="Arial" w:eastAsia="Calibri" w:hAnsi="Arial" w:cs="Arial"/>
          <w:u w:val="single"/>
          <w:lang w:val="mn-MN"/>
        </w:rPr>
      </w:pPr>
    </w:p>
    <w:p w:rsidR="00093A0F" w:rsidRPr="00501046" w:rsidRDefault="00093A0F" w:rsidP="00093A0F">
      <w:pPr>
        <w:spacing w:after="0" w:line="240" w:lineRule="auto"/>
        <w:ind w:right="39" w:firstLine="720"/>
        <w:jc w:val="both"/>
        <w:rPr>
          <w:rFonts w:ascii="Arial" w:eastAsia="Calibri" w:hAnsi="Arial" w:cs="Arial"/>
          <w:u w:val="single"/>
          <w:lang w:val="mn-MN"/>
        </w:rPr>
      </w:pPr>
      <w:r w:rsidRPr="00501046">
        <w:rPr>
          <w:rFonts w:ascii="Arial" w:eastAsia="Calibri" w:hAnsi="Arial" w:cs="Arial"/>
          <w:u w:val="single"/>
          <w:lang w:val="mn-MN"/>
        </w:rPr>
        <w:lastRenderedPageBreak/>
        <w:t>Гэрч хохирогчийг хамгаалах талаар</w:t>
      </w:r>
    </w:p>
    <w:p w:rsidR="00093A0F" w:rsidRPr="00501046" w:rsidRDefault="00093A0F" w:rsidP="008F7BA9">
      <w:pPr>
        <w:tabs>
          <w:tab w:val="left" w:pos="709"/>
          <w:tab w:val="left" w:pos="10800"/>
        </w:tabs>
        <w:spacing w:after="0" w:line="240" w:lineRule="auto"/>
        <w:jc w:val="both"/>
        <w:rPr>
          <w:rFonts w:ascii="Arial" w:hAnsi="Arial" w:cs="Arial"/>
          <w:lang w:val="mn-MN"/>
        </w:rPr>
      </w:pPr>
      <w:r w:rsidRPr="00501046">
        <w:rPr>
          <w:rFonts w:ascii="Arial" w:hAnsi="Arial" w:cs="Arial"/>
          <w:lang w:val="mn-MN"/>
        </w:rPr>
        <w:tab/>
        <w:t>Гэрч, хохирогчийг хамгаалах,туслалцаа үзүүлэхийн ач холбогдлын талаар Цагдаагийн ерөнхий газрын Гэрч, хохирогчийг хамгаалах хэлтсээс  гаргасан зурагт хуудас, Гэрч хохирогчийг хамгаалах тухай хууль, Аюулгүй байдлын хамгаалалтын арга хэмжээний тухай богино хэмжээний кино, шторкийг Фейсбүүкийн Завхан аймгийн нэгдсэн групп болон Завхан аймаг дахь Цагдаагийн газрын веб сайт, фейсбүүк хуудаст байршуулж сурталчилсан. Мөн орон нутгийн Шинэ Завхан телевизээр өдөрт 3 удаагийн давтамжтайгаар 7 хоногийн турш нэвтрүүлэн ажиллалаа.</w:t>
      </w:r>
    </w:p>
    <w:p w:rsidR="00093A0F" w:rsidRPr="00501046" w:rsidRDefault="00093A0F" w:rsidP="008F7BA9">
      <w:pPr>
        <w:pStyle w:val="NormalWeb"/>
        <w:tabs>
          <w:tab w:val="left" w:pos="1620"/>
        </w:tabs>
        <w:spacing w:after="0" w:line="240" w:lineRule="auto"/>
        <w:jc w:val="both"/>
        <w:rPr>
          <w:rFonts w:ascii="Arial" w:hAnsi="Arial" w:cs="Arial"/>
          <w:sz w:val="22"/>
          <w:szCs w:val="22"/>
          <w:lang w:val="mn-MN"/>
        </w:rPr>
      </w:pPr>
      <w:r w:rsidRPr="00501046">
        <w:rPr>
          <w:rFonts w:ascii="Arial" w:hAnsi="Arial" w:cs="Arial"/>
          <w:sz w:val="22"/>
          <w:szCs w:val="22"/>
          <w:lang w:val="mn-MN"/>
        </w:rPr>
        <w:t xml:space="preserve">             Хэрэг бүртгэх, мөрдөн байцаах тасгаас гэмт хэргийн улмаас хохирсон төлбөрийн чадваргүй 6 хохирогчид Өмгөөллийн туслалцаа үзүүлэх зорилгоор аймгийн Өмгөөлөгчдийн холбоонд хандаж өмгөөлөгч Т.Анхцэцэгийг өмгөөлөгчөөр авахуулж хууль зүйн туслалцаа үзүүлсэн.       </w:t>
      </w:r>
    </w:p>
    <w:p w:rsidR="00093A0F" w:rsidRPr="00501046" w:rsidRDefault="008F7BA9" w:rsidP="008F7BA9">
      <w:pPr>
        <w:tabs>
          <w:tab w:val="left" w:pos="1620"/>
        </w:tabs>
        <w:spacing w:after="0" w:line="240" w:lineRule="auto"/>
        <w:jc w:val="both"/>
        <w:rPr>
          <w:rFonts w:ascii="Arial" w:hAnsi="Arial" w:cs="Arial"/>
          <w:lang w:val="mn-MN"/>
        </w:rPr>
      </w:pPr>
      <w:r w:rsidRPr="00501046">
        <w:rPr>
          <w:rFonts w:ascii="Arial" w:hAnsi="Arial" w:cs="Arial"/>
          <w:bCs/>
          <w:lang w:val="mn-MN"/>
        </w:rPr>
        <w:t xml:space="preserve">      </w:t>
      </w:r>
      <w:r w:rsidR="00093A0F" w:rsidRPr="00501046">
        <w:rPr>
          <w:rFonts w:ascii="Arial" w:hAnsi="Arial" w:cs="Arial"/>
          <w:bCs/>
          <w:lang w:val="mn-MN"/>
        </w:rPr>
        <w:t>Гэрч, хохирогчийг хамгаалах тухай хуулийн хүрээнд ЭХХША-ны оролцогч болох гэрч, хохирогч 24 иргэнд сэтгэл зүйн болон хууль зүйн зөвөлгөө өгсөн байна.</w:t>
      </w:r>
    </w:p>
    <w:p w:rsidR="00093A0F" w:rsidRPr="00501046" w:rsidRDefault="00093A0F" w:rsidP="008F7BA9">
      <w:pPr>
        <w:tabs>
          <w:tab w:val="left" w:pos="709"/>
        </w:tabs>
        <w:spacing w:after="0" w:line="240" w:lineRule="auto"/>
        <w:jc w:val="both"/>
        <w:rPr>
          <w:rFonts w:ascii="Arial" w:hAnsi="Arial" w:cs="Arial"/>
          <w:lang w:val="mn-MN"/>
        </w:rPr>
      </w:pPr>
      <w:r w:rsidRPr="00501046">
        <w:rPr>
          <w:rFonts w:ascii="Arial" w:hAnsi="Arial" w:cs="Arial"/>
          <w:lang w:val="mn-MN"/>
        </w:rPr>
        <w:tab/>
      </w:r>
      <w:r w:rsidRPr="00501046">
        <w:rPr>
          <w:rFonts w:ascii="Arial" w:hAnsi="Arial" w:cs="Arial"/>
          <w:bCs/>
          <w:lang w:val="mn-MN"/>
        </w:rPr>
        <w:t xml:space="preserve">Гэмт хэргийн улмаас </w:t>
      </w:r>
      <w:r w:rsidRPr="00501046">
        <w:rPr>
          <w:rFonts w:ascii="Arial" w:hAnsi="Arial" w:cs="Arial"/>
          <w:lang w:val="mn-MN"/>
        </w:rPr>
        <w:t>хохирсон хохирогчид болон гэрчүүдээс Шүүгч, прокурор, Хэрэг бүртгэгч, Мөрдөн байцаагчийн тогтоолоор тус Цагдаагийн газрын дэргэдэх “Нэг цэгийн үйлчилгээний төв” Гэрч, хохирогчийг хамгаалах байраар үйлчлүүсэн, хамгаалалтанд авагдсан тохиолдол байхгүй. Аюулгүй байдлын хамгаалалтын арга хэмжээ болох урьдчилан сануулах, тодорхой үйлдлийг хязгаарлах, биечилсэн хамгаалалт, мэдээллийн нууцыг хангах, нэг бүрийн тусгай хэрэгсэл болон тусгай техник хэрэгсэл, харилцаа холбооны хэрэгсэлээр хангах, аюулгүй газарт түр байрлуулах  тохиолдол гараагүй байна.</w:t>
      </w:r>
    </w:p>
    <w:p w:rsidR="00093A0F" w:rsidRPr="00501046" w:rsidRDefault="00093A0F" w:rsidP="00093A0F">
      <w:pPr>
        <w:tabs>
          <w:tab w:val="left" w:pos="709"/>
        </w:tabs>
        <w:spacing w:after="0" w:line="240" w:lineRule="auto"/>
        <w:jc w:val="both"/>
        <w:rPr>
          <w:rFonts w:ascii="Arial" w:hAnsi="Arial" w:cs="Arial"/>
          <w:lang w:val="mn-MN"/>
        </w:rPr>
      </w:pPr>
      <w:r w:rsidRPr="00501046">
        <w:rPr>
          <w:rFonts w:ascii="Arial" w:hAnsi="Arial" w:cs="Arial"/>
          <w:lang w:val="mn-MN"/>
        </w:rPr>
        <w:tab/>
        <w:t xml:space="preserve">Эрүүгийн ахлах мөрдөгч, цагдаагийн хошууч Г.Цэрэнчамба, эдийн засгийн мөрдөгч, цагдаагийн ахмад Т.Лхагварагчаа нар 2019 оны 03 дугаар сарын 14-ний өдрөөс мөн сарын 16-ны өдрүүдэд Гэрч, хохирогчийг хамгаалах чиг үүрэг хариуцсан алба хаагчдыг мэргэшүүлэх сургалтад хамрагдсан. </w:t>
      </w:r>
      <w:bookmarkStart w:id="0" w:name="_GoBack"/>
      <w:bookmarkEnd w:id="0"/>
    </w:p>
    <w:p w:rsidR="00135C93" w:rsidRPr="00501046" w:rsidRDefault="00135C93" w:rsidP="00135C93">
      <w:pPr>
        <w:spacing w:after="0" w:line="240" w:lineRule="auto"/>
        <w:jc w:val="both"/>
        <w:rPr>
          <w:rFonts w:ascii="Arial" w:hAnsi="Arial" w:cs="Arial"/>
          <w:lang w:val="mn-MN"/>
        </w:rPr>
      </w:pPr>
    </w:p>
    <w:p w:rsidR="00135C93" w:rsidRPr="00501046" w:rsidRDefault="00135C93" w:rsidP="00135C93">
      <w:pPr>
        <w:spacing w:after="0" w:line="240" w:lineRule="auto"/>
        <w:ind w:firstLine="720"/>
        <w:jc w:val="both"/>
        <w:rPr>
          <w:rFonts w:ascii="Arial" w:hAnsi="Arial" w:cs="Arial"/>
        </w:rPr>
      </w:pPr>
      <w:r w:rsidRPr="00501046">
        <w:rPr>
          <w:rFonts w:ascii="Arial" w:hAnsi="Arial" w:cs="Arial"/>
          <w:b/>
          <w:bCs/>
          <w:lang w:val="mn-MN"/>
        </w:rPr>
        <w:t>Мөрдөн байцаах албаны чиглэлээр:</w:t>
      </w:r>
    </w:p>
    <w:p w:rsidR="00D74286" w:rsidRPr="00501046" w:rsidRDefault="00D74286" w:rsidP="00D74286">
      <w:pPr>
        <w:spacing w:after="0" w:line="240" w:lineRule="auto"/>
        <w:ind w:firstLine="720"/>
        <w:jc w:val="both"/>
        <w:rPr>
          <w:rFonts w:ascii="Arial" w:hAnsi="Arial" w:cs="Arial"/>
        </w:rPr>
      </w:pPr>
      <w:r w:rsidRPr="00501046">
        <w:rPr>
          <w:rFonts w:ascii="Arial" w:hAnsi="Arial" w:cs="Arial"/>
          <w:lang w:val="mn-MN"/>
        </w:rPr>
        <w:t>Тус цагдаагийн газрын Мөрдөн байцаах тасаг нь 201</w:t>
      </w:r>
      <w:r w:rsidRPr="00501046">
        <w:rPr>
          <w:rFonts w:ascii="Arial" w:hAnsi="Arial" w:cs="Arial"/>
        </w:rPr>
        <w:t>9</w:t>
      </w:r>
      <w:r w:rsidR="000B7AD9" w:rsidRPr="00501046">
        <w:rPr>
          <w:rFonts w:ascii="Arial" w:hAnsi="Arial" w:cs="Arial"/>
          <w:lang w:val="mn-MN"/>
        </w:rPr>
        <w:t xml:space="preserve"> оны нэгдүгээр улир</w:t>
      </w:r>
      <w:r w:rsidRPr="00501046">
        <w:rPr>
          <w:rFonts w:ascii="Arial" w:hAnsi="Arial" w:cs="Arial"/>
          <w:lang w:val="mn-MN"/>
        </w:rPr>
        <w:t>лын байдлаар</w:t>
      </w:r>
      <w:r w:rsidRPr="00501046">
        <w:rPr>
          <w:rFonts w:ascii="Arial" w:hAnsi="Arial" w:cs="Arial"/>
        </w:rPr>
        <w:t xml:space="preserve"> </w:t>
      </w:r>
      <w:r w:rsidRPr="00501046">
        <w:rPr>
          <w:rFonts w:ascii="Arial" w:hAnsi="Arial" w:cs="Arial"/>
          <w:lang w:val="mn-MN"/>
        </w:rPr>
        <w:t>иргэд, аж ахуйн  нэгж байгууллагаас</w:t>
      </w:r>
      <w:r w:rsidRPr="00501046">
        <w:rPr>
          <w:rFonts w:ascii="Arial" w:hAnsi="Arial" w:cs="Arial"/>
        </w:rPr>
        <w:t xml:space="preserve"> </w:t>
      </w:r>
      <w:r w:rsidRPr="00501046">
        <w:rPr>
          <w:rFonts w:ascii="Arial" w:hAnsi="Arial" w:cs="Arial"/>
          <w:lang w:val="mn-MN"/>
        </w:rPr>
        <w:t>гэмт хэргийн шинжтэй</w:t>
      </w:r>
      <w:r w:rsidRPr="00501046">
        <w:rPr>
          <w:rFonts w:ascii="Arial" w:hAnsi="Arial" w:cs="Arial"/>
        </w:rPr>
        <w:t xml:space="preserve"> </w:t>
      </w:r>
      <w:r w:rsidRPr="00501046">
        <w:rPr>
          <w:rFonts w:ascii="Arial" w:hAnsi="Arial" w:cs="Arial"/>
          <w:lang w:val="mn-MN"/>
        </w:rPr>
        <w:t>27 гомдол, мэдээлэл хүлээн авч шалгаж шийдвэрлэсэн ба гомдол, мэдээллийг хуулийн анхны хугацаанд 100 хувь шалгаж шийдвэрлэсэн байна.</w:t>
      </w:r>
    </w:p>
    <w:p w:rsidR="00D74286" w:rsidRPr="00501046" w:rsidRDefault="00D74286" w:rsidP="00D74286">
      <w:pPr>
        <w:spacing w:after="0" w:line="240" w:lineRule="auto"/>
        <w:ind w:firstLine="720"/>
        <w:jc w:val="both"/>
        <w:rPr>
          <w:rFonts w:ascii="Arial" w:hAnsi="Arial" w:cs="Arial"/>
        </w:rPr>
      </w:pPr>
      <w:r w:rsidRPr="00501046">
        <w:rPr>
          <w:rFonts w:ascii="Arial" w:hAnsi="Arial" w:cs="Arial"/>
          <w:lang w:val="mn-MN"/>
        </w:rPr>
        <w:t>Нийт шалгасан гэмт хэргийн шинжтэй гомдол, мэдээллийн 20 буюу 74,0 хувьд нь хэрэг бүртгэлтийн хэрэг нээж, 4 буюу 15</w:t>
      </w:r>
      <w:r w:rsidRPr="00501046">
        <w:rPr>
          <w:rFonts w:ascii="Arial" w:hAnsi="Arial" w:cs="Arial"/>
        </w:rPr>
        <w:t xml:space="preserve"> </w:t>
      </w:r>
      <w:r w:rsidRPr="00501046">
        <w:rPr>
          <w:rFonts w:ascii="Arial" w:hAnsi="Arial" w:cs="Arial"/>
          <w:lang w:val="mn-MN"/>
        </w:rPr>
        <w:t>хувийг нь хэрэг бүртгэлтийн хэрэг нээхээс татгалзаж, 3 буюу 11 хувийн гомдол, мэдээллийн үлдэгдэлтэй байна.</w:t>
      </w:r>
    </w:p>
    <w:p w:rsidR="00D74286" w:rsidRPr="00501046" w:rsidRDefault="00D74286" w:rsidP="00D74286">
      <w:pPr>
        <w:spacing w:after="0" w:line="240" w:lineRule="auto"/>
        <w:ind w:firstLine="720"/>
        <w:jc w:val="both"/>
        <w:rPr>
          <w:rFonts w:ascii="Arial" w:hAnsi="Arial" w:cs="Arial"/>
        </w:rPr>
      </w:pPr>
      <w:r w:rsidRPr="00501046">
        <w:rPr>
          <w:rFonts w:ascii="Arial" w:hAnsi="Arial" w:cs="Arial"/>
          <w:lang w:val="mn-MN"/>
        </w:rPr>
        <w:t>2019 оны 01 дүгээр улиралд  нийт 20  хэрэгт хэрэг бүртгэлтийн хэрэг нээн шалгаснаас 9 хэргийг ЭХХШТХ-ийн 30.14.-</w:t>
      </w:r>
      <w:r w:rsidRPr="00501046">
        <w:rPr>
          <w:rFonts w:ascii="Arial" w:hAnsi="Arial" w:cs="Arial"/>
        </w:rPr>
        <w:t>4</w:t>
      </w:r>
      <w:r w:rsidRPr="00501046">
        <w:rPr>
          <w:rFonts w:ascii="Arial" w:hAnsi="Arial" w:cs="Arial"/>
          <w:lang w:val="mn-MN"/>
        </w:rPr>
        <w:t>, 1.5-1.1.-ээр хэрэг бүртгэлтийн хэргийг хаах саналтай прокурорт хүргүүлж, 11 хэрэгт нь эрүүгийн хэрэг үүсгэж яллагдагчаар татах санал проку</w:t>
      </w:r>
      <w:r w:rsidR="000B7AD9" w:rsidRPr="00501046">
        <w:rPr>
          <w:rFonts w:ascii="Arial" w:hAnsi="Arial" w:cs="Arial"/>
          <w:lang w:val="mn-MN"/>
        </w:rPr>
        <w:t>рорт хүргүүлж яллагдагчаар татан</w:t>
      </w:r>
      <w:r w:rsidRPr="00501046">
        <w:rPr>
          <w:rFonts w:ascii="Arial" w:hAnsi="Arial" w:cs="Arial"/>
          <w:lang w:val="mn-MN"/>
        </w:rPr>
        <w:t xml:space="preserve"> шалгаж, 2019 оны шинэ дугаартай 15 хэргийг шүүхэд шилжүүлэх саналтай прокурорт хүргүүлж, </w:t>
      </w:r>
      <w:r w:rsidR="000B7AD9" w:rsidRPr="00501046">
        <w:rPr>
          <w:rFonts w:ascii="Arial" w:hAnsi="Arial" w:cs="Arial"/>
          <w:lang w:val="mn-MN"/>
        </w:rPr>
        <w:t>урд</w:t>
      </w:r>
      <w:r w:rsidRPr="00501046">
        <w:rPr>
          <w:rFonts w:ascii="Arial" w:hAnsi="Arial" w:cs="Arial"/>
          <w:lang w:val="mn-MN"/>
        </w:rPr>
        <w:t xml:space="preserve"> оны 10 хэргийг шүүхэд шилжүүлэх саналтай прокурорт шилжүүлсэн, нийт 25 хэргийг шүүхэд шилжүүлэх саналтай прокурорт хүргүүлсэн, одоо  ажиллагаанд хэрэг бүртгэлтийн 6 хэргийн үлдэгдэлтэй байна.</w:t>
      </w:r>
    </w:p>
    <w:p w:rsidR="00D74286" w:rsidRPr="00501046" w:rsidRDefault="00D74286" w:rsidP="00D74286">
      <w:pPr>
        <w:spacing w:after="0" w:line="240" w:lineRule="auto"/>
        <w:ind w:firstLine="720"/>
        <w:jc w:val="both"/>
        <w:rPr>
          <w:rFonts w:ascii="Arial" w:hAnsi="Arial" w:cs="Arial"/>
          <w:lang w:val="mn-MN"/>
        </w:rPr>
      </w:pPr>
      <w:r w:rsidRPr="00501046">
        <w:rPr>
          <w:rFonts w:ascii="Arial" w:hAnsi="Arial" w:cs="Arial"/>
          <w:lang w:val="mn-MN"/>
        </w:rPr>
        <w:t>Бусад газраас харъяаллын дагуу эрүүгийн хэрэг үүсгэж, яллагдагчаар татан шилжүүлэн ирүүлсэн 11 хэргийг хүлээн авч мөрдөн байцаалтын ажиллагаа явуулан шалгаснаас 10 хэргийг шүүхэд шилжүүлэх саналтай прокурорт хүргүүлж шийдвэрлэсэн. Ажиллагаанд мөрдөн байцаалтын 9 хэргийн үлдэгдэлтэй байна.</w:t>
      </w:r>
    </w:p>
    <w:p w:rsidR="00D74286" w:rsidRPr="00501046" w:rsidRDefault="00D74286" w:rsidP="00D74286">
      <w:pPr>
        <w:spacing w:after="0" w:line="240" w:lineRule="auto"/>
        <w:ind w:firstLine="720"/>
        <w:jc w:val="both"/>
        <w:rPr>
          <w:rFonts w:ascii="Arial" w:hAnsi="Arial" w:cs="Arial"/>
        </w:rPr>
      </w:pPr>
      <w:r w:rsidRPr="00501046">
        <w:rPr>
          <w:rFonts w:ascii="Arial" w:hAnsi="Arial" w:cs="Arial"/>
          <w:lang w:val="mn-MN"/>
        </w:rPr>
        <w:t>Нийт үлдэгдэл 15 хэрэгт хэрэг бүртгэлт, мөрдөн байцаалтын ажиллагаа явуулан шалгаж байна.</w:t>
      </w:r>
    </w:p>
    <w:p w:rsidR="00D74286" w:rsidRPr="00501046" w:rsidRDefault="00D74286" w:rsidP="00D74286">
      <w:pPr>
        <w:spacing w:after="0" w:line="240" w:lineRule="auto"/>
        <w:ind w:firstLine="720"/>
        <w:jc w:val="both"/>
        <w:rPr>
          <w:rFonts w:ascii="Arial" w:hAnsi="Arial" w:cs="Arial"/>
        </w:rPr>
      </w:pPr>
      <w:r w:rsidRPr="00501046">
        <w:rPr>
          <w:rFonts w:ascii="Arial" w:hAnsi="Arial" w:cs="Arial"/>
          <w:lang w:val="mn-MN"/>
        </w:rPr>
        <w:t>Нийт мөрдөн байцаалт явуулсан хэргийн 91 хувийг хуулийн анхны хугацаанд шалгаж шийдвэрлэсэн.</w:t>
      </w:r>
    </w:p>
    <w:p w:rsidR="00D74286" w:rsidRPr="00501046" w:rsidRDefault="00D74286" w:rsidP="00D74286">
      <w:pPr>
        <w:spacing w:after="0" w:line="240" w:lineRule="auto"/>
        <w:ind w:firstLine="720"/>
        <w:jc w:val="both"/>
        <w:rPr>
          <w:rFonts w:ascii="Arial" w:hAnsi="Arial" w:cs="Arial"/>
          <w:lang w:val="mn-MN"/>
        </w:rPr>
      </w:pPr>
      <w:r w:rsidRPr="00501046">
        <w:rPr>
          <w:rFonts w:ascii="Arial" w:hAnsi="Arial" w:cs="Arial"/>
          <w:lang w:val="mn-MN"/>
        </w:rPr>
        <w:lastRenderedPageBreak/>
        <w:t>Гэмт хэргийн улмаас иргэд, аж ахуйн нэгж байгууллагад</w:t>
      </w:r>
      <w:r w:rsidRPr="00501046">
        <w:rPr>
          <w:rFonts w:ascii="Arial" w:hAnsi="Arial" w:cs="Arial"/>
        </w:rPr>
        <w:t xml:space="preserve"> </w:t>
      </w:r>
      <w:r w:rsidRPr="00501046">
        <w:rPr>
          <w:rFonts w:ascii="Arial" w:hAnsi="Arial" w:cs="Arial"/>
          <w:lang w:val="mn-MN"/>
        </w:rPr>
        <w:t>131.257.250 сая  төгрөгийн хохирол учирснаас мөрдөн байцаалтын шатанд 23.530000 сая төгрөгийн хохирол нөхөн төлүүлж хохирол нөхөн төлүүлэлт 17,0 хувьтай гарсан. Мөрдөн байцаалтын ажиллагааны явцад яллагдагчийн хувьд ногдох 20.310.000 сая төгрөгийн эд хөрөнгө битүүмжлэн ажилласан.</w:t>
      </w:r>
    </w:p>
    <w:p w:rsidR="00D74286" w:rsidRPr="00501046" w:rsidRDefault="00D74286" w:rsidP="00D74286">
      <w:pPr>
        <w:spacing w:line="240" w:lineRule="auto"/>
        <w:jc w:val="both"/>
        <w:rPr>
          <w:rFonts w:ascii="Arial" w:hAnsi="Arial" w:cs="Arial"/>
          <w:lang w:val="mn-MN"/>
        </w:rPr>
      </w:pPr>
      <w:r w:rsidRPr="00501046">
        <w:rPr>
          <w:rFonts w:ascii="Arial" w:hAnsi="Arial" w:cs="Arial"/>
          <w:lang w:val="mn-MN"/>
        </w:rPr>
        <w:t xml:space="preserve">          2019 оны эхний улирлын байдлаар яллах дүгнэлт үйлдүүл</w:t>
      </w:r>
      <w:r w:rsidR="000B7AD9" w:rsidRPr="00501046">
        <w:rPr>
          <w:rFonts w:ascii="Arial" w:hAnsi="Arial" w:cs="Arial"/>
          <w:lang w:val="mn-MN"/>
        </w:rPr>
        <w:t>э</w:t>
      </w:r>
      <w:r w:rsidRPr="00501046">
        <w:rPr>
          <w:rFonts w:ascii="Arial" w:hAnsi="Arial" w:cs="Arial"/>
          <w:lang w:val="mn-MN"/>
        </w:rPr>
        <w:t>хээр шүүхэд шилжүүлэх саналтай прокурорт хүргүүлсэн хэрэг бүрт 16 мөрдөгчийн мэдэгдэл бичиж 10 мэдэгдлийн хариуг авч ажилласан. 2 мэдэгдлийн хариуг газар дээр нь очиж шалгаж зааварчилсан. 3 мэдэгдлийн ирүүлэх хугацаа болоогүй байгаа болно.</w:t>
      </w:r>
    </w:p>
    <w:p w:rsidR="00D74286" w:rsidRPr="00501046" w:rsidRDefault="00D74286" w:rsidP="00D74286">
      <w:pPr>
        <w:spacing w:line="240" w:lineRule="auto"/>
        <w:jc w:val="both"/>
        <w:rPr>
          <w:rFonts w:ascii="Arial" w:hAnsi="Arial" w:cs="Arial"/>
          <w:lang w:val="mn-MN"/>
        </w:rPr>
      </w:pPr>
      <w:r w:rsidRPr="00501046">
        <w:rPr>
          <w:rFonts w:ascii="Arial" w:hAnsi="Arial" w:cs="Arial"/>
          <w:lang w:val="mn-MN"/>
        </w:rPr>
        <w:t xml:space="preserve">         Тасгийн даргаас мөрдөгч нарт </w:t>
      </w:r>
      <w:r w:rsidR="004217B3" w:rsidRPr="00501046">
        <w:rPr>
          <w:rFonts w:ascii="Arial" w:hAnsi="Arial" w:cs="Arial"/>
          <w:lang w:val="mn-MN"/>
        </w:rPr>
        <w:t>эрүүгийн хэрэг хянан шийдвэрлэх ажиллагаа</w:t>
      </w:r>
      <w:r w:rsidRPr="00501046">
        <w:rPr>
          <w:rFonts w:ascii="Arial" w:hAnsi="Arial" w:cs="Arial"/>
          <w:lang w:val="mn-MN"/>
        </w:rPr>
        <w:t>тай холбоотой 3 зааварчилга, мөрдөгч нарын шалгаж буй хэрэг бүртгэлт, мөрдөн байцаалтын нийт 8 хэрэгт даргын даалгавар, зааварчилга бичиж 11 зааварчилга, даалгаварын биелэлтийг тооцож ажилласан. Гэмт хэргийн шинжтэй нийт 12 дуудлаганд мөрдөгчийн хамт очиж хэргийн газрын үзлэгийг удирдан зааварчилж явуулсан болно.</w:t>
      </w:r>
    </w:p>
    <w:p w:rsidR="00D74286" w:rsidRPr="00501046" w:rsidRDefault="00D74286" w:rsidP="00D74286">
      <w:pPr>
        <w:spacing w:after="0" w:line="240" w:lineRule="auto"/>
        <w:jc w:val="both"/>
        <w:rPr>
          <w:rFonts w:ascii="Arial" w:hAnsi="Arial" w:cs="Arial"/>
        </w:rPr>
      </w:pPr>
      <w:r w:rsidRPr="00501046">
        <w:rPr>
          <w:rFonts w:ascii="Arial" w:hAnsi="Arial" w:cs="Arial"/>
          <w:lang w:val="mn-MN"/>
        </w:rPr>
        <w:t xml:space="preserve">          2019 оны </w:t>
      </w:r>
      <w:r w:rsidR="003B6F2E" w:rsidRPr="00501046">
        <w:rPr>
          <w:rFonts w:ascii="Arial" w:hAnsi="Arial" w:cs="Arial"/>
          <w:lang w:val="mn-MN"/>
        </w:rPr>
        <w:t>нэгдүгээр улир</w:t>
      </w:r>
      <w:r w:rsidRPr="00501046">
        <w:rPr>
          <w:rFonts w:ascii="Arial" w:hAnsi="Arial" w:cs="Arial"/>
          <w:lang w:val="mn-MN"/>
        </w:rPr>
        <w:t>лын байдлаар гэмт хэрэгт холбогдон яллагдагчаар татагдсан хэргийн холбогдогч нарт таслан сэргийлэх арга хэмжээг зөв оновчтой авснаар мөрдөн байцаалтын шатнаас оргон зайлсан яллагдагч байхгүй байна.</w:t>
      </w:r>
    </w:p>
    <w:p w:rsidR="00D74286" w:rsidRPr="00501046" w:rsidRDefault="00D74286" w:rsidP="00D74286">
      <w:pPr>
        <w:spacing w:after="0" w:line="240" w:lineRule="auto"/>
        <w:jc w:val="both"/>
        <w:rPr>
          <w:rFonts w:ascii="Arial" w:hAnsi="Arial" w:cs="Arial"/>
          <w:lang w:val="mn-MN"/>
        </w:rPr>
      </w:pPr>
      <w:r w:rsidRPr="00501046">
        <w:rPr>
          <w:rFonts w:ascii="Arial" w:hAnsi="Arial" w:cs="Arial"/>
          <w:lang w:val="mn-MN"/>
        </w:rPr>
        <w:t xml:space="preserve">          Урд оны түдгэлзүүлсэн хэрэг байхгүй байна.  </w:t>
      </w:r>
    </w:p>
    <w:p w:rsidR="00D74286" w:rsidRPr="00501046" w:rsidRDefault="00D74286" w:rsidP="00D74286">
      <w:pPr>
        <w:spacing w:after="0" w:line="240" w:lineRule="auto"/>
        <w:jc w:val="both"/>
        <w:rPr>
          <w:rFonts w:ascii="Arial" w:hAnsi="Arial" w:cs="Arial"/>
        </w:rPr>
      </w:pPr>
      <w:r w:rsidRPr="00501046">
        <w:rPr>
          <w:rFonts w:ascii="Arial" w:hAnsi="Arial" w:cs="Arial"/>
          <w:lang w:val="mn-MN"/>
        </w:rPr>
        <w:t>           Цагдаагийн байгууллагын үйл ажиллагааны “Мөрдөн байцаах, Эрүүгийн цагдаагийн албаны даргаас эрүүгийн хэрэгт хяналт тавих журам” / код- 328/ -ын 328.5.1,  328.5.2, 328.5.3 дахь заалтуудыг хэрэгжүүлэн ажиллаж, шүүх, прокуророос нэмэлт мөрдөн байцаалтад буцсан хэргийн бүртгэл, цагдан хорих болон Монгол Улсын хилээр гарахыг хязгаарлах таслан сэргийлэх арга хэмжээ авсан яллагдагчийн бүртгэл, түдгэлзүүлсэн хэргийн бүртгэл болон хэрэг бүртгэлт, мөрдөн байцаалтын хэргийн бүртгэлийг тус бүрд нь нээн бүртгэлээр хяналт тавьж ажиллаж байна.</w:t>
      </w:r>
    </w:p>
    <w:p w:rsidR="00D74286" w:rsidRPr="00501046" w:rsidRDefault="00D74286" w:rsidP="00D74286">
      <w:pPr>
        <w:spacing w:after="0" w:line="240" w:lineRule="auto"/>
        <w:jc w:val="both"/>
        <w:rPr>
          <w:rFonts w:ascii="Arial" w:hAnsi="Arial" w:cs="Arial"/>
        </w:rPr>
      </w:pPr>
      <w:r w:rsidRPr="00501046">
        <w:rPr>
          <w:rFonts w:ascii="Arial" w:hAnsi="Arial" w:cs="Arial"/>
          <w:lang w:val="mn-MN"/>
        </w:rPr>
        <w:t>       Прокурор, Мөрдөгч нарын хамтарсан зөвлөгөөнийг сар бүр Цагдаагийн газар, Прокурорын байгууллага дээр ээлжлэн зохион байгуулан мөрдөгч нарын гаргаж байгаа эрүүгийн хэрэг хянан шийдвэрлэх ажиллагааны явцад гаргаж байгаа алдаа, зөрчлийн талаар хэлэлцэн шийдвэрлэх арга замыг тодорхойлон ажилласнаар алба хаагчдын гаргаж байгаа алдаа, зөрчил тодорхой хэмжээгээр буурсан.</w:t>
      </w:r>
    </w:p>
    <w:p w:rsidR="00D74286" w:rsidRPr="00501046" w:rsidRDefault="00D74286" w:rsidP="00D74286">
      <w:pPr>
        <w:spacing w:after="0" w:line="240" w:lineRule="auto"/>
        <w:jc w:val="both"/>
        <w:rPr>
          <w:rFonts w:ascii="Arial" w:hAnsi="Arial" w:cs="Arial"/>
          <w:lang w:val="mn-MN"/>
        </w:rPr>
      </w:pPr>
      <w:r w:rsidRPr="00501046">
        <w:rPr>
          <w:rFonts w:ascii="Arial" w:hAnsi="Arial" w:cs="Arial"/>
          <w:lang w:val="mn-MN"/>
        </w:rPr>
        <w:t>       2019 оны нэгдүгээр улиралын байдлаар шүүхээс буцсан 1, прокуророос буцсан 1  эрүүгийн хэргийн шалтгаан нөхцөлийг судалж, тогтоох ажлын төлөвлөгөө гарган, алба хаагчдыг сурган дадлагажуулах, прокурор, хэрэг бүртгэгч, мөрдөн байцаагч нарын хамтын ажиллагааг сайжруулах чиглэлээр Завхан аймгийн Прокурорын байгууллагатай хамтарсан ажиллаж байна.</w:t>
      </w:r>
    </w:p>
    <w:p w:rsidR="00D74286" w:rsidRPr="00501046" w:rsidRDefault="00D74286" w:rsidP="00D74286">
      <w:pPr>
        <w:shd w:val="clear" w:color="auto" w:fill="FFFFFF"/>
        <w:spacing w:after="0" w:line="240" w:lineRule="auto"/>
        <w:jc w:val="both"/>
        <w:rPr>
          <w:rFonts w:ascii="Arial" w:hAnsi="Arial" w:cs="Arial"/>
        </w:rPr>
      </w:pPr>
      <w:r w:rsidRPr="00501046">
        <w:rPr>
          <w:rFonts w:ascii="Arial" w:hAnsi="Arial" w:cs="Arial"/>
          <w:lang w:val="mn-MN"/>
        </w:rPr>
        <w:t xml:space="preserve">      2019 оны нэгдүгээр улиралд прокурорын тогтоолд устгахаар заагдсан эрүүгийн 3 хэргийн, 9 ширхэг эд мөрийн баримтыг устгахаар төлөвлөгөө гаргаж ажиллаж байна. Цагдаагийн газрын эд мөрийн баримт хадгалах өрөөнд хуучин оны дугаартай 24 эрүүгийн хэрэгт эд мөрийн баримтаар тооцогдсон 91 ширхэг эд мөрийн баримт хадгалагдаж байна. </w:t>
      </w:r>
      <w:r w:rsidR="003B6F2E" w:rsidRPr="00501046">
        <w:rPr>
          <w:rFonts w:ascii="Arial" w:hAnsi="Arial" w:cs="Arial"/>
          <w:lang w:val="mn-MN"/>
        </w:rPr>
        <w:t>Шинэ оны 11 хэргийн</w:t>
      </w:r>
      <w:r w:rsidRPr="00501046">
        <w:rPr>
          <w:rFonts w:ascii="Arial" w:hAnsi="Arial" w:cs="Arial"/>
          <w:lang w:val="mn-MN"/>
        </w:rPr>
        <w:t xml:space="preserve"> 45 ширхэг эд зүйл хадгалагдаж байна. Эрүүгийн хэргийн эд мөрийн баримт, барьцааны эд зүйл, мөнгө, хураан авсан болон битүүмжилсэн эд хөрөнгийг хүлээн авч, шийдвэрлэсэн тухай бүртгэлийг шинээр нээж, прокурорын аргачилсан зааварт нийцүүлэн ажиллаж байна.  </w:t>
      </w:r>
    </w:p>
    <w:p w:rsidR="00135C93" w:rsidRPr="00501046" w:rsidRDefault="00135C93" w:rsidP="00135C93">
      <w:pPr>
        <w:tabs>
          <w:tab w:val="left" w:pos="3980"/>
        </w:tabs>
        <w:spacing w:after="0" w:line="240" w:lineRule="auto"/>
        <w:ind w:firstLine="567"/>
        <w:jc w:val="both"/>
        <w:rPr>
          <w:rFonts w:ascii="Arial" w:hAnsi="Arial" w:cs="Arial"/>
        </w:rPr>
      </w:pPr>
      <w:r w:rsidRPr="00501046">
        <w:rPr>
          <w:rFonts w:ascii="Arial" w:hAnsi="Arial" w:cs="Arial"/>
          <w:lang w:val="mn-MN"/>
        </w:rPr>
        <w:t> </w:t>
      </w:r>
      <w:r w:rsidRPr="00501046">
        <w:rPr>
          <w:rFonts w:ascii="Arial" w:hAnsi="Arial" w:cs="Arial"/>
          <w:lang w:val="mn-MN"/>
        </w:rPr>
        <w:tab/>
      </w:r>
    </w:p>
    <w:p w:rsidR="00135C93" w:rsidRPr="00501046" w:rsidRDefault="00135C93" w:rsidP="00135C93">
      <w:pPr>
        <w:spacing w:after="0" w:line="240" w:lineRule="auto"/>
        <w:ind w:firstLine="567"/>
        <w:rPr>
          <w:rFonts w:ascii="Arial" w:hAnsi="Arial" w:cs="Arial"/>
        </w:rPr>
      </w:pPr>
      <w:r w:rsidRPr="00501046">
        <w:rPr>
          <w:rFonts w:ascii="Arial" w:hAnsi="Arial" w:cs="Arial"/>
          <w:b/>
          <w:bCs/>
          <w:lang w:val="mn-MN"/>
        </w:rPr>
        <w:t>Хэрэг бүртгэх албаны чиглэлээр:</w:t>
      </w:r>
    </w:p>
    <w:p w:rsidR="00276E8C" w:rsidRPr="00501046" w:rsidRDefault="00276E8C" w:rsidP="00276E8C">
      <w:pPr>
        <w:spacing w:after="0" w:line="240" w:lineRule="auto"/>
        <w:ind w:firstLine="567"/>
        <w:jc w:val="both"/>
        <w:rPr>
          <w:rFonts w:ascii="Arial" w:hAnsi="Arial" w:cs="Arial"/>
          <w:lang w:val="mn-MN"/>
        </w:rPr>
      </w:pPr>
      <w:r w:rsidRPr="00501046">
        <w:rPr>
          <w:rFonts w:ascii="Arial" w:hAnsi="Arial" w:cs="Arial"/>
          <w:lang w:val="mn-MN"/>
        </w:rPr>
        <w:t xml:space="preserve">Иргэд, байгууллага, хуулийн этгээдээс ирүүлсэн гэмт хэргийн шинжтэй </w:t>
      </w:r>
      <w:r w:rsidRPr="00501046">
        <w:rPr>
          <w:rFonts w:ascii="Arial" w:hAnsi="Arial" w:cs="Arial"/>
        </w:rPr>
        <w:t>30</w:t>
      </w:r>
      <w:r w:rsidRPr="00501046">
        <w:rPr>
          <w:rFonts w:ascii="Arial" w:hAnsi="Arial" w:cs="Arial"/>
          <w:lang w:val="mn-MN"/>
        </w:rPr>
        <w:t xml:space="preserve"> гомдол, мэдээлэл хүлээн авч, 1</w:t>
      </w:r>
      <w:r w:rsidRPr="00501046">
        <w:rPr>
          <w:rFonts w:ascii="Arial" w:hAnsi="Arial" w:cs="Arial"/>
        </w:rPr>
        <w:t>0</w:t>
      </w:r>
      <w:r w:rsidRPr="00501046">
        <w:rPr>
          <w:rFonts w:ascii="Arial" w:hAnsi="Arial" w:cs="Arial"/>
          <w:lang w:val="mn-MN"/>
        </w:rPr>
        <w:t xml:space="preserve"> гомдол, мэдээллийг хэрэг бүртгэлтийн хэрэг нээхээс татгалзаж, </w:t>
      </w:r>
      <w:r w:rsidRPr="00501046">
        <w:rPr>
          <w:rFonts w:ascii="Arial" w:hAnsi="Arial" w:cs="Arial"/>
        </w:rPr>
        <w:t>12</w:t>
      </w:r>
      <w:r w:rsidRPr="00501046">
        <w:rPr>
          <w:rFonts w:ascii="Arial" w:hAnsi="Arial" w:cs="Arial"/>
          <w:lang w:val="mn-MN"/>
        </w:rPr>
        <w:t xml:space="preserve"> гомдол, мэдээлэлд хэрэг бүртгэлтийн хэрэг нээж, </w:t>
      </w:r>
      <w:r w:rsidRPr="00501046">
        <w:rPr>
          <w:rFonts w:ascii="Arial" w:hAnsi="Arial" w:cs="Arial"/>
        </w:rPr>
        <w:t xml:space="preserve">7 </w:t>
      </w:r>
      <w:r w:rsidRPr="00501046">
        <w:rPr>
          <w:rFonts w:ascii="Arial" w:hAnsi="Arial" w:cs="Arial"/>
          <w:lang w:val="mn-MN"/>
        </w:rPr>
        <w:t xml:space="preserve">гомдол, мэдээлэлд мөрдөн байцаалтын хэрэг үүсгэж, </w:t>
      </w:r>
      <w:r w:rsidRPr="00501046">
        <w:rPr>
          <w:rFonts w:ascii="Arial" w:hAnsi="Arial" w:cs="Arial"/>
        </w:rPr>
        <w:t>1</w:t>
      </w:r>
      <w:r w:rsidRPr="00501046">
        <w:rPr>
          <w:rFonts w:ascii="Arial" w:hAnsi="Arial" w:cs="Arial"/>
          <w:lang w:val="mn-MN"/>
        </w:rPr>
        <w:t xml:space="preserve"> гомдол, мэдээллийг харъяаллын дагуу шилжүүлэн үлдэгдэл гомдол мэдээлэл мэдээлэлгүй байна.</w:t>
      </w:r>
    </w:p>
    <w:p w:rsidR="00276E8C" w:rsidRPr="00501046" w:rsidRDefault="00276E8C" w:rsidP="00276E8C">
      <w:pPr>
        <w:spacing w:after="0" w:line="240" w:lineRule="auto"/>
        <w:jc w:val="both"/>
        <w:rPr>
          <w:rFonts w:ascii="Arial" w:hAnsi="Arial" w:cs="Arial"/>
        </w:rPr>
      </w:pPr>
      <w:r w:rsidRPr="00501046">
        <w:rPr>
          <w:rFonts w:ascii="Arial" w:hAnsi="Arial" w:cs="Arial"/>
          <w:lang w:val="mn-MN"/>
        </w:rPr>
        <w:lastRenderedPageBreak/>
        <w:t xml:space="preserve">        Хэрэг бүртгэлтийн </w:t>
      </w:r>
      <w:r w:rsidRPr="00501046">
        <w:rPr>
          <w:rFonts w:ascii="Arial" w:hAnsi="Arial" w:cs="Arial"/>
        </w:rPr>
        <w:t>21</w:t>
      </w:r>
      <w:r w:rsidRPr="00501046">
        <w:rPr>
          <w:rFonts w:ascii="Arial" w:hAnsi="Arial" w:cs="Arial"/>
          <w:lang w:val="mn-MN"/>
        </w:rPr>
        <w:t xml:space="preserve"> хэрэг шалгаж, </w:t>
      </w:r>
      <w:r w:rsidRPr="00501046">
        <w:rPr>
          <w:rFonts w:ascii="Arial" w:hAnsi="Arial" w:cs="Arial"/>
        </w:rPr>
        <w:t>8</w:t>
      </w:r>
      <w:r w:rsidRPr="00501046">
        <w:rPr>
          <w:rFonts w:ascii="Arial" w:hAnsi="Arial" w:cs="Arial"/>
          <w:lang w:val="mn-MN"/>
        </w:rPr>
        <w:t xml:space="preserve"> хэргийг эрүүгийн хэрэг үүсгэж яллагдагчаар татаж, </w:t>
      </w:r>
      <w:r w:rsidRPr="00501046">
        <w:rPr>
          <w:rFonts w:ascii="Arial" w:hAnsi="Arial" w:cs="Arial"/>
        </w:rPr>
        <w:t>6</w:t>
      </w:r>
      <w:r w:rsidRPr="00501046">
        <w:rPr>
          <w:rFonts w:ascii="Arial" w:hAnsi="Arial" w:cs="Arial"/>
          <w:lang w:val="mn-MN"/>
        </w:rPr>
        <w:t xml:space="preserve"> хэргийг хааж, </w:t>
      </w:r>
      <w:r w:rsidRPr="00501046">
        <w:rPr>
          <w:rFonts w:ascii="Arial" w:hAnsi="Arial" w:cs="Arial"/>
        </w:rPr>
        <w:t>1</w:t>
      </w:r>
      <w:r w:rsidRPr="00501046">
        <w:rPr>
          <w:rFonts w:ascii="Arial" w:hAnsi="Arial" w:cs="Arial"/>
          <w:lang w:val="mn-MN"/>
        </w:rPr>
        <w:t xml:space="preserve"> хэргийг харъяаллын дагуу шилжүүлэн шийдвэрлэсэн бөгөөд одоо ажиллагаанд </w:t>
      </w:r>
      <w:r w:rsidRPr="00501046">
        <w:rPr>
          <w:rFonts w:ascii="Arial" w:hAnsi="Arial" w:cs="Arial"/>
        </w:rPr>
        <w:t>6</w:t>
      </w:r>
      <w:r w:rsidRPr="00501046">
        <w:rPr>
          <w:rFonts w:ascii="Arial" w:hAnsi="Arial" w:cs="Arial"/>
          <w:lang w:val="mn-MN"/>
        </w:rPr>
        <w:t xml:space="preserve"> хэрэг шалгагдаж байна.   </w:t>
      </w:r>
    </w:p>
    <w:p w:rsidR="00276E8C" w:rsidRPr="00501046" w:rsidRDefault="00276E8C" w:rsidP="00276E8C">
      <w:pPr>
        <w:spacing w:after="0" w:line="240" w:lineRule="auto"/>
        <w:ind w:firstLine="720"/>
        <w:jc w:val="both"/>
        <w:rPr>
          <w:rFonts w:ascii="Arial" w:hAnsi="Arial" w:cs="Arial"/>
          <w:lang w:val="mn-MN"/>
        </w:rPr>
      </w:pPr>
      <w:r w:rsidRPr="00501046">
        <w:rPr>
          <w:rFonts w:ascii="Arial" w:hAnsi="Arial" w:cs="Arial"/>
          <w:lang w:val="mn-MN"/>
        </w:rPr>
        <w:t xml:space="preserve">Мөн энэ хугацаанд мөрдөн байцаалтын </w:t>
      </w:r>
      <w:r w:rsidRPr="00501046">
        <w:rPr>
          <w:rFonts w:ascii="Arial" w:hAnsi="Arial" w:cs="Arial"/>
        </w:rPr>
        <w:t>16</w:t>
      </w:r>
      <w:r w:rsidRPr="00501046">
        <w:rPr>
          <w:rFonts w:ascii="Arial" w:hAnsi="Arial" w:cs="Arial"/>
          <w:lang w:val="mn-MN"/>
        </w:rPr>
        <w:t xml:space="preserve"> хэрэг шалгаж, </w:t>
      </w:r>
      <w:r w:rsidRPr="00501046">
        <w:rPr>
          <w:rFonts w:ascii="Arial" w:hAnsi="Arial" w:cs="Arial"/>
        </w:rPr>
        <w:t>14</w:t>
      </w:r>
      <w:r w:rsidRPr="00501046">
        <w:rPr>
          <w:rFonts w:ascii="Arial" w:hAnsi="Arial" w:cs="Arial"/>
          <w:lang w:val="mn-MN"/>
        </w:rPr>
        <w:t xml:space="preserve"> хэргийг шүүхэд шилжүүлжшийдвэрлэсэн. Одоо ажиллагаанд 2 эрүүгийн хэрэг шалгагдаж байна. </w:t>
      </w:r>
    </w:p>
    <w:p w:rsidR="00276E8C" w:rsidRPr="00501046" w:rsidRDefault="00276E8C" w:rsidP="00276E8C">
      <w:pPr>
        <w:spacing w:after="0" w:line="240" w:lineRule="auto"/>
        <w:ind w:firstLine="720"/>
        <w:jc w:val="both"/>
        <w:rPr>
          <w:rFonts w:ascii="Arial" w:eastAsia="Calibri" w:hAnsi="Arial" w:cs="Arial"/>
          <w:lang w:val="mn-MN"/>
        </w:rPr>
      </w:pPr>
      <w:r w:rsidRPr="00501046">
        <w:rPr>
          <w:rFonts w:ascii="Arial" w:eastAsia="Calibri" w:hAnsi="Arial" w:cs="Arial"/>
          <w:lang w:val="mn-MN"/>
        </w:rPr>
        <w:t xml:space="preserve">Хэрэг бүртгэх албаны даргын 2019 оны 01 дүгээр сарын 14-ны өдрийн А/08 дугаар тушаалаар тасаг, нэгжүүдийн хүрэх түвшин, шалгуур үзүүлэлтийг баталж өгсөн бөгөөд гэмт хэргийн улмаас учирсан хохирлын 70 хувиас доошгүйг нөхөн төлүүлж, битүүмжлэн хамгаалсан байхаар шалгуур үзүүлэлтийг тогтоосон. Шалгуур үзүүлэлт болон Эрүүгийн хэрэг шалган шийдвэрлэх ажиллагааны явцад иргэд, хуулийн этгээдийн нуугдмал өмч, хөрөнгийг илрүүлэх, учирсан хохирлыг нөхөн төлүүлэх, хөрөнгө битүүмжлэх, хамгаалах ажлын үр дүнг сайжруулах чиглэлээр тасгийн мөрдөгч, сум хариуцсан эрүүгийн мөрдөгч нарт 2019 оны 03 дугаар сарын 04-ний өдөр тасгийн даргын 41/530, тоот зөвлөмж боловсруулж хүргүүлэн хэрэгжилтэд хяналт тавин ажиллаж байна. </w:t>
      </w:r>
    </w:p>
    <w:p w:rsidR="00276E8C" w:rsidRPr="00501046" w:rsidRDefault="00276E8C" w:rsidP="00276E8C">
      <w:pPr>
        <w:autoSpaceDE w:val="0"/>
        <w:autoSpaceDN w:val="0"/>
        <w:adjustRightInd w:val="0"/>
        <w:spacing w:after="0" w:line="240" w:lineRule="auto"/>
        <w:ind w:firstLine="720"/>
        <w:jc w:val="both"/>
        <w:rPr>
          <w:rFonts w:ascii="Arial" w:eastAsia="Calibri" w:hAnsi="Arial" w:cs="Arial"/>
          <w:lang w:val="mn-MN"/>
        </w:rPr>
      </w:pPr>
      <w:r w:rsidRPr="00501046">
        <w:rPr>
          <w:rFonts w:ascii="Arial" w:eastAsia="Calibri" w:hAnsi="Arial" w:cs="Arial"/>
          <w:lang w:val="mn-MN"/>
        </w:rPr>
        <w:t xml:space="preserve">2019 онд гэмт хэргийн улмаас иргэд, байгууллага, аж ахуйн нэгжид учирсан 18 сая 18 мянган  төгрөгийн хохирлоос 9 сая 718 мянган төгрөг буюу 53.9 хувийг хэрэг бүртгэлт, мөрдөн байцаалтын шатанд нөхөн төлүүлсэн. </w:t>
      </w:r>
    </w:p>
    <w:p w:rsidR="00276E8C" w:rsidRPr="00501046" w:rsidRDefault="00276E8C" w:rsidP="00276E8C">
      <w:pPr>
        <w:autoSpaceDE w:val="0"/>
        <w:autoSpaceDN w:val="0"/>
        <w:adjustRightInd w:val="0"/>
        <w:spacing w:after="0" w:line="240" w:lineRule="auto"/>
        <w:jc w:val="both"/>
        <w:rPr>
          <w:rFonts w:ascii="Arial" w:hAnsi="Arial" w:cs="Arial"/>
          <w:lang w:val="mn-MN" w:eastAsia="ru-RU"/>
        </w:rPr>
      </w:pPr>
      <w:r w:rsidRPr="00501046">
        <w:rPr>
          <w:rFonts w:ascii="Arial" w:eastAsia="Calibri" w:hAnsi="Arial" w:cs="Arial"/>
          <w:lang w:val="mn-MN"/>
        </w:rPr>
        <w:t xml:space="preserve">      Мөн хохирол нөхөн төлүүлэх, ял шийтгэлийн биелэлтийг хангуулах зорилгоор 18 сая 100 мянган төгрөгийн эд хөрөнгийг битүүмжилсэн байна.</w:t>
      </w:r>
    </w:p>
    <w:p w:rsidR="00276E8C" w:rsidRPr="00501046" w:rsidRDefault="00276E8C" w:rsidP="00276E8C">
      <w:pPr>
        <w:spacing w:after="0" w:line="240" w:lineRule="auto"/>
        <w:jc w:val="both"/>
        <w:rPr>
          <w:rFonts w:ascii="Arial" w:hAnsi="Arial" w:cs="Arial"/>
        </w:rPr>
      </w:pPr>
      <w:r w:rsidRPr="00501046">
        <w:rPr>
          <w:rFonts w:ascii="Arial" w:hAnsi="Arial" w:cs="Arial"/>
          <w:lang w:val="mn-MN"/>
        </w:rPr>
        <w:t>      Хэрэг бүртгэх тасгийн орон тоо бүрэн бөгөөд тасгийн дарга 1, ахлах мөрдөгч 2, нийт 3 орон тоотой ажиллаж байна.</w:t>
      </w:r>
    </w:p>
    <w:p w:rsidR="00135C93" w:rsidRPr="00501046" w:rsidRDefault="00135C93" w:rsidP="00135C93">
      <w:pPr>
        <w:spacing w:after="0" w:line="240" w:lineRule="auto"/>
        <w:jc w:val="both"/>
        <w:rPr>
          <w:rFonts w:ascii="Arial" w:hAnsi="Arial" w:cs="Arial"/>
        </w:rPr>
      </w:pPr>
      <w:r w:rsidRPr="00501046">
        <w:rPr>
          <w:rFonts w:ascii="Arial" w:hAnsi="Arial" w:cs="Arial"/>
          <w:b/>
          <w:bCs/>
          <w:lang w:val="mn-MN"/>
        </w:rPr>
        <w:t> </w:t>
      </w:r>
    </w:p>
    <w:p w:rsidR="00135C93" w:rsidRPr="00501046" w:rsidRDefault="00135C93" w:rsidP="00135C93">
      <w:pPr>
        <w:spacing w:after="0" w:line="240" w:lineRule="auto"/>
        <w:ind w:firstLine="567"/>
        <w:rPr>
          <w:rFonts w:ascii="Arial" w:hAnsi="Arial" w:cs="Arial"/>
        </w:rPr>
      </w:pPr>
      <w:r w:rsidRPr="00501046">
        <w:rPr>
          <w:rFonts w:ascii="Arial" w:hAnsi="Arial" w:cs="Arial"/>
          <w:b/>
          <w:bCs/>
          <w:lang w:val="mn-MN"/>
        </w:rPr>
        <w:t>Нийтийн хэв журам хамгаалах, олон нийтийн аюулгүй байдлыг хангах чиглэлээр:</w:t>
      </w:r>
    </w:p>
    <w:p w:rsidR="00484FDF" w:rsidRPr="00501046" w:rsidRDefault="00484FDF" w:rsidP="00484FDF">
      <w:pPr>
        <w:spacing w:after="0" w:line="240" w:lineRule="auto"/>
        <w:ind w:firstLine="459"/>
        <w:jc w:val="both"/>
        <w:rPr>
          <w:rFonts w:ascii="Arial" w:hAnsi="Arial" w:cs="Arial"/>
          <w:lang w:val="mn-MN"/>
        </w:rPr>
      </w:pPr>
      <w:r w:rsidRPr="00501046">
        <w:rPr>
          <w:rFonts w:ascii="Arial" w:hAnsi="Arial" w:cs="Arial"/>
          <w:lang w:val="mn-MN"/>
        </w:rPr>
        <w:t xml:space="preserve">2019 оны нэгдүгээр улирлын байдлаар тус цагдаагийн газарт иргэд, аж ахуйн нэгж байгууллагаас зөрчлийн шинжтэй 139 өргөдөл гомдол хүлээн авсан нь өнгөрсөн оны мөн үетэй харьцуулахад 12 нэгжээр буюу 0.8 хувиар өссөн байна. </w:t>
      </w:r>
    </w:p>
    <w:p w:rsidR="00484FDF" w:rsidRPr="00501046" w:rsidRDefault="00484FDF" w:rsidP="00484FDF">
      <w:pPr>
        <w:spacing w:after="0" w:line="240" w:lineRule="auto"/>
        <w:ind w:firstLine="459"/>
        <w:jc w:val="both"/>
        <w:rPr>
          <w:rFonts w:ascii="Arial" w:hAnsi="Arial" w:cs="Arial"/>
          <w:lang w:val="mn-MN"/>
        </w:rPr>
      </w:pPr>
      <w:r w:rsidRPr="00501046">
        <w:rPr>
          <w:rFonts w:ascii="Arial" w:hAnsi="Arial" w:cs="Arial"/>
          <w:lang w:val="mn-MN"/>
        </w:rPr>
        <w:t xml:space="preserve">Үүнээс 49-ийг зөрчлийн хэрэг нээн шалгасан нь өмнөх үетэй харьцуулахад 9 нэгж буюу 23 хувиар өссөн. 55-ийг зөрчлийн шинжгүй тул хүлээн авахаас татгалзаж шийдвэрлэсэн нь өмнөх үетэй харьцуулахад 5 нэгжээр буюу 0.9 хувиар буурсан байна. </w:t>
      </w:r>
    </w:p>
    <w:p w:rsidR="00484FDF" w:rsidRPr="00501046" w:rsidRDefault="00484FDF" w:rsidP="00484FDF">
      <w:pPr>
        <w:spacing w:after="0" w:line="240" w:lineRule="auto"/>
        <w:ind w:firstLine="459"/>
        <w:jc w:val="both"/>
        <w:rPr>
          <w:rFonts w:ascii="Arial" w:hAnsi="Arial" w:cs="Arial"/>
          <w:lang w:val="mn-MN"/>
        </w:rPr>
      </w:pPr>
      <w:r w:rsidRPr="00501046">
        <w:rPr>
          <w:rFonts w:ascii="Arial" w:hAnsi="Arial" w:cs="Arial"/>
          <w:lang w:val="mn-MN"/>
        </w:rPr>
        <w:t xml:space="preserve">Нийт 139 өргөдөл, гомдлын 136 нь хуулийн анхны хугацаанд буюу 3 хоногт шийдвэрлэсэн нь өмнөх үетэй харьцуулахад 9 нэгжээр буюу 0.7 хувиар буурсан байна. </w:t>
      </w:r>
    </w:p>
    <w:p w:rsidR="00484FDF" w:rsidRPr="00501046" w:rsidRDefault="00484FDF" w:rsidP="00484FDF">
      <w:pPr>
        <w:spacing w:after="0" w:line="240" w:lineRule="auto"/>
        <w:ind w:firstLine="459"/>
        <w:jc w:val="both"/>
        <w:rPr>
          <w:rFonts w:ascii="Arial" w:hAnsi="Arial" w:cs="Arial"/>
          <w:lang w:val="mn-MN"/>
        </w:rPr>
      </w:pPr>
      <w:r w:rsidRPr="00501046">
        <w:rPr>
          <w:rFonts w:ascii="Arial" w:hAnsi="Arial" w:cs="Arial"/>
          <w:lang w:val="mn-MN"/>
        </w:rPr>
        <w:t>Зөрчил үйлдсэн иргэн, аж ахуйн нэгжийг 96.260.000 төгрөгөөр торгосон нь өмнөх үетэй харьцуулахад 32.859.000 төгрөгөөр буюу 52 хувиар өссөн байна. Хялбаршуулсан журмаар шийдвэрлэсэн зөрчлийн тоо 2731 байгаа нь өмнөх үетэй харьцуулахад 2002 нэгжээр буюу 2.7 дахин өссөн байна.</w:t>
      </w:r>
    </w:p>
    <w:p w:rsidR="00484FDF" w:rsidRPr="00501046" w:rsidRDefault="00484FDF" w:rsidP="00484FDF">
      <w:pPr>
        <w:spacing w:after="0" w:line="240" w:lineRule="auto"/>
        <w:ind w:firstLine="459"/>
        <w:jc w:val="both"/>
        <w:rPr>
          <w:rFonts w:ascii="Arial" w:hAnsi="Arial" w:cs="Arial"/>
          <w:lang w:val="mn-MN"/>
        </w:rPr>
      </w:pPr>
      <w:r w:rsidRPr="00501046">
        <w:rPr>
          <w:rFonts w:ascii="Arial" w:hAnsi="Arial" w:cs="Arial"/>
          <w:lang w:val="mn-MN"/>
        </w:rPr>
        <w:t xml:space="preserve">  Тайлангийн хугацаанд тус аймгийн нутаг дэвсгэрт төрийн болон гадаад орны дээд хэмжээний зочин төлөөлөгчдийн хамгаалалт, н</w:t>
      </w:r>
      <w:r w:rsidRPr="00501046">
        <w:rPr>
          <w:rFonts w:ascii="Arial" w:hAnsi="Arial" w:cs="Arial"/>
          <w:bCs/>
          <w:lang w:val="mn-MN"/>
        </w:rPr>
        <w:t xml:space="preserve">ийтийг хамарсан жагсаал цуглаан  </w:t>
      </w:r>
      <w:r w:rsidRPr="00501046">
        <w:rPr>
          <w:rFonts w:ascii="Arial" w:hAnsi="Arial" w:cs="Arial"/>
          <w:lang w:val="mn-MN"/>
        </w:rPr>
        <w:t>зохион байгуулагдаагүй.</w:t>
      </w:r>
    </w:p>
    <w:p w:rsidR="00484FDF" w:rsidRPr="00501046" w:rsidRDefault="00484FDF" w:rsidP="00484FDF">
      <w:pPr>
        <w:tabs>
          <w:tab w:val="left" w:pos="180"/>
        </w:tabs>
        <w:spacing w:after="0" w:line="240" w:lineRule="auto"/>
        <w:ind w:firstLine="459"/>
        <w:jc w:val="both"/>
        <w:rPr>
          <w:rStyle w:val="Bodytext95pt"/>
          <w:color w:val="auto"/>
          <w:sz w:val="22"/>
          <w:szCs w:val="22"/>
        </w:rPr>
      </w:pPr>
      <w:r w:rsidRPr="00501046">
        <w:rPr>
          <w:rFonts w:ascii="Arial" w:hAnsi="Arial" w:cs="Arial"/>
          <w:lang w:val="mn-MN"/>
        </w:rPr>
        <w:t xml:space="preserve">Мөн энэ улиралд аймгийн </w:t>
      </w:r>
      <w:r w:rsidRPr="00501046">
        <w:rPr>
          <w:rStyle w:val="Bodytext95pt"/>
          <w:color w:val="auto"/>
          <w:sz w:val="22"/>
          <w:szCs w:val="22"/>
        </w:rPr>
        <w:t>хэмжээнд хүн, малын гоц халдварт өвчин, гамшиг, аюулт үзэгдэл гараагүй бөгөөд хорио цээрийн дэглэм сахиулах ажил зохион байгуулагдаагүй. Онцгой нөхцөл үүссэн үед ажиллах төлөвлөгөөнд тодотгол хийж, холбогдох албадуудад мэргэжил арга зүйн зөвөлгөө өгч ажиллаж байна.</w:t>
      </w:r>
    </w:p>
    <w:p w:rsidR="00484FDF" w:rsidRPr="00501046" w:rsidRDefault="00484FDF" w:rsidP="00484FDF">
      <w:pPr>
        <w:spacing w:after="0" w:line="240" w:lineRule="auto"/>
        <w:ind w:firstLine="459"/>
        <w:jc w:val="both"/>
        <w:rPr>
          <w:rFonts w:ascii="Arial" w:hAnsi="Arial" w:cs="Arial"/>
          <w:lang w:val="mn-MN"/>
        </w:rPr>
      </w:pPr>
      <w:r w:rsidRPr="00501046">
        <w:rPr>
          <w:rFonts w:ascii="Arial" w:hAnsi="Arial" w:cs="Arial"/>
          <w:lang w:val="mn-MN"/>
        </w:rPr>
        <w:t xml:space="preserve">Монгол улсын хүний эрхийн үндэсний комиссын 2019 оны 1 дүгээр сарын 25-ны өдрийн 1/80 дугаартай албан бичгээр ирүүлсэн “Хүйтний улиралд хурдан сорины уралдаан зохион байгуулахгүй байх” зөвлөмж, Монгол улсын засгийн газрын 2019 оны 1 дүгээр сарын 30-ны өдрийн “Хурдан морины уралдааны талаар авах зарим арга хэмжээний тухай” 57 дугаар тогтоол, албаны дарга, цагдаагийн хурандаа Ж.Амгалангийн 2019 оны 3 дугаар сарын 13-ны өдрийн 13/494 дүгээр албан бичгээр ирүүлсэн ажлын үүрэг чиглэлийн дагуу аймгийн нутаг </w:t>
      </w:r>
      <w:r w:rsidRPr="00501046">
        <w:rPr>
          <w:rFonts w:ascii="Arial" w:hAnsi="Arial" w:cs="Arial"/>
          <w:lang w:val="mn-MN"/>
        </w:rPr>
        <w:lastRenderedPageBreak/>
        <w:t xml:space="preserve">дэвсгэрт хурдан морины уралдаан, үсэргээ, сунгаа зохион байгуулахгүй байхад анхаарч сумдын алба хаагч нарт үүрэг чиглэл өгч ажиллаж байна. </w:t>
      </w:r>
    </w:p>
    <w:p w:rsidR="00484FDF" w:rsidRPr="00501046" w:rsidRDefault="00484FDF" w:rsidP="00484FDF">
      <w:pPr>
        <w:tabs>
          <w:tab w:val="left" w:pos="2703"/>
        </w:tabs>
        <w:spacing w:after="0" w:line="240" w:lineRule="auto"/>
        <w:ind w:firstLine="459"/>
        <w:jc w:val="both"/>
        <w:rPr>
          <w:rFonts w:ascii="Arial" w:hAnsi="Arial" w:cs="Arial"/>
          <w:bCs/>
          <w:lang w:val="mn-MN"/>
        </w:rPr>
      </w:pPr>
      <w:r w:rsidRPr="00501046">
        <w:rPr>
          <w:rFonts w:ascii="Arial" w:hAnsi="Arial" w:cs="Arial"/>
          <w:lang w:val="mn-MN"/>
        </w:rPr>
        <w:t>Одоогоор морины уралдаан, үсэргээ, сунгаа зохион байгуулагдаагүй байна.</w:t>
      </w:r>
    </w:p>
    <w:p w:rsidR="00484FDF" w:rsidRPr="00501046" w:rsidRDefault="00484FDF" w:rsidP="00484FDF">
      <w:pPr>
        <w:tabs>
          <w:tab w:val="left" w:pos="2703"/>
        </w:tabs>
        <w:spacing w:after="0" w:line="240" w:lineRule="auto"/>
        <w:ind w:firstLine="459"/>
        <w:jc w:val="both"/>
        <w:rPr>
          <w:rFonts w:ascii="Arial" w:hAnsi="Arial" w:cs="Arial"/>
          <w:bCs/>
          <w:lang w:val="mn-MN"/>
        </w:rPr>
      </w:pPr>
      <w:r w:rsidRPr="00501046">
        <w:rPr>
          <w:rFonts w:ascii="Arial" w:hAnsi="Arial" w:cs="Arial"/>
          <w:bCs/>
          <w:lang w:val="mn-MN"/>
        </w:rPr>
        <w:t>Аймг</w:t>
      </w:r>
      <w:r w:rsidR="00D82C74" w:rsidRPr="00501046">
        <w:rPr>
          <w:rFonts w:ascii="Arial" w:hAnsi="Arial" w:cs="Arial"/>
          <w:bCs/>
          <w:lang w:val="mn-MN"/>
        </w:rPr>
        <w:t>ийн төв болон хөдөөгийн 23 сум</w:t>
      </w:r>
      <w:r w:rsidRPr="00501046">
        <w:rPr>
          <w:rFonts w:ascii="Arial" w:hAnsi="Arial" w:cs="Arial"/>
          <w:bCs/>
          <w:lang w:val="mn-MN"/>
        </w:rPr>
        <w:t>д 46 удаагийн баяр, цэнгүүн, спортын уралдаан тэмцээн зэрэг олон нийтийг хамарсан арга хэмжээний хамгаалалт, зохицуулалтанд 124 алба хаагч, 84 тусгай хэрэгсэл, 15 холбооны хэрэгсэл, 22 авто машинтайгаар 354 хүн цагийн үүргийг гүйцэтгэж ажиллаа. Энэ хугацаанд алба хаагчдаас ямар нэгэн зөрчил дутагдал гараагүй болно.</w:t>
      </w:r>
    </w:p>
    <w:p w:rsidR="00484FDF" w:rsidRPr="00501046" w:rsidRDefault="00484FDF" w:rsidP="00484FDF">
      <w:pPr>
        <w:tabs>
          <w:tab w:val="left" w:pos="2703"/>
        </w:tabs>
        <w:spacing w:after="0" w:line="240" w:lineRule="auto"/>
        <w:ind w:firstLine="459"/>
        <w:jc w:val="both"/>
        <w:rPr>
          <w:rFonts w:ascii="Arial" w:hAnsi="Arial" w:cs="Arial"/>
          <w:lang w:val="mn-MN"/>
        </w:rPr>
      </w:pPr>
      <w:r w:rsidRPr="00501046">
        <w:rPr>
          <w:rFonts w:ascii="Arial" w:hAnsi="Arial" w:cs="Arial"/>
          <w:lang w:val="mn-MN"/>
        </w:rPr>
        <w:t>Энэ хугацаанд нийт 76 хүнийг эрүүлжүүлснээс эмэгтэй хүн болон гадаад улсын иргэн байхгүй. Анх удаа эрүүлжүүлэгдсэн 72, хоёр дахь удаагаа эрүүлжүүлэгдсэн 2, гурваас дээш удаа эрүүлжүүлэгдсэн 2 хүн, гудамж талбай олон нийтийн газраас хүргэгдэж ирсэн 10, зөрчил үйлдсэн дуудлагаар эрүүлжүүлэгдсэн 66 хүн байна.</w:t>
      </w:r>
    </w:p>
    <w:p w:rsidR="00484FDF" w:rsidRPr="00501046" w:rsidRDefault="00484FDF" w:rsidP="00484FDF">
      <w:pPr>
        <w:tabs>
          <w:tab w:val="left" w:pos="0"/>
          <w:tab w:val="left" w:pos="540"/>
        </w:tabs>
        <w:spacing w:after="0" w:line="240" w:lineRule="auto"/>
        <w:ind w:firstLine="459"/>
        <w:jc w:val="both"/>
        <w:rPr>
          <w:rFonts w:ascii="Arial" w:hAnsi="Arial" w:cs="Arial"/>
          <w:lang w:val="mn-MN"/>
        </w:rPr>
      </w:pPr>
      <w:r w:rsidRPr="00501046">
        <w:rPr>
          <w:rFonts w:ascii="Arial" w:hAnsi="Arial" w:cs="Arial"/>
          <w:lang w:val="mn-MN"/>
        </w:rPr>
        <w:t>Эмнэлэгийн тусламж үзүүлсэн 7, үүнээс эмнэлэгт хүргэсэн 1 хүн, эмнэлэгийн яаралтай тусламж дуудаж үзүүлсэн 1 хүн байна.</w:t>
      </w:r>
    </w:p>
    <w:p w:rsidR="00484FDF" w:rsidRPr="00501046" w:rsidRDefault="00484FDF" w:rsidP="00484FDF">
      <w:pPr>
        <w:tabs>
          <w:tab w:val="left" w:pos="0"/>
          <w:tab w:val="left" w:pos="540"/>
        </w:tabs>
        <w:spacing w:after="0" w:line="240" w:lineRule="auto"/>
        <w:ind w:firstLine="459"/>
        <w:jc w:val="both"/>
        <w:rPr>
          <w:rFonts w:ascii="Arial" w:hAnsi="Arial" w:cs="Arial"/>
          <w:lang w:val="mn-MN"/>
        </w:rPr>
      </w:pPr>
      <w:r w:rsidRPr="00501046">
        <w:rPr>
          <w:rFonts w:ascii="Arial" w:hAnsi="Arial" w:cs="Arial"/>
          <w:lang w:val="mn-MN"/>
        </w:rPr>
        <w:t xml:space="preserve">Эрүүжүүлэгдсэн </w:t>
      </w:r>
      <w:r w:rsidRPr="00501046">
        <w:rPr>
          <w:rFonts w:ascii="Arial" w:hAnsi="Arial" w:cs="Arial"/>
        </w:rPr>
        <w:t xml:space="preserve">76 </w:t>
      </w:r>
      <w:r w:rsidRPr="00501046">
        <w:rPr>
          <w:rFonts w:ascii="Arial" w:hAnsi="Arial" w:cs="Arial"/>
          <w:lang w:val="mn-MN"/>
        </w:rPr>
        <w:t>хүнээс 315.400 төгрөгний төлбөрийг 100 хувь төлүүлсэн. Цагдаагийн байгууллагын мэдээллийн санд эрүүлжүүлэгдсэн 76 хүний мэдээллийг бүрэн оруулсан. Эрүүлжүүлэгдсэн 29 этгээдийн дэлгэрэнгүй анкет, цээж зураг, гарын дардас, хурууны хээ зэргийг Шүүхийн шинжилгээний албаны “Живой скайнер” аппарат ашиглан нэгдсэн санд бүртгүүлсэн.</w:t>
      </w:r>
    </w:p>
    <w:p w:rsidR="00484FDF" w:rsidRPr="00501046" w:rsidRDefault="00484FDF" w:rsidP="00484FDF">
      <w:pPr>
        <w:tabs>
          <w:tab w:val="left" w:pos="0"/>
          <w:tab w:val="left" w:pos="4133"/>
          <w:tab w:val="left" w:pos="10080"/>
        </w:tabs>
        <w:spacing w:after="0" w:line="240" w:lineRule="auto"/>
        <w:ind w:firstLine="459"/>
        <w:jc w:val="both"/>
        <w:rPr>
          <w:rFonts w:ascii="Arial" w:hAnsi="Arial" w:cs="Arial"/>
          <w:lang w:val="mn-MN"/>
        </w:rPr>
      </w:pPr>
      <w:r w:rsidRPr="00501046">
        <w:rPr>
          <w:rFonts w:ascii="Arial" w:hAnsi="Arial" w:cs="Arial"/>
          <w:lang w:val="mn-MN"/>
        </w:rPr>
        <w:t>Эрүүлжүүлэгдсэн хүмүүсийг өнгөрсөн оны мөн үетэй харьцуулахад 16 нэгжээр буюу 21.05 %-иар буурсан байна.</w:t>
      </w:r>
    </w:p>
    <w:p w:rsidR="00484FDF" w:rsidRPr="00501046" w:rsidRDefault="00484FDF" w:rsidP="00484FDF">
      <w:pPr>
        <w:tabs>
          <w:tab w:val="left" w:pos="0"/>
          <w:tab w:val="left" w:pos="4133"/>
          <w:tab w:val="left" w:pos="10080"/>
        </w:tabs>
        <w:spacing w:after="0" w:line="240" w:lineRule="auto"/>
        <w:ind w:firstLine="459"/>
        <w:jc w:val="both"/>
        <w:rPr>
          <w:rFonts w:ascii="Arial" w:hAnsi="Arial" w:cs="Arial"/>
          <w:lang w:val="mn-MN"/>
        </w:rPr>
      </w:pPr>
      <w:r w:rsidRPr="00501046">
        <w:rPr>
          <w:rFonts w:ascii="Arial" w:hAnsi="Arial" w:cs="Arial"/>
          <w:lang w:val="mn-MN"/>
        </w:rPr>
        <w:t>Албадан саатуулах байранд 2 хүн саатуулсан нь өнгөрсөн оны мөн үетэй харцуулахад 8 нэгж буюу 80 хувиар буурсан.</w:t>
      </w:r>
    </w:p>
    <w:p w:rsidR="00484FDF" w:rsidRPr="00501046" w:rsidRDefault="00484FDF" w:rsidP="00484FDF">
      <w:pPr>
        <w:tabs>
          <w:tab w:val="left" w:pos="0"/>
          <w:tab w:val="left" w:pos="720"/>
          <w:tab w:val="left" w:pos="4133"/>
          <w:tab w:val="left" w:pos="10080"/>
        </w:tabs>
        <w:spacing w:after="0" w:line="240" w:lineRule="auto"/>
        <w:ind w:firstLine="459"/>
        <w:jc w:val="both"/>
        <w:rPr>
          <w:rFonts w:ascii="Arial" w:hAnsi="Arial" w:cs="Arial"/>
          <w:lang w:val="mn-MN"/>
        </w:rPr>
      </w:pPr>
      <w:r w:rsidRPr="00501046">
        <w:rPr>
          <w:rFonts w:ascii="Arial" w:hAnsi="Arial" w:cs="Arial"/>
          <w:lang w:val="mn-MN"/>
        </w:rPr>
        <w:t>Баривчлах байранд нийт 17 хүнийг хүлээн авч, баривчлагдсан этгээдүүдэд “Захиргааны журмаар баривчлах шийтгэлийг эдлүүлэх журам”-ын дагуу хяналт тавьж ажилласан. Баривчлагдсан иргэдийг өнгөрсөн оны мөн үетэй харьцуулахад 2 нэгжээр буюу 11.8 % өссөн байна.</w:t>
      </w:r>
    </w:p>
    <w:p w:rsidR="00484FDF" w:rsidRPr="00501046" w:rsidRDefault="00484FDF" w:rsidP="00484FDF">
      <w:pPr>
        <w:tabs>
          <w:tab w:val="left" w:pos="0"/>
          <w:tab w:val="left" w:pos="720"/>
          <w:tab w:val="left" w:pos="4133"/>
          <w:tab w:val="left" w:pos="10080"/>
        </w:tabs>
        <w:spacing w:after="0" w:line="240" w:lineRule="auto"/>
        <w:ind w:firstLine="459"/>
        <w:jc w:val="both"/>
        <w:rPr>
          <w:rFonts w:ascii="Arial" w:hAnsi="Arial" w:cs="Arial"/>
          <w:lang w:val="mn-MN"/>
        </w:rPr>
      </w:pPr>
      <w:r w:rsidRPr="00501046">
        <w:rPr>
          <w:rFonts w:ascii="Arial" w:hAnsi="Arial" w:cs="Arial"/>
          <w:lang w:val="mn-MN"/>
        </w:rPr>
        <w:t>Баривчлагдсан этгээдүүдийн үйлдсэн зөрчлийг Зөрчлийн тухай хуулиар зүйлчилбэл 5.4-4.1 дүгээр зүйлээр 6, 14.7-5 дугаар зүйлээр 11 хүн байна.</w:t>
      </w:r>
    </w:p>
    <w:p w:rsidR="00484FDF" w:rsidRPr="00501046" w:rsidRDefault="00484FDF" w:rsidP="00484FDF">
      <w:pPr>
        <w:tabs>
          <w:tab w:val="left" w:pos="0"/>
          <w:tab w:val="left" w:pos="90"/>
          <w:tab w:val="left" w:pos="4133"/>
          <w:tab w:val="left" w:pos="10080"/>
        </w:tabs>
        <w:spacing w:after="0" w:line="240" w:lineRule="auto"/>
        <w:ind w:firstLine="459"/>
        <w:jc w:val="both"/>
        <w:rPr>
          <w:rFonts w:ascii="Arial" w:hAnsi="Arial" w:cs="Arial"/>
          <w:lang w:val="mn-MN"/>
        </w:rPr>
      </w:pPr>
      <w:r w:rsidRPr="00501046">
        <w:rPr>
          <w:rFonts w:ascii="Arial" w:hAnsi="Arial" w:cs="Arial"/>
          <w:lang w:val="mn-MN"/>
        </w:rPr>
        <w:t>Баривчлах байрны шууд зардалд 14 хүнээс 393881 төгрөгний шууд зардал хурааж төрийн сангийн дансанд байршуулсан. 2 хүн одоо шийтгэлээ эдэлж байгаа. 1 хүнийг гэмт хэрэгт холбогдуулан шалган цагдан хорих арга хэмжээ авсан.</w:t>
      </w:r>
    </w:p>
    <w:p w:rsidR="00484FDF" w:rsidRPr="00501046" w:rsidRDefault="00484FDF" w:rsidP="00484FDF">
      <w:pPr>
        <w:spacing w:after="0" w:line="240" w:lineRule="auto"/>
        <w:ind w:firstLine="459"/>
        <w:jc w:val="both"/>
        <w:rPr>
          <w:rFonts w:ascii="Arial" w:hAnsi="Arial" w:cs="Arial"/>
          <w:lang w:val="mn-MN"/>
        </w:rPr>
      </w:pPr>
      <w:r w:rsidRPr="00501046">
        <w:rPr>
          <w:rFonts w:ascii="Arial" w:hAnsi="Arial" w:cs="Arial"/>
          <w:lang w:val="mn-MN"/>
        </w:rPr>
        <w:t xml:space="preserve">Тосонцэнгэл сум дахь сум дундын Цагдаагийн хэлтсийн эрүүлжүүлэх, саатуулах байранд сум дундын прокурорын газраас 2019 оны 02 дугаар сарын 1-ний өдөр гэнэтийн шалгалт хийж илэрсэн зөрчлийг арилгуулах тухай 2019 оны 02 дугаар сарын 02-ны өдөр 5/1 дугаартай прокурорын шаардлага ирүүлсэн. </w:t>
      </w:r>
    </w:p>
    <w:p w:rsidR="00484FDF" w:rsidRPr="00501046" w:rsidRDefault="00484FDF" w:rsidP="00484FDF">
      <w:pPr>
        <w:spacing w:after="0" w:line="240" w:lineRule="auto"/>
        <w:ind w:firstLine="459"/>
        <w:jc w:val="both"/>
        <w:rPr>
          <w:rFonts w:ascii="Arial" w:hAnsi="Arial" w:cs="Arial"/>
          <w:lang w:val="mn-MN"/>
        </w:rPr>
      </w:pPr>
      <w:r w:rsidRPr="00501046">
        <w:rPr>
          <w:rFonts w:ascii="Arial" w:hAnsi="Arial" w:cs="Arial"/>
          <w:lang w:val="mn-MN"/>
        </w:rPr>
        <w:t>Шүүх, шүүгчийн аюулгүй байдлыг хангах</w:t>
      </w:r>
      <w:r w:rsidRPr="00501046">
        <w:rPr>
          <w:rFonts w:ascii="Arial" w:hAnsi="Arial" w:cs="Arial"/>
          <w:b/>
          <w:lang w:val="mn-MN"/>
        </w:rPr>
        <w:t xml:space="preserve"> </w:t>
      </w:r>
      <w:r w:rsidR="00876328" w:rsidRPr="00501046">
        <w:rPr>
          <w:rFonts w:ascii="Arial" w:hAnsi="Arial" w:cs="Arial"/>
          <w:lang w:val="mn-MN"/>
        </w:rPr>
        <w:t>чиглэлээр</w:t>
      </w:r>
      <w:r w:rsidR="00A2383A" w:rsidRPr="00501046">
        <w:rPr>
          <w:rFonts w:ascii="Arial" w:hAnsi="Arial" w:cs="Arial"/>
          <w:lang w:val="mn-MN"/>
        </w:rPr>
        <w:t xml:space="preserve"> хамгаалалтын цагдаа 3</w:t>
      </w:r>
      <w:r w:rsidRPr="00501046">
        <w:rPr>
          <w:rFonts w:ascii="Arial" w:hAnsi="Arial" w:cs="Arial"/>
          <w:lang w:val="mn-MN"/>
        </w:rPr>
        <w:t>, харуу</w:t>
      </w:r>
      <w:r w:rsidR="00A2383A" w:rsidRPr="00501046">
        <w:rPr>
          <w:rFonts w:ascii="Arial" w:hAnsi="Arial" w:cs="Arial"/>
          <w:lang w:val="mn-MN"/>
        </w:rPr>
        <w:t xml:space="preserve">л цагдаа 8 нийт 11 </w:t>
      </w:r>
      <w:r w:rsidRPr="00501046">
        <w:rPr>
          <w:rFonts w:ascii="Arial" w:hAnsi="Arial" w:cs="Arial"/>
          <w:lang w:val="mn-MN"/>
        </w:rPr>
        <w:t xml:space="preserve">алба хаагчийн бүрэлдэхүүнтэй үүргээ гүйцэтгэж байна. </w:t>
      </w:r>
    </w:p>
    <w:p w:rsidR="00484FDF" w:rsidRPr="00501046" w:rsidRDefault="00484FDF" w:rsidP="00484FDF">
      <w:pPr>
        <w:spacing w:after="0" w:line="240" w:lineRule="auto"/>
        <w:ind w:firstLine="459"/>
        <w:jc w:val="both"/>
        <w:rPr>
          <w:rFonts w:ascii="Arial" w:hAnsi="Arial" w:cs="Arial"/>
          <w:lang w:val="mn-MN"/>
        </w:rPr>
      </w:pPr>
      <w:r w:rsidRPr="00501046">
        <w:rPr>
          <w:rFonts w:ascii="Arial" w:hAnsi="Arial" w:cs="Arial"/>
          <w:lang w:val="mn-MN"/>
        </w:rPr>
        <w:t>Энэ улиралд эрүүгийн 37, иргэний 108, захиргааны 13, зөрчлийн 10, магадлангийн 2 нийт 177 шүүх хуралд ямар нэг зөрчил дутагдалгүй журам сахиулсан.</w:t>
      </w:r>
    </w:p>
    <w:p w:rsidR="00484FDF" w:rsidRPr="00501046" w:rsidRDefault="00484FDF" w:rsidP="00484FDF">
      <w:pPr>
        <w:spacing w:after="0" w:line="240" w:lineRule="auto"/>
        <w:ind w:firstLine="459"/>
        <w:jc w:val="both"/>
        <w:rPr>
          <w:rFonts w:ascii="Arial" w:hAnsi="Arial" w:cs="Arial"/>
          <w:lang w:val="mn-MN"/>
        </w:rPr>
      </w:pPr>
      <w:r w:rsidRPr="00501046">
        <w:rPr>
          <w:rFonts w:ascii="Arial" w:hAnsi="Arial" w:cs="Arial"/>
          <w:lang w:val="mn-MN"/>
        </w:rPr>
        <w:t>Хуяглан хүргэлтээс хүлээн авсан нийт 21 үүнээ</w:t>
      </w:r>
      <w:r w:rsidR="00BD09D0" w:rsidRPr="00501046">
        <w:rPr>
          <w:rFonts w:ascii="Arial" w:hAnsi="Arial" w:cs="Arial"/>
          <w:lang w:val="mn-MN"/>
        </w:rPr>
        <w:t>с эмэгтэй нэг, хуяглан хүргэлтэ</w:t>
      </w:r>
      <w:r w:rsidRPr="00501046">
        <w:rPr>
          <w:rFonts w:ascii="Arial" w:hAnsi="Arial" w:cs="Arial"/>
          <w:lang w:val="mn-MN"/>
        </w:rPr>
        <w:t>д хүлээлгэн өгсөн нийт 29 үүнээс эмэгтэй шүүгдэгч 1 байна. Шүүхийн</w:t>
      </w:r>
      <w:r w:rsidR="00BD09D0" w:rsidRPr="00501046">
        <w:rPr>
          <w:rFonts w:ascii="Arial" w:hAnsi="Arial" w:cs="Arial"/>
          <w:lang w:val="mn-MN"/>
        </w:rPr>
        <w:t xml:space="preserve"> дэг зөрчсөн оролцогч байхгүй. Ш</w:t>
      </w:r>
      <w:r w:rsidRPr="00501046">
        <w:rPr>
          <w:rFonts w:ascii="Arial" w:hAnsi="Arial" w:cs="Arial"/>
          <w:lang w:val="mn-MN"/>
        </w:rPr>
        <w:t>үүгчийн биечилсэн хамгаалалт хийгдээгүй.</w:t>
      </w:r>
    </w:p>
    <w:p w:rsidR="00484FDF" w:rsidRPr="00501046" w:rsidRDefault="00484FDF" w:rsidP="00484FDF">
      <w:pPr>
        <w:spacing w:after="0" w:line="240" w:lineRule="auto"/>
        <w:ind w:firstLine="459"/>
        <w:jc w:val="both"/>
        <w:rPr>
          <w:rFonts w:ascii="Arial" w:hAnsi="Arial" w:cs="Arial"/>
          <w:lang w:val="mn-MN"/>
        </w:rPr>
      </w:pPr>
      <w:r w:rsidRPr="00501046">
        <w:rPr>
          <w:rFonts w:ascii="Arial" w:hAnsi="Arial" w:cs="Arial"/>
          <w:lang w:val="mn-MN"/>
        </w:rPr>
        <w:t>Энэ хугацаанд Шүүхийн байранд нийт 1790 хүнийг шалган нэвтрүүлсэн. Илэрсэн зөрчилгүй байна.</w:t>
      </w:r>
    </w:p>
    <w:p w:rsidR="00135C93" w:rsidRPr="00501046" w:rsidRDefault="00135C93" w:rsidP="00135C93">
      <w:pPr>
        <w:spacing w:after="0" w:line="240" w:lineRule="auto"/>
        <w:rPr>
          <w:rFonts w:ascii="Arial" w:hAnsi="Arial" w:cs="Arial"/>
        </w:rPr>
      </w:pPr>
      <w:r w:rsidRPr="00501046">
        <w:rPr>
          <w:rFonts w:ascii="Arial" w:hAnsi="Arial" w:cs="Arial"/>
          <w:b/>
          <w:bCs/>
          <w:lang w:val="mn-MN"/>
        </w:rPr>
        <w:t> </w:t>
      </w:r>
    </w:p>
    <w:p w:rsidR="00135C93" w:rsidRPr="00501046" w:rsidRDefault="00135C93" w:rsidP="00135C93">
      <w:pPr>
        <w:spacing w:after="0" w:line="240" w:lineRule="auto"/>
        <w:ind w:firstLine="720"/>
        <w:rPr>
          <w:rFonts w:ascii="Arial" w:hAnsi="Arial" w:cs="Arial"/>
          <w:b/>
          <w:bCs/>
          <w:lang w:val="mn-MN"/>
        </w:rPr>
      </w:pPr>
      <w:r w:rsidRPr="00501046">
        <w:rPr>
          <w:rFonts w:ascii="Arial" w:hAnsi="Arial" w:cs="Arial"/>
          <w:b/>
          <w:bCs/>
          <w:lang w:val="mn-MN"/>
        </w:rPr>
        <w:t>Гэмт хэрэг, зөрчлөөс урьдчилан сэргийлэх чиглэлээр:</w:t>
      </w:r>
    </w:p>
    <w:p w:rsidR="00484FDF" w:rsidRPr="00501046" w:rsidRDefault="00484FDF" w:rsidP="00484FDF">
      <w:pPr>
        <w:tabs>
          <w:tab w:val="left" w:pos="0"/>
          <w:tab w:val="left" w:pos="567"/>
        </w:tabs>
        <w:spacing w:after="0"/>
        <w:jc w:val="both"/>
        <w:rPr>
          <w:rFonts w:ascii="Arial" w:hAnsi="Arial" w:cs="Arial"/>
          <w:lang w:val="mn-MN"/>
        </w:rPr>
      </w:pPr>
      <w:r w:rsidRPr="00501046">
        <w:rPr>
          <w:rFonts w:ascii="Arial" w:hAnsi="Arial" w:cs="Arial"/>
          <w:lang w:val="mn-MN" w:eastAsia="zh-CN"/>
        </w:rPr>
        <w:t xml:space="preserve">         Тайлангийн хугацаанд </w:t>
      </w:r>
      <w:r w:rsidRPr="00501046">
        <w:rPr>
          <w:rFonts w:ascii="Arial" w:hAnsi="Arial" w:cs="Arial"/>
          <w:lang w:val="mn-MN"/>
        </w:rPr>
        <w:t xml:space="preserve">2019 онд зохион байгуулагдаж буй “Цахим тоглоом”, “ Зэвсэг-2019”, “Хаврын баяр” хэсэгчилсэн арга хэмжээ, “1 хором” аян зэрэг нэгдсэн арга хэмжээний удирдамж төлөвлөгөөний дагуу салбар төлөвлөгөөг боловсруулан цагдаагийн газрын даргаар </w:t>
      </w:r>
      <w:r w:rsidRPr="00501046">
        <w:rPr>
          <w:rFonts w:ascii="Arial" w:hAnsi="Arial" w:cs="Arial"/>
          <w:lang w:val="mn-MN"/>
        </w:rPr>
        <w:lastRenderedPageBreak/>
        <w:t>батлуулан ажиллаж байна. Тус цагдаагийн газраас зохион байгуулж буй хэсэгчилсэн арга хэмжээнд Гэр бүл хүүхэд залуучуудын хөгжлийн газар, Мэргэжлийн хяналтын газар, Авто тээврийн үндэсний төв зэрэг байгууллагуудтай хамтран ажиллаж байна</w:t>
      </w:r>
    </w:p>
    <w:p w:rsidR="00484FDF" w:rsidRPr="00501046" w:rsidRDefault="00484FDF" w:rsidP="00484FDF">
      <w:pPr>
        <w:tabs>
          <w:tab w:val="left" w:pos="0"/>
          <w:tab w:val="left" w:pos="567"/>
        </w:tabs>
        <w:spacing w:after="0"/>
        <w:jc w:val="both"/>
        <w:rPr>
          <w:rFonts w:ascii="Arial" w:hAnsi="Arial" w:cs="Arial"/>
          <w:lang w:val="mn-MN" w:eastAsia="zh-CN"/>
        </w:rPr>
      </w:pPr>
      <w:r w:rsidRPr="00501046">
        <w:rPr>
          <w:rFonts w:ascii="Arial" w:hAnsi="Arial" w:cs="Arial"/>
          <w:lang w:val="mn-MN" w:eastAsia="zh-CN"/>
        </w:rPr>
        <w:tab/>
        <w:t xml:space="preserve">Барьцаалан зээлдүүлэх чиглэлээр үйл ажиллагаа явуулж буй аж ахуйн нэгжүүдийн үйл ажиллагаанд хяналт шалгалт хийх чиглэлээр 2019 оны 02 дугаар сард аймгийн Стандарт хэмжил зүйн хэлтэс, Улиастай сумын Засаг даргын Тамгын газартай хамтран 1 удаа,  Цагдаагийн газраас гэмт хэрэг, зөрчлийн шалтгаан нөхцөлийг арилгуулах, гэмт хэргээс урьдчилан сэргийлэх чиглэлээр тодорхой ажил арга хэмжээ авч хэрэгжүүлэх талаар аж ахуйн нэгж байгууллагад хүргүүлсэн мэдэгдлийн биелэлтийг тооцох чиглэлээр аймгийн Мэргэжлийн хяналтын газартай хамтарсан хяналт шалгалтыг 1 удаа, “Сар шинэ” нэгдсэн арга хэмжээний хүрээнд Эрдэнэхайрхан, Улиастай /Чигэстэй баг/, Цэцэн-Уул, Асгат, Цагаанхайрхан, Түдэвтэй, Тэс, Цагаанчулуут, Баянхайрхан сумдын цагдаагийн алба хаагчид тухайн сумд ажиллаж буй мэргэжлийн хяналтын улсын байцаагч, байгаль орчны улсын байцаагч, онцгой байдлын улсын байцаагч нартай хамтран хяналт шалгалтад тус бүр 1 удаа хийсэн. </w:t>
      </w:r>
    </w:p>
    <w:p w:rsidR="00484FDF" w:rsidRPr="00501046" w:rsidRDefault="00484FDF" w:rsidP="00484FDF">
      <w:pPr>
        <w:tabs>
          <w:tab w:val="left" w:pos="0"/>
          <w:tab w:val="left" w:pos="567"/>
        </w:tabs>
        <w:spacing w:after="0"/>
        <w:jc w:val="both"/>
        <w:rPr>
          <w:rFonts w:ascii="Arial" w:hAnsi="Arial" w:cs="Arial"/>
        </w:rPr>
      </w:pPr>
      <w:r w:rsidRPr="00501046">
        <w:rPr>
          <w:rFonts w:ascii="Arial" w:hAnsi="Arial" w:cs="Arial"/>
          <w:lang w:eastAsia="zh-CN"/>
        </w:rPr>
        <w:tab/>
      </w:r>
      <w:r w:rsidRPr="00501046">
        <w:rPr>
          <w:rFonts w:ascii="Arial" w:hAnsi="Arial" w:cs="Arial"/>
          <w:lang w:val="mn-MN" w:eastAsia="zh-CN"/>
        </w:rPr>
        <w:tab/>
      </w:r>
      <w:r w:rsidRPr="00501046">
        <w:rPr>
          <w:rFonts w:ascii="Arial" w:hAnsi="Arial" w:cs="Arial"/>
          <w:lang w:val="mn-MN"/>
        </w:rPr>
        <w:t xml:space="preserve">Мөн Аймгийн Мэргэжлийн Хяналтын газрын хүнсний байцаагч нартай хамтран архи согтууруулах ундаа худалдан борлуулдаг, түүгээр үйлчилдэг  2 цэг салбарт  2019.03.15-ны өдөр хяналт шалгалт  хийж ажилласан. </w:t>
      </w:r>
    </w:p>
    <w:p w:rsidR="00EB2349" w:rsidRPr="00501046" w:rsidRDefault="00484FDF" w:rsidP="00484FDF">
      <w:pPr>
        <w:spacing w:after="0"/>
        <w:jc w:val="both"/>
        <w:rPr>
          <w:rFonts w:ascii="Arial" w:hAnsi="Arial" w:cs="Arial"/>
          <w:lang w:val="mn-MN"/>
        </w:rPr>
      </w:pPr>
      <w:r w:rsidRPr="00501046">
        <w:rPr>
          <w:rFonts w:ascii="Arial" w:hAnsi="Arial" w:cs="Arial"/>
          <w:lang w:val="mn-MN"/>
        </w:rPr>
        <w:t xml:space="preserve">        Сургуулийн орчинд болон гудамж талбай, худалдаа үйлдвэрлэл үйлчилгээний газруудад хүүхдийн эрх зөрчигдөх насанд хүрээгүй хүүхдээр хориглосон худалдаа үйлчилгээ хийлгэх,  аливаа эрсдэл осол гэмтлээс хүүхдийг хамгаалах зорилгоор цагдаа, эцэг эх, сурган хүмүүжүүлэгч нарын  хамтарсан эргүүлийг 1 удаа 2 чиглэлд 8 цагийн эргүүл ажиллуулсан. </w:t>
      </w:r>
    </w:p>
    <w:p w:rsidR="00484FDF" w:rsidRPr="00501046" w:rsidRDefault="00EB2349" w:rsidP="00484FDF">
      <w:pPr>
        <w:spacing w:after="0"/>
        <w:jc w:val="both"/>
        <w:rPr>
          <w:rFonts w:ascii="Arial" w:hAnsi="Arial" w:cs="Arial"/>
          <w:lang w:val="mn-MN"/>
        </w:rPr>
      </w:pPr>
      <w:r w:rsidRPr="00501046">
        <w:rPr>
          <w:rFonts w:ascii="Arial" w:hAnsi="Arial" w:cs="Arial"/>
          <w:lang w:val="mn-MN"/>
        </w:rPr>
        <w:tab/>
        <w:t xml:space="preserve">Сургуулийн орчимд үйлдэгддэг гэмт, зөрчил хүүхдийг зам тээврийн ослоос урьдчилан сэргийлэх зорилгоор хичээл эхлэх болон тарах үед сургуулийн хажуугийн зам дээр эцэг эхүүдтэй хамтарсан эргүүлийг тогтмол ажиллуулж хэвшсэн. </w:t>
      </w:r>
      <w:r w:rsidR="00484FDF" w:rsidRPr="00501046">
        <w:rPr>
          <w:rFonts w:ascii="Arial" w:hAnsi="Arial" w:cs="Arial"/>
          <w:lang w:val="mn-MN"/>
        </w:rPr>
        <w:t xml:space="preserve"> </w:t>
      </w:r>
    </w:p>
    <w:p w:rsidR="00484FDF" w:rsidRPr="00501046" w:rsidRDefault="00484FDF" w:rsidP="00484FDF">
      <w:pPr>
        <w:spacing w:after="0"/>
        <w:ind w:firstLine="720"/>
        <w:jc w:val="both"/>
        <w:rPr>
          <w:rFonts w:ascii="Arial" w:hAnsi="Arial" w:cs="Arial"/>
          <w:lang w:val="mn-MN"/>
        </w:rPr>
      </w:pPr>
      <w:r w:rsidRPr="00501046">
        <w:rPr>
          <w:rFonts w:ascii="Arial" w:hAnsi="Arial" w:cs="Arial"/>
          <w:lang w:val="mn-MN"/>
        </w:rPr>
        <w:t>Мөн  аймгийн нутаг дэвсгэрт барьцаалан зээлдүүлэх чиглэлээр үйл ажиллагаа явуулж буй газруудын үйл ажиллагаанд MNS 5274-2017 стандартын хэрэгжилтийг мэргэжлийн байгууллагуудтай хамтран шалгаад, илэрсэн зөрчлийг арилгуулах чиглэлээр мэдэгдэл хүргүүлсэн ба эдгээр мэдэгдлийн мөрөөр хийсэн ажлын биелэлтийг газар дээр нь шалгалаа.</w:t>
      </w:r>
    </w:p>
    <w:p w:rsidR="00484FDF" w:rsidRPr="00501046" w:rsidRDefault="00484FDF" w:rsidP="00484FDF">
      <w:pPr>
        <w:spacing w:after="0"/>
        <w:jc w:val="both"/>
        <w:rPr>
          <w:rFonts w:ascii="Arial" w:hAnsi="Arial" w:cs="Arial"/>
          <w:lang w:val="mn-MN"/>
        </w:rPr>
      </w:pPr>
      <w:r w:rsidRPr="00501046">
        <w:rPr>
          <w:rFonts w:ascii="Arial" w:hAnsi="Arial" w:cs="Arial"/>
          <w:lang w:val="mn-MN"/>
        </w:rPr>
        <w:t xml:space="preserve">     </w:t>
      </w:r>
      <w:r w:rsidRPr="00501046">
        <w:rPr>
          <w:rFonts w:ascii="Arial" w:hAnsi="Arial" w:cs="Arial"/>
          <w:lang w:val="mn-MN"/>
        </w:rPr>
        <w:tab/>
      </w:r>
      <w:r w:rsidRPr="00501046">
        <w:rPr>
          <w:rFonts w:ascii="Arial" w:hAnsi="Arial" w:cs="Arial"/>
        </w:rPr>
        <w:t>Монгол Улсын Засгийн газрын 2013 оны 410 дугаар тогтоолоор батлагдсан "Цахим тоглоомын газрын үйл ажиллагааг зохицуулах журам"-ын хэрэгжилтийг хангах зорилгоор тус аймгийн Улиастай</w:t>
      </w:r>
      <w:r w:rsidRPr="00501046">
        <w:rPr>
          <w:rFonts w:ascii="Arial" w:hAnsi="Arial" w:cs="Arial"/>
          <w:lang w:val="mn-MN"/>
        </w:rPr>
        <w:t xml:space="preserve">, Тосонцэнгэл </w:t>
      </w:r>
      <w:r w:rsidRPr="00501046">
        <w:rPr>
          <w:rFonts w:ascii="Arial" w:hAnsi="Arial" w:cs="Arial"/>
        </w:rPr>
        <w:t xml:space="preserve"> сумд үйл ажиллагаа явуулж буй цахим тоглоомын газруудад </w:t>
      </w:r>
      <w:r w:rsidRPr="00501046">
        <w:rPr>
          <w:rFonts w:ascii="Arial" w:hAnsi="Arial" w:cs="Arial"/>
          <w:lang w:val="mn-MN"/>
        </w:rPr>
        <w:t xml:space="preserve">цагдаагийн алба хаагчид- мэргэжлийн хяналтын улсын байцаагчийн хамтарсан </w:t>
      </w:r>
      <w:r w:rsidRPr="00501046">
        <w:rPr>
          <w:rFonts w:ascii="Arial" w:hAnsi="Arial" w:cs="Arial"/>
        </w:rPr>
        <w:t>хяналт шалгалт хийлээ.</w:t>
      </w:r>
      <w:r w:rsidRPr="00501046">
        <w:rPr>
          <w:rFonts w:ascii="Arial" w:hAnsi="Arial" w:cs="Arial"/>
          <w:lang w:val="mn-MN"/>
        </w:rPr>
        <w:t xml:space="preserve"> </w:t>
      </w:r>
      <w:r w:rsidRPr="00501046">
        <w:rPr>
          <w:rFonts w:ascii="Arial" w:hAnsi="Arial" w:cs="Arial"/>
        </w:rPr>
        <w:t>Хяналт шалгалта</w:t>
      </w:r>
      <w:r w:rsidRPr="00501046">
        <w:rPr>
          <w:rFonts w:ascii="Arial" w:hAnsi="Arial" w:cs="Arial"/>
          <w:lang w:val="mn-MN"/>
        </w:rPr>
        <w:t>ар</w:t>
      </w:r>
      <w:r w:rsidRPr="00501046">
        <w:rPr>
          <w:rFonts w:ascii="Arial" w:hAnsi="Arial" w:cs="Arial"/>
        </w:rPr>
        <w:t xml:space="preserve"> </w:t>
      </w:r>
      <w:r w:rsidRPr="00501046">
        <w:rPr>
          <w:rFonts w:ascii="Arial" w:hAnsi="Arial" w:cs="Arial"/>
          <w:lang w:val="mn-MN"/>
        </w:rPr>
        <w:t xml:space="preserve">цагдаагийн 12 алба хаагч, мэргэжлийн хяналтын 8 улсын байцаагч  ажиллаж, </w:t>
      </w:r>
      <w:r w:rsidRPr="00501046">
        <w:rPr>
          <w:rFonts w:ascii="Arial" w:hAnsi="Arial" w:cs="Arial"/>
        </w:rPr>
        <w:t xml:space="preserve"> 6</w:t>
      </w:r>
      <w:r w:rsidRPr="00501046">
        <w:rPr>
          <w:rFonts w:ascii="Arial" w:hAnsi="Arial" w:cs="Arial"/>
          <w:lang w:val="mn-MN"/>
        </w:rPr>
        <w:t xml:space="preserve"> </w:t>
      </w:r>
      <w:r w:rsidRPr="00501046">
        <w:rPr>
          <w:rFonts w:ascii="Arial" w:hAnsi="Arial" w:cs="Arial"/>
        </w:rPr>
        <w:t>цахим тоглоомын газар хамрагдсанаас 2</w:t>
      </w:r>
      <w:r w:rsidRPr="00501046">
        <w:rPr>
          <w:rFonts w:ascii="Arial" w:hAnsi="Arial" w:cs="Arial"/>
          <w:lang w:val="mn-MN"/>
        </w:rPr>
        <w:t xml:space="preserve"> цахим тоглоомын газарт илэрсэн зөрчлийг арилгуулах талаар мэдэгдэл хүргүүллээ.</w:t>
      </w:r>
    </w:p>
    <w:p w:rsidR="00484FDF" w:rsidRPr="00501046" w:rsidRDefault="00484FDF" w:rsidP="00484FDF">
      <w:pPr>
        <w:spacing w:after="0"/>
        <w:ind w:firstLine="720"/>
        <w:jc w:val="both"/>
        <w:rPr>
          <w:rFonts w:ascii="Arial" w:hAnsi="Arial" w:cs="Arial"/>
          <w:lang w:val="mn-MN" w:eastAsia="zh-CN"/>
        </w:rPr>
      </w:pPr>
    </w:p>
    <w:p w:rsidR="00484FDF" w:rsidRPr="00501046" w:rsidRDefault="00484FDF" w:rsidP="00484FDF">
      <w:pPr>
        <w:spacing w:after="0"/>
        <w:ind w:firstLine="720"/>
        <w:jc w:val="both"/>
        <w:rPr>
          <w:rFonts w:ascii="Arial" w:hAnsi="Arial" w:cs="Arial"/>
          <w:lang w:val="mn-MN"/>
        </w:rPr>
      </w:pPr>
      <w:r w:rsidRPr="00501046">
        <w:rPr>
          <w:rFonts w:ascii="Arial" w:hAnsi="Arial" w:cs="Arial"/>
          <w:lang w:val="mn-MN"/>
        </w:rPr>
        <w:t>Цагдаагийн байгууллагаас зохион байгуулсан гэмт хэрэг, зөрчлөөс урьдчилан сэргийлэх  арга хэмжээний хүрээнд:</w:t>
      </w:r>
    </w:p>
    <w:p w:rsidR="00484FDF" w:rsidRPr="00501046" w:rsidRDefault="00484FDF" w:rsidP="00484FDF">
      <w:pPr>
        <w:spacing w:after="0"/>
        <w:ind w:firstLine="720"/>
        <w:jc w:val="both"/>
        <w:rPr>
          <w:rFonts w:ascii="Arial" w:hAnsi="Arial" w:cs="Arial"/>
          <w:bCs/>
          <w:shd w:val="clear" w:color="auto" w:fill="FFFFFF"/>
        </w:rPr>
      </w:pPr>
      <w:r w:rsidRPr="00501046">
        <w:rPr>
          <w:rFonts w:ascii="Arial" w:hAnsi="Arial" w:cs="Arial"/>
          <w:lang w:val="mn-MN"/>
        </w:rPr>
        <w:t xml:space="preserve">Гэмт хэргээс урьдчилан сэргийлэх ажлыг зохицуулах салбар зөвлөл хуралдаж 2019 оны 02 дугаар сарын хийсэн ажлаа үнэлж дүгнэж, зохион байгуулагдаж байгаа “Цахим тоглоом”, “Зэвсэг-2019”, “1 хором” аяны хүрээнд 23 сум 115 багт сурталчилах сургалт мэдээллийг зохион байгуулан ажиллаж байна. Тус сургалтад “Цахим тоглоом”, “Зэвсэг-2019”, “1 хором” аян, хэсэгчилсэн арга хэмжээний хүрээнд иргэдэд мэдээлэл хийж 23 сум, Улиастай сумын 6 багт Цахим тоглоомын сөрөг нөлөө, Ухаалаг гар утас, РС тоглоомын хор нөлөө, Цахим </w:t>
      </w:r>
      <w:r w:rsidRPr="00501046">
        <w:rPr>
          <w:rFonts w:ascii="Arial" w:hAnsi="Arial" w:cs="Arial"/>
          <w:lang w:val="mn-MN"/>
        </w:rPr>
        <w:lastRenderedPageBreak/>
        <w:t xml:space="preserve">соёлтой хэрэглээ түүнээс урьдчилан сэргийлэх, Гэмт хэргээс урьдчилан сэргийлэх тухай хууль, Замын хөдөлгөөний шинэчилсэн дүрэм, </w:t>
      </w:r>
      <w:r w:rsidRPr="00501046">
        <w:rPr>
          <w:rFonts w:ascii="Arial" w:hAnsi="Arial" w:cs="Arial"/>
          <w:bCs/>
          <w:shd w:val="clear" w:color="auto" w:fill="FFFFFF"/>
        </w:rPr>
        <w:t>С</w:t>
      </w:r>
      <w:r w:rsidRPr="00501046">
        <w:rPr>
          <w:rFonts w:ascii="Arial" w:hAnsi="Arial" w:cs="Arial"/>
          <w:bCs/>
          <w:shd w:val="clear" w:color="auto" w:fill="FFFFFF"/>
          <w:lang w:val="mn-MN"/>
        </w:rPr>
        <w:t>огтуурах</w:t>
      </w:r>
      <w:r w:rsidRPr="00501046">
        <w:rPr>
          <w:rFonts w:ascii="Arial" w:hAnsi="Arial" w:cs="Arial"/>
          <w:bCs/>
          <w:shd w:val="clear" w:color="auto" w:fill="FFFFFF"/>
        </w:rPr>
        <w:t>,</w:t>
      </w:r>
      <w:r w:rsidRPr="00501046">
        <w:rPr>
          <w:rFonts w:ascii="Arial" w:hAnsi="Arial" w:cs="Arial"/>
          <w:b/>
          <w:bCs/>
          <w:shd w:val="clear" w:color="auto" w:fill="FFFFFF"/>
        </w:rPr>
        <w:t xml:space="preserve"> </w:t>
      </w:r>
      <w:r w:rsidRPr="00501046">
        <w:rPr>
          <w:rFonts w:ascii="Arial" w:hAnsi="Arial" w:cs="Arial"/>
          <w:bCs/>
          <w:shd w:val="clear" w:color="auto" w:fill="FFFFFF"/>
          <w:lang w:val="mn-MN"/>
        </w:rPr>
        <w:t>мансуурах донтой хүнийг захиргааны журмаар албадан эмчлэх тухай, Гэр бүлийн хүчирхийлэлтэй тэмцэх тухай хууль, Хүүхэд хамгааллын тухай хуулиудаар сургалт мэдээлэл хийж Яруу сумын цагдаагийн хэсэг, ГХУСАЗСЗөвлөлтэй хамтран “Цахим тоглоом, ухаалаг утаснаас татгалзах өдөр” арга хэмжээг зохион явууллаа.</w:t>
      </w:r>
      <w:r w:rsidRPr="00501046">
        <w:rPr>
          <w:rFonts w:ascii="Arial" w:hAnsi="Arial" w:cs="Arial"/>
          <w:bCs/>
          <w:shd w:val="clear" w:color="auto" w:fill="FFFFFF"/>
        </w:rPr>
        <w:t xml:space="preserve"> </w:t>
      </w:r>
      <w:r w:rsidRPr="00501046">
        <w:rPr>
          <w:rFonts w:ascii="Arial" w:hAnsi="Arial" w:cs="Arial"/>
          <w:bCs/>
          <w:shd w:val="clear" w:color="auto" w:fill="FFFFFF"/>
          <w:lang w:val="mn-MN"/>
        </w:rPr>
        <w:t xml:space="preserve">Тус арга хэмжээнд эцэг, эх, багш, сурагчид хамрагдсан. Хэсэгчилсэн арга хэмжээ, аяны хүрээнд 12 байгууллага үүнээс төрийн байгууллага 4, төрийн бус байгууллага- 2, аж ахуйн нэгж-6 хамтран ажиллаж  нийт </w:t>
      </w:r>
      <w:r w:rsidRPr="00501046">
        <w:rPr>
          <w:rFonts w:ascii="Arial" w:hAnsi="Arial" w:cs="Arial"/>
          <w:bCs/>
          <w:shd w:val="clear" w:color="auto" w:fill="FFFFFF"/>
        </w:rPr>
        <w:t>2565</w:t>
      </w:r>
      <w:r w:rsidRPr="00501046">
        <w:rPr>
          <w:rFonts w:ascii="Arial" w:hAnsi="Arial" w:cs="Arial"/>
          <w:bCs/>
          <w:shd w:val="clear" w:color="auto" w:fill="FFFFFF"/>
          <w:lang w:val="mn-MN"/>
        </w:rPr>
        <w:t xml:space="preserve"> иргэн хамрагдлаа. Тус арга хэмжээний хүрээнд бэлтгэсэн 42 гарын авлага, 1427 зурагт хуудас, 1152 санамж сэрэмжлүүлэг давхардсан тоогоор нийт 2621 ширхэгийг иргэдэд тараан ажиллалаа.</w:t>
      </w:r>
    </w:p>
    <w:p w:rsidR="00484FDF" w:rsidRPr="00501046" w:rsidRDefault="00484FDF" w:rsidP="00484FDF">
      <w:pPr>
        <w:spacing w:after="0"/>
        <w:ind w:firstLine="720"/>
        <w:jc w:val="both"/>
        <w:rPr>
          <w:rFonts w:ascii="Arial" w:hAnsi="Arial" w:cs="Arial"/>
          <w:lang w:val="mn-MN"/>
        </w:rPr>
      </w:pPr>
      <w:r w:rsidRPr="00501046">
        <w:rPr>
          <w:rFonts w:ascii="Arial" w:hAnsi="Arial" w:cs="Arial"/>
          <w:lang w:val="mn-MN"/>
        </w:rPr>
        <w:t>Нутаг дэвсгэртээ үйлдэгдсэн гэмт хэрэг, зөрчлийн бодит шалтгаан, нөхцөлийг арилгах чиглэлээр</w:t>
      </w:r>
      <w:r w:rsidRPr="00501046">
        <w:rPr>
          <w:rFonts w:ascii="Arial" w:hAnsi="Arial" w:cs="Arial"/>
        </w:rPr>
        <w:t xml:space="preserve"> </w:t>
      </w:r>
      <w:r w:rsidRPr="00501046">
        <w:rPr>
          <w:rFonts w:ascii="Arial" w:hAnsi="Arial" w:cs="Arial"/>
          <w:lang w:val="mn-MN"/>
        </w:rPr>
        <w:t>нийт 50 иргэн, аж ахуйн нэгж, байгууллагад мэдэгдэл, 92 аж ахуй нэгжид зөвлөмж хүргүүлснээс 37 мэдэгдлийн хариуг авч, 23 мэдэгдэл зөвлөмжийн хэрэгжилтийг газар дээр нь шалгаж ажилласан.  Зөрчлийн тухай хуулийн 5.9 дүгээр зүйлээр хариуцлага тооцоогүй байна.</w:t>
      </w:r>
    </w:p>
    <w:p w:rsidR="00484FDF" w:rsidRPr="00501046" w:rsidRDefault="00484FDF" w:rsidP="00484FDF">
      <w:pPr>
        <w:tabs>
          <w:tab w:val="left" w:pos="810"/>
        </w:tabs>
        <w:spacing w:after="0"/>
        <w:jc w:val="both"/>
        <w:rPr>
          <w:rFonts w:ascii="Arial" w:hAnsi="Arial" w:cs="Arial"/>
          <w:lang w:val="mn-MN"/>
        </w:rPr>
      </w:pPr>
      <w:r w:rsidRPr="00501046">
        <w:rPr>
          <w:rFonts w:ascii="Arial" w:hAnsi="Arial" w:cs="Arial"/>
          <w:b/>
          <w:lang w:val="mn-MN"/>
        </w:rPr>
        <w:tab/>
      </w:r>
      <w:r w:rsidRPr="00501046">
        <w:rPr>
          <w:rFonts w:ascii="Arial" w:hAnsi="Arial" w:cs="Arial"/>
          <w:i/>
          <w:lang w:val="mn-MN"/>
        </w:rPr>
        <w:t>Телевизээр:</w:t>
      </w:r>
      <w:r w:rsidRPr="00501046">
        <w:rPr>
          <w:rFonts w:ascii="Arial" w:hAnsi="Arial" w:cs="Arial"/>
          <w:lang w:val="mn-MN"/>
        </w:rPr>
        <w:t xml:space="preserve"> тус Цагдаагийн газар орон нутгийн “Шинэ Завхан телевизтэй хамтран ажиллах гэрээг 1 жилийн хугацаагаар байгуулан ажиллаж байгаа ба уг телевизийн нэвтрүүлгийг  нь Молор, Эх орон-21 зэрэг олон нийтийн сувгуудаар нэвтрүүлдэг болсон. 201</w:t>
      </w:r>
      <w:r w:rsidRPr="00501046">
        <w:rPr>
          <w:rFonts w:ascii="Arial" w:hAnsi="Arial" w:cs="Arial"/>
        </w:rPr>
        <w:t>9</w:t>
      </w:r>
      <w:r w:rsidRPr="00501046">
        <w:rPr>
          <w:rFonts w:ascii="Arial" w:hAnsi="Arial" w:cs="Arial"/>
          <w:lang w:val="mn-MN"/>
        </w:rPr>
        <w:t xml:space="preserve"> онд нийт </w:t>
      </w:r>
      <w:r w:rsidRPr="00501046">
        <w:rPr>
          <w:rFonts w:ascii="Arial" w:hAnsi="Arial" w:cs="Arial"/>
        </w:rPr>
        <w:t>16</w:t>
      </w:r>
      <w:r w:rsidRPr="00501046">
        <w:rPr>
          <w:rFonts w:ascii="Arial" w:hAnsi="Arial" w:cs="Arial"/>
          <w:lang w:val="mn-MN"/>
        </w:rPr>
        <w:t xml:space="preserve"> удаа, </w:t>
      </w:r>
      <w:r w:rsidRPr="00501046">
        <w:rPr>
          <w:rFonts w:ascii="Arial" w:hAnsi="Arial" w:cs="Arial"/>
        </w:rPr>
        <w:t>70</w:t>
      </w:r>
      <w:r w:rsidRPr="00501046">
        <w:rPr>
          <w:rFonts w:ascii="Arial" w:hAnsi="Arial" w:cs="Arial"/>
          <w:lang w:val="mn-MN"/>
        </w:rPr>
        <w:t xml:space="preserve"> минутаар, </w:t>
      </w:r>
      <w:r w:rsidRPr="00501046">
        <w:rPr>
          <w:rFonts w:ascii="Arial" w:hAnsi="Arial" w:cs="Arial"/>
        </w:rPr>
        <w:t>124</w:t>
      </w:r>
      <w:r w:rsidRPr="00501046">
        <w:rPr>
          <w:rFonts w:ascii="Arial" w:hAnsi="Arial" w:cs="Arial"/>
          <w:lang w:val="mn-MN"/>
        </w:rPr>
        <w:t xml:space="preserve"> удаагийн давталттайгаар үйл ажиллагаагаа телевизээр сурталчилж ажиллалаа.</w:t>
      </w:r>
    </w:p>
    <w:p w:rsidR="00484FDF" w:rsidRPr="00501046" w:rsidRDefault="00484FDF" w:rsidP="00484FDF">
      <w:pPr>
        <w:tabs>
          <w:tab w:val="left" w:pos="810"/>
        </w:tabs>
        <w:spacing w:after="0"/>
        <w:jc w:val="both"/>
        <w:rPr>
          <w:rFonts w:ascii="Arial" w:hAnsi="Arial" w:cs="Arial"/>
          <w:lang w:val="mn-MN"/>
        </w:rPr>
      </w:pPr>
      <w:r w:rsidRPr="00501046">
        <w:rPr>
          <w:rFonts w:ascii="Arial" w:hAnsi="Arial" w:cs="Arial"/>
          <w:i/>
          <w:lang w:val="mn-MN"/>
        </w:rPr>
        <w:tab/>
        <w:t>Цахим хуудас:</w:t>
      </w:r>
      <w:r w:rsidRPr="00501046">
        <w:rPr>
          <w:rFonts w:ascii="Arial" w:hAnsi="Arial" w:cs="Arial"/>
          <w:lang w:val="mn-MN"/>
        </w:rPr>
        <w:t xml:space="preserve"> Завхан аймгийн Иргэдийн Төлөөлөгчдийн Хурлын Zavkhanhural.mn, </w:t>
      </w:r>
      <w:r w:rsidRPr="00501046">
        <w:rPr>
          <w:rFonts w:ascii="Arial" w:hAnsi="Arial" w:cs="Arial"/>
        </w:rPr>
        <w:t xml:space="preserve">MONTSAME.mn, </w:t>
      </w:r>
      <w:r w:rsidRPr="00501046">
        <w:rPr>
          <w:rFonts w:ascii="Arial" w:hAnsi="Arial" w:cs="Arial"/>
          <w:lang w:val="mn-MN"/>
        </w:rPr>
        <w:t>Цагдаагийн газрын Zavkhanpolice.gov.mn сайт; болон “Завхан аймгийн Цагдаагийн газар”, “Орон нутгийн замын цагдаа”, “Завхан аймгийн нэгдсэн групп”, “Zavkan aimgiin negdsen group”,  “шинэ завхан tv” фейсбүүкийн пейж хуудаснууд болон Завхан аймгийн 2</w:t>
      </w:r>
      <w:r w:rsidRPr="00501046">
        <w:rPr>
          <w:rFonts w:ascii="Arial" w:hAnsi="Arial" w:cs="Arial"/>
        </w:rPr>
        <w:t>3</w:t>
      </w:r>
      <w:r w:rsidRPr="00501046">
        <w:rPr>
          <w:rFonts w:ascii="Arial" w:hAnsi="Arial" w:cs="Arial"/>
          <w:lang w:val="mn-MN"/>
        </w:rPr>
        <w:t xml:space="preserve"> сумын фейсбүүкийн пэйж хуудсанд  нийт </w:t>
      </w:r>
      <w:r w:rsidRPr="00501046">
        <w:rPr>
          <w:rFonts w:ascii="Arial" w:hAnsi="Arial" w:cs="Arial"/>
        </w:rPr>
        <w:t>42</w:t>
      </w:r>
      <w:r w:rsidRPr="00501046">
        <w:rPr>
          <w:rFonts w:ascii="Arial" w:hAnsi="Arial" w:cs="Arial"/>
          <w:lang w:val="mn-MN"/>
        </w:rPr>
        <w:t xml:space="preserve"> мэдээ, мэдээллийг байршуулсан ба </w:t>
      </w:r>
      <w:r w:rsidRPr="00501046">
        <w:rPr>
          <w:rFonts w:ascii="Arial" w:hAnsi="Arial" w:cs="Arial"/>
        </w:rPr>
        <w:t>120805</w:t>
      </w:r>
      <w:r w:rsidRPr="00501046">
        <w:rPr>
          <w:rFonts w:ascii="Arial" w:hAnsi="Arial" w:cs="Arial"/>
          <w:lang w:val="mn-MN"/>
        </w:rPr>
        <w:t xml:space="preserve"> хүн хандсан байна. </w:t>
      </w:r>
    </w:p>
    <w:p w:rsidR="00484FDF" w:rsidRPr="00501046" w:rsidRDefault="00484FDF" w:rsidP="00484FDF">
      <w:pPr>
        <w:tabs>
          <w:tab w:val="left" w:pos="810"/>
        </w:tabs>
        <w:spacing w:after="0"/>
        <w:jc w:val="both"/>
        <w:rPr>
          <w:rFonts w:ascii="Arial" w:hAnsi="Arial" w:cs="Arial"/>
          <w:lang w:val="mn-MN"/>
        </w:rPr>
      </w:pPr>
      <w:r w:rsidRPr="00501046">
        <w:rPr>
          <w:rFonts w:ascii="Arial" w:hAnsi="Arial" w:cs="Arial"/>
          <w:b/>
          <w:lang w:val="mn-MN"/>
        </w:rPr>
        <w:tab/>
      </w:r>
      <w:r w:rsidRPr="00501046">
        <w:rPr>
          <w:rFonts w:ascii="Arial" w:hAnsi="Arial" w:cs="Arial"/>
          <w:lang w:val="mn-MN"/>
        </w:rPr>
        <w:t xml:space="preserve">Тайлангийн хугацаанд </w:t>
      </w:r>
      <w:r w:rsidRPr="00501046">
        <w:rPr>
          <w:rFonts w:ascii="Arial" w:hAnsi="Arial" w:cs="Arial"/>
        </w:rPr>
        <w:t>2732</w:t>
      </w:r>
      <w:r w:rsidRPr="00501046">
        <w:rPr>
          <w:rFonts w:ascii="Arial" w:hAnsi="Arial" w:cs="Arial"/>
          <w:lang w:val="mn-MN"/>
        </w:rPr>
        <w:t xml:space="preserve"> зурагт хуудас, </w:t>
      </w:r>
      <w:r w:rsidRPr="00501046">
        <w:rPr>
          <w:rFonts w:ascii="Arial" w:hAnsi="Arial" w:cs="Arial"/>
        </w:rPr>
        <w:t>3155</w:t>
      </w:r>
      <w:r w:rsidRPr="00501046">
        <w:rPr>
          <w:rFonts w:ascii="Arial" w:hAnsi="Arial" w:cs="Arial"/>
          <w:lang w:val="mn-MN"/>
        </w:rPr>
        <w:t xml:space="preserve"> санамж сэрэмжлүүлэг, зөвлөмж, гарын авлага 220  бүгд </w:t>
      </w:r>
      <w:r w:rsidRPr="00501046">
        <w:rPr>
          <w:rFonts w:ascii="Arial" w:hAnsi="Arial" w:cs="Arial"/>
        </w:rPr>
        <w:t>6107</w:t>
      </w:r>
      <w:r w:rsidRPr="00501046">
        <w:rPr>
          <w:rFonts w:ascii="Arial" w:hAnsi="Arial" w:cs="Arial"/>
          <w:lang w:val="mn-MN"/>
        </w:rPr>
        <w:t xml:space="preserve"> ширхэгийг  тарааж ажиллаа.</w:t>
      </w:r>
    </w:p>
    <w:p w:rsidR="00484FDF" w:rsidRPr="00501046" w:rsidRDefault="00484FDF" w:rsidP="00484FDF">
      <w:pPr>
        <w:tabs>
          <w:tab w:val="left" w:pos="810"/>
        </w:tabs>
        <w:spacing w:after="0"/>
        <w:jc w:val="both"/>
        <w:rPr>
          <w:rFonts w:ascii="Arial" w:hAnsi="Arial" w:cs="Arial"/>
          <w:lang w:val="mn-MN"/>
        </w:rPr>
      </w:pPr>
      <w:r w:rsidRPr="00501046">
        <w:rPr>
          <w:rFonts w:ascii="Arial" w:hAnsi="Arial" w:cs="Arial"/>
          <w:lang w:val="mn-MN"/>
        </w:rPr>
        <w:tab/>
        <w:t xml:space="preserve"> Ө</w:t>
      </w:r>
      <w:r w:rsidRPr="00501046">
        <w:rPr>
          <w:rFonts w:ascii="Arial" w:hAnsi="Arial" w:cs="Arial"/>
        </w:rPr>
        <w:t xml:space="preserve">свөр насны хүүхдүүдийг цахим гэмт хэргээс урьдчилан сэргийлэх </w:t>
      </w:r>
      <w:r w:rsidRPr="00501046">
        <w:rPr>
          <w:rFonts w:ascii="Arial" w:hAnsi="Arial" w:cs="Arial"/>
          <w:lang w:val="mn-MN"/>
        </w:rPr>
        <w:t xml:space="preserve">зорилгоор “Цахим” хэсэгчилсэн арга хэмжээг зохион байгуулж 4 төрлийн 1014 ширхэг санамж сэрэмжлүүлэг, постеруудыг хүний хөл хөдлөгөөн ихтэй газрууд болон байгууллага, аж ахуйн нэгжүүдийн мэдээллийн самбарууд, оюутан сурагчдын </w:t>
      </w:r>
      <w:r w:rsidRPr="00501046">
        <w:rPr>
          <w:rFonts w:ascii="Arial" w:hAnsi="Arial" w:cs="Arial"/>
        </w:rPr>
        <w:t>дотуур байр, хичээлийн танхимд байршууллаа.</w:t>
      </w:r>
    </w:p>
    <w:p w:rsidR="00484FDF" w:rsidRPr="00501046" w:rsidRDefault="00484FDF" w:rsidP="00484FDF">
      <w:pPr>
        <w:tabs>
          <w:tab w:val="left" w:pos="810"/>
        </w:tabs>
        <w:spacing w:after="0"/>
        <w:jc w:val="both"/>
        <w:rPr>
          <w:rFonts w:ascii="Arial" w:hAnsi="Arial" w:cs="Arial"/>
          <w:lang w:val="mn-MN"/>
        </w:rPr>
      </w:pPr>
      <w:r w:rsidRPr="00501046">
        <w:rPr>
          <w:rFonts w:ascii="Arial" w:hAnsi="Arial" w:cs="Arial"/>
          <w:lang w:val="mn-MN"/>
        </w:rPr>
        <w:tab/>
        <w:t xml:space="preserve">Цагдаагийн газраас зохион байгуулсан гэмт хэргээс урьдчилан сэргийлэх ажил арга хэмжээнд 7434 иргэн, 334 байгууллагын 2888 ажилтан сайн дурын болон нийтийн эргүүл, жижүүрт ажилласан ба тэднээс илрүүлсэн гэмт хэрэг зөрчил байхгүй байлаа.  </w:t>
      </w:r>
    </w:p>
    <w:p w:rsidR="00484FDF" w:rsidRPr="00501046" w:rsidRDefault="00484FDF" w:rsidP="00484FDF">
      <w:pPr>
        <w:spacing w:after="0"/>
        <w:ind w:firstLine="459"/>
        <w:jc w:val="both"/>
        <w:rPr>
          <w:rFonts w:ascii="Arial" w:hAnsi="Arial" w:cs="Arial"/>
          <w:lang w:val="mn-MN"/>
        </w:rPr>
      </w:pPr>
      <w:r w:rsidRPr="00501046">
        <w:rPr>
          <w:rFonts w:ascii="Arial" w:hAnsi="Arial" w:cs="Arial"/>
          <w:lang w:val="mn-MN"/>
        </w:rPr>
        <w:t>Аймгийн Иргэдийн Төлөөлөгчдийн Хурлаас 2019 онд Завхан аймагт 1 олон нийтийн цагдаа ажиллуулах шийдвэр гарч, аймгийн засаг даргын 2019 оны 02 дугаар сарын 12-ны өдрийн А/35 дугаартай захирамжаар олон нийтийн цагдаа ажиллуулахад 6000000 /зургаан сая/ төгрөгний хөрөнгө зарцуулахаар шийдвэрлэсэн.</w:t>
      </w:r>
    </w:p>
    <w:p w:rsidR="00484FDF" w:rsidRPr="00501046" w:rsidRDefault="00484FDF" w:rsidP="00484FDF">
      <w:pPr>
        <w:spacing w:after="0"/>
        <w:ind w:firstLine="720"/>
        <w:jc w:val="both"/>
        <w:rPr>
          <w:rFonts w:ascii="Arial" w:hAnsi="Arial" w:cs="Arial"/>
          <w:lang w:val="mn-MN"/>
        </w:rPr>
      </w:pPr>
      <w:r w:rsidRPr="00501046">
        <w:rPr>
          <w:rFonts w:ascii="Arial" w:hAnsi="Arial" w:cs="Arial"/>
          <w:lang w:val="mn-MN"/>
        </w:rPr>
        <w:t>Мөн Их-Уул сумын Иргэдийн төлөөлөгчдийн хурлын 2018 оны 12 дугаар сарын 19-ний өдрийн А/04 дугаартай тогтоолын нэгдүгээр хавсралтаар олон нийтийн цагдаа ажиллуулахад 4500000 /дөрвөн сая таван зуун мянга/ төгрөгийн санхүүжилт шийдвэрлэсэн.</w:t>
      </w:r>
    </w:p>
    <w:p w:rsidR="00484FDF" w:rsidRPr="00501046" w:rsidRDefault="00484FDF" w:rsidP="00484FDF">
      <w:pPr>
        <w:tabs>
          <w:tab w:val="left" w:pos="0"/>
        </w:tabs>
        <w:spacing w:after="0"/>
        <w:jc w:val="both"/>
        <w:rPr>
          <w:rFonts w:ascii="Arial" w:hAnsi="Arial" w:cs="Arial"/>
          <w:lang w:val="mn-MN"/>
        </w:rPr>
      </w:pPr>
      <w:r w:rsidRPr="00501046">
        <w:rPr>
          <w:rFonts w:ascii="Arial" w:hAnsi="Arial" w:cs="Arial"/>
          <w:lang w:val="mn-MN"/>
        </w:rPr>
        <w:tab/>
        <w:t xml:space="preserve">Эдгээрт үндэслэн Их-Уул сумаас судлагдсан 2 иргэнд сурган дадлагажуулах сургалтыг зохион байгуулж Цагдаагийн газрын даргын 2019 оны 02 дугаар сарын 22-ны өдрийн Б/15 дугаартай тушаалаар Л.Энхболд, Б.Төмөрдорж нарыг олон нийтийн цагдаагаар томилж, </w:t>
      </w:r>
      <w:r w:rsidRPr="00501046">
        <w:rPr>
          <w:rFonts w:ascii="Arial" w:hAnsi="Arial" w:cs="Arial"/>
          <w:lang w:val="mn-MN"/>
        </w:rPr>
        <w:lastRenderedPageBreak/>
        <w:t>цагдаагийн газрын даргатай хөдөлмөрийн гэрээ байгуулан, 2018 оны 02 дугаар сарын 28-ний өдрөөс эхлэн олон нийтийн цагдаагаар ажиллуулж байна.</w:t>
      </w:r>
    </w:p>
    <w:p w:rsidR="00484FDF" w:rsidRPr="00501046" w:rsidRDefault="00484FDF" w:rsidP="00484FDF">
      <w:pPr>
        <w:spacing w:after="0"/>
        <w:ind w:firstLine="720"/>
        <w:jc w:val="both"/>
        <w:rPr>
          <w:rFonts w:ascii="Arial" w:hAnsi="Arial" w:cs="Arial"/>
          <w:lang w:val="mn-MN"/>
        </w:rPr>
      </w:pPr>
      <w:r w:rsidRPr="00501046">
        <w:rPr>
          <w:rFonts w:ascii="Arial" w:hAnsi="Arial" w:cs="Arial"/>
          <w:lang w:val="mn-MN"/>
        </w:rPr>
        <w:t>Олон нийтийн цагдаа нарын гэмт хэргээс урьдчилан сэргийлэх чиглэлээр хийсэн ажлын үр дүн харгалзан сар бүр хөдөлмөрийн хөлсний доод хэмжээгээр урамшуулал олгон ажиллаж байна.</w:t>
      </w:r>
    </w:p>
    <w:p w:rsidR="00135C93" w:rsidRPr="00501046" w:rsidRDefault="00135C93" w:rsidP="00135C93">
      <w:pPr>
        <w:spacing w:after="0" w:line="240" w:lineRule="auto"/>
        <w:rPr>
          <w:rFonts w:ascii="Arial" w:hAnsi="Arial" w:cs="Arial"/>
        </w:rPr>
      </w:pPr>
    </w:p>
    <w:p w:rsidR="00135C93" w:rsidRPr="00501046" w:rsidRDefault="00135C93" w:rsidP="00135C93">
      <w:pPr>
        <w:spacing w:after="0" w:line="240" w:lineRule="auto"/>
        <w:ind w:firstLine="720"/>
        <w:rPr>
          <w:rFonts w:ascii="Arial" w:hAnsi="Arial" w:cs="Arial"/>
        </w:rPr>
      </w:pPr>
      <w:r w:rsidRPr="00501046">
        <w:rPr>
          <w:rFonts w:ascii="Arial" w:hAnsi="Arial" w:cs="Arial"/>
          <w:b/>
          <w:bCs/>
          <w:lang w:val="mn-MN"/>
        </w:rPr>
        <w:t>Хөдөлгөөний аюулгүй байдлыг хангах чиглэлээр:</w:t>
      </w:r>
    </w:p>
    <w:p w:rsidR="000A4ED2" w:rsidRPr="00501046" w:rsidRDefault="000A4ED2" w:rsidP="000A4ED2">
      <w:pPr>
        <w:spacing w:after="0" w:line="240" w:lineRule="auto"/>
        <w:ind w:firstLine="720"/>
        <w:jc w:val="both"/>
        <w:rPr>
          <w:rFonts w:ascii="Arial" w:eastAsia="Calibri" w:hAnsi="Arial" w:cs="Arial"/>
          <w:lang w:val="mn-MN"/>
        </w:rPr>
      </w:pPr>
      <w:r w:rsidRPr="00501046">
        <w:rPr>
          <w:rFonts w:ascii="Arial" w:eastAsia="Calibri" w:hAnsi="Arial" w:cs="Arial"/>
          <w:lang w:val="mn-MN"/>
        </w:rPr>
        <w:t>Монгол улсын Үндсэн хууль, Цагдаагийн албаны тухай хууль, Замын хөдөлгөөний аюулгүй байдлын тухай хууль, Гэмт хэргээс урьдчилан сэргийлэх тухай хууль, Зөрчлийн тухай хууль, Зөрчил шалган шийдвэрлэх тухай хууль, Эрүүгийн хууль, Эрүүгийн хэрэг хянан шийдвэрлэх тухай хууль, Замын хөдөлгөөний дүрэм, Цагдаагийн байгууллагын үйлчилгээний стандарт, Цагдаагийн байгууллагын үйл ажиллагааны журам, бусад эрх зүйн актууд болон Цагдаагийн ерөнхий газраас 2019 онд дэвшүүлсэн зорилтыг удирдлага болгон хариуцсан нутаг дэвсгэртээ зам тээврийн ослоос урьдчилан сэргийлэх ажлыг зохион байгуулж удирдлага зохион байгуулалтаар хангаж ажиллаа.</w:t>
      </w:r>
    </w:p>
    <w:p w:rsidR="000A4ED2" w:rsidRPr="00501046" w:rsidRDefault="000A4ED2" w:rsidP="000A4ED2">
      <w:pPr>
        <w:ind w:firstLine="720"/>
        <w:jc w:val="both"/>
        <w:rPr>
          <w:rFonts w:ascii="Arial" w:hAnsi="Arial" w:cs="Arial"/>
          <w:lang w:val="mn-MN"/>
        </w:rPr>
      </w:pPr>
      <w:r w:rsidRPr="00501046">
        <w:rPr>
          <w:rFonts w:ascii="Arial" w:hAnsi="Arial" w:cs="Arial"/>
          <w:lang w:val="mn-MN"/>
        </w:rPr>
        <w:t xml:space="preserve">           Замын хөдөлгөөний аюулгүй байдлын тухай хуулийн хэрэгжилтийг хангах, зам тээврийн осол, гэмтэл, гэмт хэрэг, зөрчлөөс урьдчилан сэргийлэх, замын хөдөлгөөнд оролцогч нарын эрх зүйн боловсролыг дээшлүүлэх, мэргэжил арга зүйн удирдлагаар хангах чиг үүрэг бүхий замын хөдөлгөөний аюулгүй байдлыг хангах үүрэг бүхий аймгийн Гэмт хэргээс урьдчилан сэргийлэх ажлыг зохицулах салбар зөвлөлийн дэргэд ажиллах дэд зөвлөлийг 2019 оны 02 дугаар сарын 27</w:t>
      </w:r>
      <w:r w:rsidR="00C608F6" w:rsidRPr="00501046">
        <w:rPr>
          <w:rFonts w:ascii="Arial" w:hAnsi="Arial" w:cs="Arial"/>
          <w:lang w:val="mn-MN"/>
        </w:rPr>
        <w:t>-ны</w:t>
      </w:r>
      <w:r w:rsidRPr="00501046">
        <w:rPr>
          <w:rFonts w:ascii="Arial" w:hAnsi="Arial" w:cs="Arial"/>
          <w:lang w:val="mn-MN"/>
        </w:rPr>
        <w:t xml:space="preserve"> өдөр аймгийн Иргэдийн төлөөлөгчдийн хурлын тэргүүлэгчдийн 06 тоот тогтоолоор</w:t>
      </w:r>
      <w:r w:rsidRPr="00501046">
        <w:rPr>
          <w:rFonts w:ascii="Arial" w:hAnsi="Arial" w:cs="Arial"/>
        </w:rPr>
        <w:t xml:space="preserve"> </w:t>
      </w:r>
      <w:r w:rsidRPr="00501046">
        <w:rPr>
          <w:rFonts w:ascii="Arial" w:hAnsi="Arial" w:cs="Arial"/>
          <w:lang w:val="mn-MN"/>
        </w:rPr>
        <w:t>батлуулж  төлөвлөгөө гарган ажиллаж байна.</w:t>
      </w:r>
    </w:p>
    <w:p w:rsidR="000A4ED2" w:rsidRPr="00501046" w:rsidRDefault="000A4ED2" w:rsidP="000A4ED2">
      <w:pPr>
        <w:ind w:firstLine="720"/>
        <w:jc w:val="both"/>
        <w:rPr>
          <w:rFonts w:ascii="Arial" w:hAnsi="Arial" w:cs="Arial"/>
          <w:lang w:val="mn-MN"/>
        </w:rPr>
      </w:pPr>
      <w:r w:rsidRPr="00501046">
        <w:rPr>
          <w:rFonts w:ascii="Arial" w:hAnsi="Arial" w:cs="Arial"/>
          <w:lang w:val="mn-MN"/>
        </w:rPr>
        <w:t xml:space="preserve">Улиастай сумын ГХУСАЗСЗ-ийн бүрэлдэхүүнд ахлах зохицуулагч, цагдаагийн ахмад Г.Алтаншагай орж 2019 онд хэрэгжүүлэх ажлын төлөвлөгөөнд 3 төрлийн ажил хийж хэрэгжүүлэх саналыг тусгуулсан. Мөн Тосонцэнгэл сумын Засаг даргаар орон нутгийг хөгжүүлэх сангаас 3 сая төгрөгийг шийдвэрлүүлж 6 ширхэг согтуурал тантагч багаж </w:t>
      </w:r>
      <w:r w:rsidR="00B04F16" w:rsidRPr="00501046">
        <w:rPr>
          <w:rFonts w:ascii="Arial" w:hAnsi="Arial" w:cs="Arial"/>
          <w:lang w:val="mn-MN"/>
        </w:rPr>
        <w:t>худалдан авч үйл ажиллагаандаа ашиглаж байна</w:t>
      </w:r>
      <w:r w:rsidRPr="00501046">
        <w:rPr>
          <w:rFonts w:ascii="Arial" w:hAnsi="Arial" w:cs="Arial"/>
          <w:lang w:val="mn-MN"/>
        </w:rPr>
        <w:t>.</w:t>
      </w:r>
    </w:p>
    <w:p w:rsidR="000A4ED2" w:rsidRPr="00501046" w:rsidRDefault="000A4ED2" w:rsidP="000A4ED2">
      <w:pPr>
        <w:spacing w:after="0" w:line="240" w:lineRule="auto"/>
        <w:jc w:val="both"/>
        <w:rPr>
          <w:rFonts w:ascii="Arial" w:eastAsia="Calibri" w:hAnsi="Arial" w:cs="Arial"/>
          <w:lang w:val="mn-MN"/>
        </w:rPr>
      </w:pPr>
      <w:r w:rsidRPr="00501046">
        <w:rPr>
          <w:rFonts w:ascii="Arial" w:hAnsi="Arial" w:cs="Arial"/>
          <w:lang w:val="mn-MN"/>
        </w:rPr>
        <w:t xml:space="preserve">          </w:t>
      </w:r>
      <w:r w:rsidRPr="00501046">
        <w:rPr>
          <w:rFonts w:ascii="Arial" w:eastAsia="Calibri" w:hAnsi="Arial" w:cs="Arial"/>
        </w:rPr>
        <w:t xml:space="preserve"> </w:t>
      </w:r>
      <w:r w:rsidRPr="00501046">
        <w:rPr>
          <w:rFonts w:ascii="Arial" w:eastAsia="Calibri" w:hAnsi="Arial" w:cs="Arial"/>
          <w:lang w:val="mn-MN"/>
        </w:rPr>
        <w:t xml:space="preserve">Харъяалах дээд шатны байгууллагаас өгсөн үүрэг ажлын чиглэлийг хэрэгжүүлэх талаар анхаарч хугацаатай үүрэг даалгавар, зөвлөмж ажлын чиглэлүүдийг тухай бүр гарган хүргүүлж ажилласан. </w:t>
      </w:r>
    </w:p>
    <w:p w:rsidR="000A4ED2" w:rsidRPr="00501046" w:rsidRDefault="001B0F10" w:rsidP="000A4ED2">
      <w:pPr>
        <w:spacing w:after="0" w:line="240" w:lineRule="auto"/>
        <w:jc w:val="both"/>
        <w:rPr>
          <w:rFonts w:ascii="Arial" w:hAnsi="Arial" w:cs="Arial"/>
          <w:lang w:val="mn-MN"/>
        </w:rPr>
      </w:pPr>
      <w:r w:rsidRPr="00501046">
        <w:rPr>
          <w:rFonts w:ascii="Arial" w:hAnsi="Arial" w:cs="Arial"/>
          <w:lang w:val="mn-MN"/>
        </w:rPr>
        <w:t xml:space="preserve">         </w:t>
      </w:r>
      <w:r w:rsidR="000A4ED2" w:rsidRPr="00501046">
        <w:rPr>
          <w:rFonts w:ascii="Arial" w:hAnsi="Arial" w:cs="Arial"/>
          <w:lang w:val="mn-MN"/>
        </w:rPr>
        <w:t xml:space="preserve">Монгол Улс </w:t>
      </w:r>
      <w:r w:rsidRPr="00501046">
        <w:rPr>
          <w:rFonts w:ascii="Arial" w:hAnsi="Arial" w:cs="Arial"/>
          <w:lang w:val="mn-MN"/>
        </w:rPr>
        <w:t>Үн</w:t>
      </w:r>
      <w:r w:rsidR="000A4ED2" w:rsidRPr="00501046">
        <w:rPr>
          <w:rFonts w:ascii="Arial" w:hAnsi="Arial" w:cs="Arial"/>
          <w:lang w:val="mn-MN"/>
        </w:rPr>
        <w:t>д</w:t>
      </w:r>
      <w:r w:rsidRPr="00501046">
        <w:rPr>
          <w:rFonts w:ascii="Arial" w:hAnsi="Arial" w:cs="Arial"/>
          <w:lang w:val="mn-MN"/>
        </w:rPr>
        <w:t>э</w:t>
      </w:r>
      <w:r w:rsidR="000A4ED2" w:rsidRPr="00501046">
        <w:rPr>
          <w:rFonts w:ascii="Arial" w:hAnsi="Arial" w:cs="Arial"/>
          <w:lang w:val="mn-MN"/>
        </w:rPr>
        <w:t>сний эрх чөлөө, тус</w:t>
      </w:r>
      <w:r w:rsidRPr="00501046">
        <w:rPr>
          <w:rFonts w:ascii="Arial" w:hAnsi="Arial" w:cs="Arial"/>
          <w:lang w:val="mn-MN"/>
        </w:rPr>
        <w:t>гаар тогтнолоо сэргээн мандуулс</w:t>
      </w:r>
      <w:r w:rsidR="000A4ED2" w:rsidRPr="00501046">
        <w:rPr>
          <w:rFonts w:ascii="Arial" w:hAnsi="Arial" w:cs="Arial"/>
          <w:lang w:val="mn-MN"/>
        </w:rPr>
        <w:t>ны 107 жилийн ой, Шинэ жилийн баяр амралтын үеэр зохион байгуулж а</w:t>
      </w:r>
      <w:r w:rsidRPr="00501046">
        <w:rPr>
          <w:rFonts w:ascii="Arial" w:hAnsi="Arial" w:cs="Arial"/>
          <w:lang w:val="mn-MN"/>
        </w:rPr>
        <w:t>жилласан ажлын танилцуулгыг Тээврийн цагдаагийн алба</w:t>
      </w:r>
      <w:r w:rsidR="000A4ED2" w:rsidRPr="00501046">
        <w:rPr>
          <w:rFonts w:ascii="Arial" w:hAnsi="Arial" w:cs="Arial"/>
          <w:lang w:val="mn-MN"/>
        </w:rPr>
        <w:t>ны ОНХЗХХ</w:t>
      </w:r>
      <w:r w:rsidRPr="00501046">
        <w:rPr>
          <w:rFonts w:ascii="Arial" w:hAnsi="Arial" w:cs="Arial"/>
          <w:lang w:val="mn-MN"/>
        </w:rPr>
        <w:t>элтс</w:t>
      </w:r>
      <w:r w:rsidR="000A4ED2" w:rsidRPr="00501046">
        <w:rPr>
          <w:rFonts w:ascii="Arial" w:hAnsi="Arial" w:cs="Arial"/>
          <w:lang w:val="mn-MN"/>
        </w:rPr>
        <w:t>ийн даргад</w:t>
      </w:r>
      <w:r w:rsidR="00223463" w:rsidRPr="00501046">
        <w:rPr>
          <w:rFonts w:ascii="Arial" w:hAnsi="Arial" w:cs="Arial"/>
          <w:lang w:val="mn-MN"/>
        </w:rPr>
        <w:t xml:space="preserve"> 2019 оны 01 дүгээр сарын 02-ны</w:t>
      </w:r>
      <w:r w:rsidR="00B214C5" w:rsidRPr="00501046">
        <w:rPr>
          <w:rFonts w:ascii="Arial" w:hAnsi="Arial" w:cs="Arial"/>
          <w:lang w:val="mn-MN"/>
        </w:rPr>
        <w:t xml:space="preserve"> өдрийн</w:t>
      </w:r>
      <w:r w:rsidR="000A4ED2" w:rsidRPr="00501046">
        <w:rPr>
          <w:rFonts w:ascii="Arial" w:hAnsi="Arial" w:cs="Arial"/>
          <w:lang w:val="mn-MN"/>
        </w:rPr>
        <w:t xml:space="preserve"> 41/04 тоотоор, ЦБҮАЖ Код 909-ийн 909.5 д заасан болзол шаардлага хангасан 2019 оны нөөцөд авагдсан цагдаа зохицуулагч, цагдаагийн ахлагч Ж.Гантулгын</w:t>
      </w:r>
      <w:r w:rsidR="00B214C5" w:rsidRPr="00501046">
        <w:rPr>
          <w:rFonts w:ascii="Arial" w:hAnsi="Arial" w:cs="Arial"/>
          <w:lang w:val="mn-MN"/>
        </w:rPr>
        <w:t xml:space="preserve"> материалыг Тээврийн цагдаагийн алба</w:t>
      </w:r>
      <w:r w:rsidR="000A4ED2" w:rsidRPr="00501046">
        <w:rPr>
          <w:rFonts w:ascii="Arial" w:hAnsi="Arial" w:cs="Arial"/>
          <w:lang w:val="mn-MN"/>
        </w:rPr>
        <w:t>ны даргад</w:t>
      </w:r>
      <w:r w:rsidR="00BE7DAC" w:rsidRPr="00501046">
        <w:rPr>
          <w:rFonts w:ascii="Arial" w:hAnsi="Arial" w:cs="Arial"/>
          <w:lang w:val="mn-MN"/>
        </w:rPr>
        <w:t xml:space="preserve"> 2019 оны 01 дүгээр сарын 08-ны</w:t>
      </w:r>
      <w:r w:rsidR="000A4ED2" w:rsidRPr="00501046">
        <w:rPr>
          <w:rFonts w:ascii="Arial" w:hAnsi="Arial" w:cs="Arial"/>
          <w:lang w:val="mn-MN"/>
        </w:rPr>
        <w:t xml:space="preserve"> өдөр 41/64 тоотоор, Цагдаагийн газарт ашиглагдаж байгаа бэлэн бус торгу</w:t>
      </w:r>
      <w:r w:rsidR="00BE7DAC" w:rsidRPr="00501046">
        <w:rPr>
          <w:rFonts w:ascii="Arial" w:hAnsi="Arial" w:cs="Arial"/>
          <w:lang w:val="mn-MN"/>
        </w:rPr>
        <w:t>улийн төхөөрөмжийн судалгааг Цагдаагийн ерөнхий газр</w:t>
      </w:r>
      <w:r w:rsidR="000A4ED2" w:rsidRPr="00501046">
        <w:rPr>
          <w:rFonts w:ascii="Arial" w:hAnsi="Arial" w:cs="Arial"/>
          <w:lang w:val="mn-MN"/>
        </w:rPr>
        <w:t xml:space="preserve">ын Төлөвлөлт зохион байгуулалтын хэлтсийн даргад 2019 оны 01 дүгээр сарын </w:t>
      </w:r>
      <w:r w:rsidR="0068461A" w:rsidRPr="00501046">
        <w:rPr>
          <w:rFonts w:ascii="Arial" w:hAnsi="Arial" w:cs="Arial"/>
          <w:lang w:val="mn-MN"/>
        </w:rPr>
        <w:t>14-ний өдөр 41/121 тоотоор, Цагдаагийн ерөнхий газр</w:t>
      </w:r>
      <w:r w:rsidR="000A4ED2" w:rsidRPr="00501046">
        <w:rPr>
          <w:rFonts w:ascii="Arial" w:hAnsi="Arial" w:cs="Arial"/>
          <w:lang w:val="mn-MN"/>
        </w:rPr>
        <w:t xml:space="preserve">ын Бүртгэл хяналтын төвд Цагдаагийн ахмад Б.Жадамба, дэслэгч С.Мягмаржав нарт </w:t>
      </w:r>
      <w:r w:rsidR="000A4ED2" w:rsidRPr="00501046">
        <w:rPr>
          <w:rFonts w:ascii="Arial" w:hAnsi="Arial" w:cs="Arial"/>
        </w:rPr>
        <w:t>TPS</w:t>
      </w:r>
      <w:r w:rsidR="000A4ED2" w:rsidRPr="00501046">
        <w:rPr>
          <w:rFonts w:ascii="Arial" w:hAnsi="Arial" w:cs="Arial"/>
          <w:lang w:val="mn-MN"/>
        </w:rPr>
        <w:t xml:space="preserve"> программд ажиллах эрх авах тухай, мөн Тээврийн хэрэгсэл жолоодох эрх авах шалгалт авсан тогтоол, материал хүрүүлэх тухай 2019 оны 01 дүгээр сарын 18-нд 41/164, 41/175 тоотуудыг, Тээврийн цагдаагийн албаны Урьдчилан сэргийлэх хэлтсийн дарга, Техник замын хяналтийн хэлтсийн даргад 2019 оны 01 дүгээр сарын урьдчилан сэргийлэх, техник замын чиглэлээр хийсэн ажлын</w:t>
      </w:r>
      <w:r w:rsidR="000A4ED2" w:rsidRPr="00501046">
        <w:rPr>
          <w:rFonts w:ascii="Arial" w:hAnsi="Arial" w:cs="Arial"/>
        </w:rPr>
        <w:t xml:space="preserve"> </w:t>
      </w:r>
      <w:r w:rsidR="000A4ED2" w:rsidRPr="00501046">
        <w:rPr>
          <w:rFonts w:ascii="Arial" w:hAnsi="Arial" w:cs="Arial"/>
          <w:lang w:val="mn-MN"/>
        </w:rPr>
        <w:t xml:space="preserve">мэдээг 2019 оны 01 дүгээр сарын 22-ний өдөр 41/196, 41/197 дугаартай албан тоотоор, Тээврийн цагдаагийн албаны Урьдчилан сэргийлэх хэлтэст ТЦА-ны даргын  2019 оны 01 дүгээр сарын 16-ний өдрийн 14/124 дугаартай үүрэг, ажлын чиглэлийн, дагуу хийж гүйцэтгэсэн ажлын танилцуулгыг 2019 оны 02 дугаар сарын 07-нд 41/316 дугаартай албан тоотоор, 02 дугаар сарын урьдчилан </w:t>
      </w:r>
      <w:r w:rsidR="000A4ED2" w:rsidRPr="00501046">
        <w:rPr>
          <w:rFonts w:ascii="Arial" w:hAnsi="Arial" w:cs="Arial"/>
          <w:lang w:val="mn-MN"/>
        </w:rPr>
        <w:lastRenderedPageBreak/>
        <w:t xml:space="preserve">сэргийлэх ажлын тайлан мэдээг 2019 оны 02 дугаар сарын 22-ний өдөр 41/453 тоотоор, Техник замын зохион байгуулалтын хэлтэст Олон Улсын болон Улсын чанартай авто замын судалгааг 2019 оны 02 дугаар сарын 22-ний өдөр 41/437 тоотоор, 02 сарын ажлын тайлан мэдээг 41/ 452 тоотоор, Тээврийн цагдаагийн албаны ОНХЗХХ-т Тэлмэн сумд баригдах замын цагдаагийн хяналтын постны байрлалын зургийг 2019.02.14-ний өдөр </w:t>
      </w:r>
      <w:r w:rsidR="000A4ED2" w:rsidRPr="00501046">
        <w:rPr>
          <w:rFonts w:ascii="Arial" w:hAnsi="Arial" w:cs="Arial"/>
        </w:rPr>
        <w:t>outlook</w:t>
      </w:r>
      <w:r w:rsidR="000A4ED2" w:rsidRPr="00501046">
        <w:rPr>
          <w:rFonts w:ascii="Arial" w:hAnsi="Arial" w:cs="Arial"/>
          <w:lang w:val="mn-MN"/>
        </w:rPr>
        <w:t xml:space="preserve"> хаягаар, ЦЕГ-ын Бүртгэл хяналтын төвд 2019.02.15-ний өдөр 41/370 тоотоор “В” ангиллын 5, “С” ангиллын 3 дугаартай тогтоол, 2019.02.22-ний өдөр 41/439, 41/440 тоотоор “В” ангиллын 6, “С” ангиллын 4 дугаартай тогтоол материалыг, Үнэмлэх солиулах, нөхөн авах материал хүргүүлэх тухай 2019.02.22 өдрийн 41/457, 41/485 дугаартай тоотыг Тээврийн цагдаагийн албаны ОНХЗХХ-т Тэлмэн сумд баригдах замын цагдаагийн хяналтын постны байрлалын мэдээллийг 2019.02.25-ний өдөр 41/462 тоотоор, Тээврийн цагдаагийн албаны даргын 2019.02.13-ний өдрийн 14/330 дугаартай үүрэг ажлын чиглэлийн биелэлтийг 2019.02.25-ний өдөр 41/463 тоотоор, 02 дугаар сарын ажлын мэдээ, зам тээврийн ослын шалтгаан нөхцлийн мэдээ, үйл ажиллагааны тайланг 2019.02.26-нд 41/ 486 тоотоор, ЦЕГ-ын Бүртгэл хяналтын төвд 2019.02.25-ний өдөр 41/461 тоотоор 02 сард Зөрчлийн тухай хуулиар эрх хасагдсан иргэдийн бүртгэлийг, ТЦА-ны Техник замын хяналтын хэлтэст 2019 оны 03 дугаар сарын 11-ний өдөр 41/485 албан тоотоор Албан журамын даатгагчдын холбоотой байгуулсан хамтын ажиллагааны Санамж бичгийн хүрээнд хийж гүйцэтгэсэн ажлын төлөвлөгөөний биелэлтийг, ТЦА-ны Техник замын хяналтын хэлтэст 2019 оны 03 дугаар сарын 22-ний өдөр 41/698 албан тоотоор, Урьдчилан сэргийлэх хэлтэст 41/703 тоотоор 2019 оны 03 дугаар сар, 1 дүгээр улиралын тайлан мэдээг, ЦЕГ-ын Бүртгэл хяналтын төвд жолоочийн үнэмлэх нөхөн авах, солиулах хүсэлт гаргасан 16 иргэний материалыг 2019 оны 03 дугаар сарын 22-ны өдөр 41/699, 41/700 тоотоор тус тус цаг хугацаанд нь</w:t>
      </w:r>
      <w:r w:rsidR="000A4ED2" w:rsidRPr="00501046">
        <w:rPr>
          <w:rFonts w:ascii="Arial" w:hAnsi="Arial" w:cs="Arial"/>
        </w:rPr>
        <w:t xml:space="preserve"> </w:t>
      </w:r>
      <w:r w:rsidR="000A4ED2" w:rsidRPr="00501046">
        <w:rPr>
          <w:rFonts w:ascii="Arial" w:hAnsi="Arial" w:cs="Arial"/>
          <w:lang w:val="mn-MN"/>
        </w:rPr>
        <w:t>гаргаж хүргүүлсэн.</w:t>
      </w:r>
    </w:p>
    <w:p w:rsidR="000A4ED2" w:rsidRPr="00501046" w:rsidRDefault="000A4ED2" w:rsidP="000A4ED2">
      <w:pPr>
        <w:spacing w:after="0" w:line="240" w:lineRule="auto"/>
        <w:jc w:val="both"/>
        <w:rPr>
          <w:rFonts w:ascii="Arial" w:hAnsi="Arial" w:cs="Arial"/>
          <w:lang w:val="mn-MN"/>
        </w:rPr>
      </w:pPr>
      <w:r w:rsidRPr="00501046">
        <w:rPr>
          <w:rFonts w:ascii="Arial" w:hAnsi="Arial" w:cs="Arial"/>
        </w:rPr>
        <w:t xml:space="preserve">             </w:t>
      </w:r>
      <w:r w:rsidRPr="00501046">
        <w:rPr>
          <w:rFonts w:ascii="Arial" w:hAnsi="Arial" w:cs="Arial"/>
          <w:lang w:val="mn-MN"/>
        </w:rPr>
        <w:t xml:space="preserve">  Тус тасаг нь 2019 оны </w:t>
      </w:r>
      <w:r w:rsidR="00855EA8" w:rsidRPr="00501046">
        <w:rPr>
          <w:rFonts w:ascii="Arial" w:hAnsi="Arial" w:cs="Arial"/>
          <w:lang w:val="mn-MN"/>
        </w:rPr>
        <w:t>нэг</w:t>
      </w:r>
      <w:r w:rsidRPr="00501046">
        <w:rPr>
          <w:rFonts w:ascii="Arial" w:hAnsi="Arial" w:cs="Arial"/>
          <w:lang w:val="mn-MN"/>
        </w:rPr>
        <w:t xml:space="preserve">дүгээр улиралд Тасгийн дарга-1, Ахлах зохицуулагч -1, зохицуулагч -4, цагдаа зохицуулагч-14,  нийт 20 алба хаагч </w:t>
      </w:r>
      <w:r w:rsidRPr="00501046">
        <w:rPr>
          <w:rFonts w:ascii="Arial" w:hAnsi="Arial" w:cs="Arial"/>
        </w:rPr>
        <w:t>үүрэг</w:t>
      </w:r>
      <w:r w:rsidRPr="00501046">
        <w:rPr>
          <w:rFonts w:ascii="Arial" w:hAnsi="Arial" w:cs="Arial"/>
          <w:lang w:val="mn-MN"/>
        </w:rPr>
        <w:t xml:space="preserve"> </w:t>
      </w:r>
      <w:r w:rsidRPr="00501046">
        <w:rPr>
          <w:rFonts w:ascii="Arial" w:hAnsi="Arial" w:cs="Arial"/>
        </w:rPr>
        <w:t>гүйцэтгэж</w:t>
      </w:r>
      <w:r w:rsidRPr="00501046">
        <w:rPr>
          <w:rFonts w:ascii="Arial" w:hAnsi="Arial" w:cs="Arial"/>
          <w:lang w:val="mn-MN"/>
        </w:rPr>
        <w:t xml:space="preserve">,  цагдаа зохицуулагч 1 орон тоо дутуу, цагдаагийн шалгах багаж 15, согтуурал шалгагч драйгер багаж-3,  суурин станц-1, гар станц-13, албаны </w:t>
      </w:r>
      <w:r w:rsidRPr="00501046">
        <w:rPr>
          <w:rFonts w:ascii="Arial" w:hAnsi="Arial" w:cs="Arial"/>
        </w:rPr>
        <w:t xml:space="preserve">T.Prius </w:t>
      </w:r>
      <w:r w:rsidRPr="00501046">
        <w:rPr>
          <w:rFonts w:ascii="Arial" w:hAnsi="Arial" w:cs="Arial"/>
          <w:lang w:val="mn-MN"/>
        </w:rPr>
        <w:t xml:space="preserve">30 маркийн автомашин-1, </w:t>
      </w:r>
      <w:r w:rsidRPr="00501046">
        <w:rPr>
          <w:rFonts w:ascii="Arial" w:hAnsi="Arial" w:cs="Arial"/>
        </w:rPr>
        <w:t>Sonata-5</w:t>
      </w:r>
      <w:r w:rsidRPr="00501046">
        <w:rPr>
          <w:rFonts w:ascii="Arial" w:hAnsi="Arial" w:cs="Arial"/>
          <w:lang w:val="mn-MN"/>
        </w:rPr>
        <w:t xml:space="preserve"> маркийн автомашин-1, хурд хэмжигч багаж 1 техник хэрэгсэлтэйгээр  үүрэг гүйцэтгэж ажиллаа.   </w:t>
      </w:r>
    </w:p>
    <w:p w:rsidR="000A4ED2" w:rsidRPr="00501046" w:rsidRDefault="000A4ED2" w:rsidP="000A4ED2">
      <w:pPr>
        <w:spacing w:line="240" w:lineRule="auto"/>
        <w:contextualSpacing/>
        <w:jc w:val="both"/>
        <w:rPr>
          <w:rFonts w:ascii="Arial" w:hAnsi="Arial" w:cs="Arial"/>
          <w:bCs/>
          <w:lang w:val="mn-MN"/>
        </w:rPr>
      </w:pPr>
      <w:r w:rsidRPr="00501046">
        <w:rPr>
          <w:rFonts w:ascii="Arial" w:hAnsi="Arial" w:cs="Arial"/>
        </w:rPr>
        <w:t xml:space="preserve">       </w:t>
      </w:r>
      <w:r w:rsidRPr="00501046">
        <w:rPr>
          <w:rFonts w:ascii="Arial" w:hAnsi="Arial" w:cs="Arial"/>
          <w:lang w:val="mn-MN"/>
        </w:rPr>
        <w:t xml:space="preserve"> </w:t>
      </w:r>
      <w:r w:rsidRPr="00501046">
        <w:rPr>
          <w:rFonts w:ascii="Arial" w:hAnsi="Arial" w:cs="Arial"/>
        </w:rPr>
        <w:t xml:space="preserve">       </w:t>
      </w:r>
      <w:r w:rsidRPr="00501046">
        <w:rPr>
          <w:rFonts w:ascii="Arial" w:hAnsi="Arial" w:cs="Arial"/>
          <w:lang w:val="mn-MN"/>
        </w:rPr>
        <w:t xml:space="preserve"> Хариуцсан нутаг дэвсгэрийн хэмжээнд замын хөдөлгөөний аюулгүй байдлыг хангуулах ажлыг зохион байгуулалтыг боловсронгүй болгох чиглэлээр сүүлийн жилд бүртгэгдсэн зам тээврийн осол, хэргийн шалтгаан нөхцөлд судалгаа хийж осол, хэрэг ихээр гардаг Тосонцэнгэл, Их-Уул, Тэлмэн сумдын замд</w:t>
      </w:r>
      <w:r w:rsidRPr="00501046">
        <w:rPr>
          <w:rFonts w:ascii="Arial" w:hAnsi="Arial" w:cs="Arial"/>
        </w:rPr>
        <w:t xml:space="preserve"> </w:t>
      </w:r>
      <w:r w:rsidRPr="00501046">
        <w:rPr>
          <w:rFonts w:ascii="Arial" w:hAnsi="Arial" w:cs="Arial"/>
          <w:lang w:val="mn-MN"/>
        </w:rPr>
        <w:t>автомашинт эргүүлийг ажиллуулан алба хаагчдыг “Шинэ жил”, “Сар шинэ 2019”, “Тээврийн хэрэгслийн тээвэрлэлтийн гэрээгүй зорчигч тээвэр”, “Тээврийн хэрэгслийн гадана талын гэрэлтүүлэх хэрэгсэл”, “Хурд”, “Тээврийн хэрэгслийн тусгай дуут болон гэрэл дохио” зэрэг нэгдсэн арга хэмжээний хүрээнд Улиастай, Тосонцэнгэл, Их-Уул, Тэлмэн сумдад аймгийн авто тээврийн төв, Онцгой байдлын газар</w:t>
      </w:r>
      <w:r w:rsidR="00855EA8" w:rsidRPr="00501046">
        <w:rPr>
          <w:rFonts w:ascii="Arial" w:hAnsi="Arial" w:cs="Arial"/>
          <w:lang w:val="mn-MN"/>
        </w:rPr>
        <w:t>, ЗХ-ний 325 дугаар анги, Байгаль орчин аялал жуучлалын газар</w:t>
      </w:r>
      <w:r w:rsidRPr="00501046">
        <w:rPr>
          <w:rFonts w:ascii="Arial" w:hAnsi="Arial" w:cs="Arial"/>
          <w:lang w:val="mn-MN"/>
        </w:rPr>
        <w:t xml:space="preserve">тай хамтарсан пост ажилуулах хуваарь гарган Цагдаагийн газрын даргаар батлуулж хяналт шалгалтыг зохион байгуулж </w:t>
      </w:r>
      <w:r w:rsidRPr="00501046">
        <w:rPr>
          <w:rFonts w:ascii="Arial" w:hAnsi="Arial" w:cs="Arial"/>
          <w:bCs/>
          <w:lang w:val="mn-MN"/>
        </w:rPr>
        <w:t>ажилласан.</w:t>
      </w:r>
    </w:p>
    <w:p w:rsidR="000A4ED2" w:rsidRPr="00501046" w:rsidRDefault="000A4ED2" w:rsidP="000A4ED2">
      <w:pPr>
        <w:spacing w:after="0" w:line="240" w:lineRule="auto"/>
        <w:contextualSpacing/>
        <w:jc w:val="both"/>
        <w:rPr>
          <w:rFonts w:ascii="Arial" w:hAnsi="Arial" w:cs="Arial"/>
          <w:lang w:val="mn-MN"/>
        </w:rPr>
      </w:pPr>
      <w:r w:rsidRPr="00501046">
        <w:rPr>
          <w:rFonts w:ascii="Arial" w:hAnsi="Arial" w:cs="Arial"/>
        </w:rPr>
        <w:t xml:space="preserve">     </w:t>
      </w:r>
      <w:r w:rsidRPr="00501046">
        <w:rPr>
          <w:rFonts w:ascii="Arial" w:hAnsi="Arial" w:cs="Arial"/>
          <w:lang w:val="mn-MN"/>
        </w:rPr>
        <w:t xml:space="preserve">       </w:t>
      </w:r>
      <w:r w:rsidRPr="00501046">
        <w:rPr>
          <w:rFonts w:ascii="Arial" w:hAnsi="Arial" w:cs="Arial"/>
        </w:rPr>
        <w:t xml:space="preserve">  201</w:t>
      </w:r>
      <w:r w:rsidRPr="00501046">
        <w:rPr>
          <w:rFonts w:ascii="Arial" w:hAnsi="Arial" w:cs="Arial"/>
          <w:lang w:val="mn-MN"/>
        </w:rPr>
        <w:t>9</w:t>
      </w:r>
      <w:r w:rsidRPr="00501046">
        <w:rPr>
          <w:rFonts w:ascii="Arial" w:hAnsi="Arial" w:cs="Arial"/>
        </w:rPr>
        <w:t xml:space="preserve"> он</w:t>
      </w:r>
      <w:r w:rsidRPr="00501046">
        <w:rPr>
          <w:rFonts w:ascii="Arial" w:hAnsi="Arial" w:cs="Arial"/>
          <w:lang w:val="mn-MN"/>
        </w:rPr>
        <w:t xml:space="preserve">ы 1 дүгээр улиралд </w:t>
      </w:r>
      <w:r w:rsidRPr="00501046">
        <w:rPr>
          <w:rFonts w:ascii="Arial" w:hAnsi="Arial" w:cs="Arial"/>
        </w:rPr>
        <w:t>ажлын</w:t>
      </w:r>
      <w:r w:rsidRPr="00501046">
        <w:rPr>
          <w:rFonts w:ascii="Arial" w:hAnsi="Arial" w:cs="Arial"/>
          <w:lang w:val="mn-MN"/>
        </w:rPr>
        <w:t xml:space="preserve"> </w:t>
      </w:r>
      <w:r w:rsidRPr="00501046">
        <w:rPr>
          <w:rFonts w:ascii="Arial" w:hAnsi="Arial" w:cs="Arial"/>
        </w:rPr>
        <w:t>мэдээ, зөрчил</w:t>
      </w:r>
      <w:r w:rsidRPr="00501046">
        <w:rPr>
          <w:rFonts w:ascii="Arial" w:hAnsi="Arial" w:cs="Arial"/>
          <w:lang w:val="mn-MN"/>
        </w:rPr>
        <w:t xml:space="preserve"> </w:t>
      </w:r>
      <w:r w:rsidRPr="00501046">
        <w:rPr>
          <w:rFonts w:ascii="Arial" w:hAnsi="Arial" w:cs="Arial"/>
        </w:rPr>
        <w:t>илрүүлэлт, зам</w:t>
      </w:r>
      <w:r w:rsidRPr="00501046">
        <w:rPr>
          <w:rFonts w:ascii="Arial" w:hAnsi="Arial" w:cs="Arial"/>
          <w:lang w:val="mn-MN"/>
        </w:rPr>
        <w:t xml:space="preserve"> </w:t>
      </w:r>
      <w:r w:rsidRPr="00501046">
        <w:rPr>
          <w:rFonts w:ascii="Arial" w:hAnsi="Arial" w:cs="Arial"/>
        </w:rPr>
        <w:t>тээврийн</w:t>
      </w:r>
      <w:r w:rsidRPr="00501046">
        <w:rPr>
          <w:rFonts w:ascii="Arial" w:hAnsi="Arial" w:cs="Arial"/>
          <w:lang w:val="mn-MN"/>
        </w:rPr>
        <w:t xml:space="preserve"> </w:t>
      </w:r>
      <w:r w:rsidRPr="00501046">
        <w:rPr>
          <w:rFonts w:ascii="Arial" w:hAnsi="Arial" w:cs="Arial"/>
        </w:rPr>
        <w:t>осол, хэрэг</w:t>
      </w:r>
      <w:r w:rsidRPr="00501046">
        <w:rPr>
          <w:rFonts w:ascii="Arial" w:hAnsi="Arial" w:cs="Arial"/>
          <w:lang w:val="mn-MN"/>
        </w:rPr>
        <w:t xml:space="preserve"> </w:t>
      </w:r>
      <w:r w:rsidRPr="00501046">
        <w:rPr>
          <w:rFonts w:ascii="Arial" w:hAnsi="Arial" w:cs="Arial"/>
        </w:rPr>
        <w:t>ихээр</w:t>
      </w:r>
      <w:r w:rsidRPr="00501046">
        <w:rPr>
          <w:rFonts w:ascii="Arial" w:hAnsi="Arial" w:cs="Arial"/>
          <w:lang w:val="mn-MN"/>
        </w:rPr>
        <w:t xml:space="preserve"> </w:t>
      </w:r>
      <w:r w:rsidRPr="00501046">
        <w:rPr>
          <w:rFonts w:ascii="Arial" w:hAnsi="Arial" w:cs="Arial"/>
        </w:rPr>
        <w:t>гарсан</w:t>
      </w:r>
      <w:r w:rsidRPr="00501046">
        <w:rPr>
          <w:rFonts w:ascii="Arial" w:hAnsi="Arial" w:cs="Arial"/>
          <w:lang w:val="mn-MN"/>
        </w:rPr>
        <w:t xml:space="preserve"> </w:t>
      </w:r>
      <w:r w:rsidRPr="00501046">
        <w:rPr>
          <w:rFonts w:ascii="Arial" w:hAnsi="Arial" w:cs="Arial"/>
        </w:rPr>
        <w:t xml:space="preserve">газар, гудамж замд хяналт шалгалт хийгдсэн байдалд дүн шинжилгээ хийж үзэхэд гарсан зам тээврийн ослын </w:t>
      </w:r>
      <w:r w:rsidRPr="00501046">
        <w:rPr>
          <w:rFonts w:ascii="Arial" w:hAnsi="Arial" w:cs="Arial"/>
          <w:lang w:val="mn-MN"/>
        </w:rPr>
        <w:t>25</w:t>
      </w:r>
      <w:r w:rsidRPr="00501046">
        <w:rPr>
          <w:rFonts w:ascii="Arial" w:hAnsi="Arial" w:cs="Arial"/>
        </w:rPr>
        <w:t xml:space="preserve">% нь Улиастай сумд, </w:t>
      </w:r>
      <w:r w:rsidRPr="00501046">
        <w:rPr>
          <w:rFonts w:ascii="Arial" w:hAnsi="Arial" w:cs="Arial"/>
          <w:lang w:val="mn-MN"/>
        </w:rPr>
        <w:t>75</w:t>
      </w:r>
      <w:r w:rsidRPr="00501046">
        <w:rPr>
          <w:rFonts w:ascii="Arial" w:hAnsi="Arial" w:cs="Arial"/>
        </w:rPr>
        <w:t xml:space="preserve"> % нь хөдөө орон нутагт гарсанаас согтууруулах ундаа хэрэглэсэн үедээ тээврийн хэрэгсэл жолоодсон зөрчил </w:t>
      </w:r>
      <w:r w:rsidRPr="00501046">
        <w:rPr>
          <w:rFonts w:ascii="Arial" w:hAnsi="Arial" w:cs="Arial"/>
          <w:lang w:val="mn-MN"/>
        </w:rPr>
        <w:t>33</w:t>
      </w:r>
      <w:r w:rsidRPr="00501046">
        <w:rPr>
          <w:rFonts w:ascii="Arial" w:hAnsi="Arial" w:cs="Arial"/>
        </w:rPr>
        <w:t>% эзлэж байгаа бол осол, хэрэг гарсан цагуудын 64% нь 17</w:t>
      </w:r>
      <w:r w:rsidRPr="00501046">
        <w:rPr>
          <w:rFonts w:ascii="Arial" w:hAnsi="Arial" w:cs="Arial"/>
          <w:vertAlign w:val="superscript"/>
        </w:rPr>
        <w:t>00</w:t>
      </w:r>
      <w:r w:rsidRPr="00501046">
        <w:rPr>
          <w:rFonts w:ascii="Arial" w:hAnsi="Arial" w:cs="Arial"/>
        </w:rPr>
        <w:t>-00</w:t>
      </w:r>
      <w:r w:rsidRPr="00501046">
        <w:rPr>
          <w:rFonts w:ascii="Arial" w:hAnsi="Arial" w:cs="Arial"/>
          <w:vertAlign w:val="superscript"/>
        </w:rPr>
        <w:t xml:space="preserve">00 </w:t>
      </w:r>
      <w:r w:rsidRPr="00501046">
        <w:rPr>
          <w:rFonts w:ascii="Arial" w:hAnsi="Arial" w:cs="Arial"/>
        </w:rPr>
        <w:t>цагийн хооронд гарсан бөгөөд хэрэг зөрчлийг бууруулах чиглэлээр “</w:t>
      </w:r>
      <w:r w:rsidRPr="00501046">
        <w:rPr>
          <w:rFonts w:ascii="Arial" w:hAnsi="Arial" w:cs="Arial"/>
          <w:lang w:val="mn-MN"/>
        </w:rPr>
        <w:t>Орон нутгийн х</w:t>
      </w:r>
      <w:r w:rsidRPr="00501046">
        <w:rPr>
          <w:rFonts w:ascii="Arial" w:hAnsi="Arial" w:cs="Arial"/>
        </w:rPr>
        <w:t xml:space="preserve">яналт шалгалт </w:t>
      </w:r>
      <w:r w:rsidRPr="00501046">
        <w:rPr>
          <w:rFonts w:ascii="Arial" w:hAnsi="Arial" w:cs="Arial"/>
          <w:lang w:val="mn-MN"/>
        </w:rPr>
        <w:t>1</w:t>
      </w:r>
      <w:r w:rsidRPr="00501046">
        <w:rPr>
          <w:rFonts w:ascii="Arial" w:hAnsi="Arial" w:cs="Arial"/>
        </w:rPr>
        <w:t xml:space="preserve">”, </w:t>
      </w:r>
      <w:r w:rsidRPr="00501046">
        <w:rPr>
          <w:rFonts w:ascii="Arial" w:hAnsi="Arial" w:cs="Arial"/>
          <w:bCs/>
          <w:lang w:val="mn-MN"/>
        </w:rPr>
        <w:t xml:space="preserve"> “Шөнийн шалгалт”</w:t>
      </w:r>
      <w:r w:rsidRPr="00501046">
        <w:rPr>
          <w:rFonts w:ascii="Arial" w:hAnsi="Arial" w:cs="Arial"/>
          <w:bCs/>
        </w:rPr>
        <w:t xml:space="preserve"> зэрэг хэсэгчилсэн арга хэмжээг зохион байгуулж давхардсан тоогоор </w:t>
      </w:r>
      <w:r w:rsidRPr="00501046">
        <w:rPr>
          <w:rFonts w:ascii="Arial" w:hAnsi="Arial" w:cs="Arial"/>
          <w:bCs/>
          <w:lang w:val="mn-MN"/>
        </w:rPr>
        <w:t>48</w:t>
      </w:r>
      <w:r w:rsidRPr="00501046">
        <w:rPr>
          <w:rFonts w:ascii="Arial" w:hAnsi="Arial" w:cs="Arial"/>
          <w:bCs/>
        </w:rPr>
        <w:t xml:space="preserve"> алба хаагч 3 тээврийн хэрэгсэл ашиглан </w:t>
      </w:r>
      <w:r w:rsidRPr="00501046">
        <w:rPr>
          <w:rFonts w:ascii="Arial" w:hAnsi="Arial" w:cs="Arial"/>
          <w:bCs/>
          <w:lang w:val="mn-MN"/>
        </w:rPr>
        <w:t>2</w:t>
      </w:r>
      <w:r w:rsidRPr="00501046">
        <w:rPr>
          <w:rFonts w:ascii="Arial" w:hAnsi="Arial" w:cs="Arial"/>
          <w:bCs/>
        </w:rPr>
        <w:t xml:space="preserve"> удаагийн шалгалт зохион байгуул</w:t>
      </w:r>
      <w:r w:rsidRPr="00501046">
        <w:rPr>
          <w:rFonts w:ascii="Arial" w:hAnsi="Arial" w:cs="Arial"/>
          <w:bCs/>
          <w:lang w:val="mn-MN"/>
        </w:rPr>
        <w:t xml:space="preserve">сан. </w:t>
      </w:r>
      <w:r w:rsidRPr="00501046">
        <w:rPr>
          <w:rFonts w:ascii="Arial" w:hAnsi="Arial" w:cs="Arial"/>
        </w:rPr>
        <w:t xml:space="preserve">Цаашид </w:t>
      </w:r>
      <w:r w:rsidRPr="00501046">
        <w:rPr>
          <w:rFonts w:ascii="Arial" w:hAnsi="Arial" w:cs="Arial"/>
          <w:lang w:val="mn-MN"/>
        </w:rPr>
        <w:t>Их-Уул, Тосонцэнгэл, Сонгино, Тэлмэн сумдын алба хаагчдыг хөдөлгөөнт эргүүлээр болон шинээр баригдаж ашиглалтанд орсон хяналтын постыг идэвхижүүлж о</w:t>
      </w:r>
      <w:r w:rsidRPr="00501046">
        <w:rPr>
          <w:rFonts w:ascii="Arial" w:hAnsi="Arial" w:cs="Arial"/>
        </w:rPr>
        <w:t>рон нутаг дахь тасаг, хэсэг, хэсгийн төлөөлөгч, цагдаа нартай хамтран орон нутгийн замын хяанлт шалгалтын цагийг уртасгах, тодорхой төрлийн зөрчлийг бууруулах/ согтуугаар тээврийн хэрэгсэл жолоодох, бүрэн бус тээврийн хэрэгсэл жолоодох, хүн ба ачаа тээвэрлэх журам зөрчих /орон нутгийн замд шөнийн эргү</w:t>
      </w:r>
      <w:r w:rsidR="00BB5C37" w:rsidRPr="00501046">
        <w:rPr>
          <w:rFonts w:ascii="Arial" w:hAnsi="Arial" w:cs="Arial"/>
        </w:rPr>
        <w:t xml:space="preserve">үл ажлуулах,алба хаагч нарыг </w:t>
      </w:r>
      <w:r w:rsidR="00BB5C37" w:rsidRPr="00501046">
        <w:rPr>
          <w:rFonts w:ascii="Arial" w:hAnsi="Arial" w:cs="Arial"/>
          <w:lang w:val="mn-MN"/>
        </w:rPr>
        <w:t>зам тээврийн осол</w:t>
      </w:r>
      <w:r w:rsidR="00B23BD2" w:rsidRPr="00501046">
        <w:rPr>
          <w:rFonts w:ascii="Arial" w:hAnsi="Arial" w:cs="Arial"/>
        </w:rPr>
        <w:t xml:space="preserve">, </w:t>
      </w:r>
      <w:r w:rsidR="00B23BD2" w:rsidRPr="00501046">
        <w:rPr>
          <w:rFonts w:ascii="Arial" w:hAnsi="Arial" w:cs="Arial"/>
          <w:lang w:val="mn-MN"/>
        </w:rPr>
        <w:t>х</w:t>
      </w:r>
      <w:r w:rsidRPr="00501046">
        <w:rPr>
          <w:rFonts w:ascii="Arial" w:hAnsi="Arial" w:cs="Arial"/>
        </w:rPr>
        <w:t>эрэг гарч байгаа сумдад тодорхой хугацаагаар ажлуулах, урьдчилан сэргийлэх ажлыг эрчимжүүлэ</w:t>
      </w:r>
      <w:r w:rsidRPr="00501046">
        <w:rPr>
          <w:rFonts w:ascii="Arial" w:hAnsi="Arial" w:cs="Arial"/>
          <w:lang w:val="mn-MN"/>
        </w:rPr>
        <w:t>н</w:t>
      </w:r>
      <w:r w:rsidRPr="00501046">
        <w:rPr>
          <w:rFonts w:ascii="Arial" w:hAnsi="Arial" w:cs="Arial"/>
        </w:rPr>
        <w:t xml:space="preserve"> ажиллаж байна.</w:t>
      </w:r>
    </w:p>
    <w:p w:rsidR="00B95779" w:rsidRPr="00501046" w:rsidRDefault="00B95779" w:rsidP="000A4ED2">
      <w:pPr>
        <w:spacing w:after="0" w:line="240" w:lineRule="auto"/>
        <w:contextualSpacing/>
        <w:jc w:val="both"/>
        <w:rPr>
          <w:rFonts w:ascii="Arial" w:hAnsi="Arial" w:cs="Arial"/>
          <w:lang w:val="mn-MN"/>
        </w:rPr>
      </w:pPr>
    </w:p>
    <w:p w:rsidR="000A4ED2" w:rsidRPr="00501046" w:rsidRDefault="00D946B4" w:rsidP="000A4ED2">
      <w:pPr>
        <w:spacing w:after="0" w:line="240" w:lineRule="auto"/>
        <w:ind w:firstLine="720"/>
        <w:contextualSpacing/>
        <w:rPr>
          <w:rFonts w:ascii="Arial" w:eastAsia="Calibri" w:hAnsi="Arial" w:cs="Arial"/>
          <w:lang w:val="mn-MN"/>
        </w:rPr>
      </w:pPr>
      <w:r w:rsidRPr="00501046">
        <w:rPr>
          <w:rFonts w:ascii="Arial" w:eastAsia="Calibri" w:hAnsi="Arial" w:cs="Arial"/>
          <w:lang w:val="mn-MN"/>
        </w:rPr>
        <w:t>а</w:t>
      </w:r>
      <w:r w:rsidR="00B95779" w:rsidRPr="00501046">
        <w:rPr>
          <w:rFonts w:ascii="Arial" w:eastAsia="Calibri" w:hAnsi="Arial" w:cs="Arial"/>
          <w:lang w:val="mn-MN"/>
        </w:rPr>
        <w:t>/</w:t>
      </w:r>
      <w:r w:rsidRPr="00501046">
        <w:rPr>
          <w:rFonts w:ascii="Arial" w:eastAsia="Calibri" w:hAnsi="Arial" w:cs="Arial"/>
          <w:lang w:val="mn-MN"/>
        </w:rPr>
        <w:t xml:space="preserve"> Замын хөдөлгөөний аюулгүй байдлын</w:t>
      </w:r>
      <w:r w:rsidR="000A4ED2" w:rsidRPr="00501046">
        <w:rPr>
          <w:rFonts w:ascii="Arial" w:eastAsia="Calibri" w:hAnsi="Arial" w:cs="Arial"/>
          <w:lang w:val="mn-MN"/>
        </w:rPr>
        <w:t xml:space="preserve"> нөхцөл байдал, түүнд үндэслэсэн ажил, арга хэмжээ:</w:t>
      </w:r>
    </w:p>
    <w:p w:rsidR="000A4ED2" w:rsidRPr="00501046" w:rsidRDefault="000A4ED2" w:rsidP="00B95779">
      <w:pPr>
        <w:spacing w:after="0" w:line="240" w:lineRule="auto"/>
        <w:jc w:val="both"/>
        <w:rPr>
          <w:rFonts w:ascii="Arial" w:hAnsi="Arial" w:cs="Arial"/>
          <w:lang w:val="mn-MN"/>
        </w:rPr>
      </w:pPr>
      <w:r w:rsidRPr="00501046">
        <w:rPr>
          <w:rFonts w:ascii="Arial" w:hAnsi="Arial" w:cs="Arial"/>
          <w:lang w:val="mn-MN"/>
        </w:rPr>
        <w:t xml:space="preserve">          Тайлант хугацаанд тус тасаг нь замын хөдөлгөөний аюулгүй байдлын эсрэг гэмт хэрэг, осол зөрчлөөс  урьдчилан сэргийлэх зорилгоор гудамж замын хяналт шалгалтаар</w:t>
      </w:r>
      <w:r w:rsidRPr="00501046">
        <w:rPr>
          <w:rFonts w:ascii="Arial" w:hAnsi="Arial" w:cs="Arial"/>
        </w:rPr>
        <w:t xml:space="preserve"> </w:t>
      </w:r>
      <w:r w:rsidRPr="00501046">
        <w:rPr>
          <w:rFonts w:ascii="Arial" w:hAnsi="Arial" w:cs="Arial"/>
          <w:lang w:val="mn-MN"/>
        </w:rPr>
        <w:t>8392 тээврийн хэрэгсэл шалгаж 2680 зөрчил илрүүлж, Монгол Улсын  Зөрчлийн тухай хуулийн 14.7 дугаар зүйлийн 3.1, 5 дах заалтуудыг зөрчиж согтууруулах ундааны зүйл хэрэглэсэн үедээ тээврийн хэрэгсэл жолоодсон 87 жолоочийг илрүүлэн тээврийн хэрэгслийг түр саатуулах хашаанд саатуулж ажилласан байна.</w:t>
      </w:r>
    </w:p>
    <w:p w:rsidR="000A4ED2" w:rsidRPr="00501046" w:rsidRDefault="000A4ED2" w:rsidP="00B95779">
      <w:pPr>
        <w:spacing w:after="0" w:line="240" w:lineRule="auto"/>
        <w:ind w:firstLine="720"/>
        <w:jc w:val="both"/>
        <w:rPr>
          <w:rFonts w:ascii="Arial" w:hAnsi="Arial" w:cs="Arial"/>
          <w:lang w:val="mn-MN"/>
        </w:rPr>
      </w:pPr>
      <w:r w:rsidRPr="00501046">
        <w:rPr>
          <w:rFonts w:ascii="Arial" w:hAnsi="Arial" w:cs="Arial"/>
          <w:b/>
          <w:lang w:val="mn-MN"/>
        </w:rPr>
        <w:t xml:space="preserve">Зөрчил шийдвэрлэлтийн талаар: </w:t>
      </w:r>
      <w:r w:rsidRPr="00501046">
        <w:rPr>
          <w:rFonts w:ascii="Arial" w:hAnsi="Arial" w:cs="Arial"/>
          <w:lang w:val="mn-MN"/>
        </w:rPr>
        <w:t>Согтууруулах ундааны зүйл хэрэглэсэн үедээ тээврийн хэрэгсэл</w:t>
      </w:r>
      <w:r w:rsidRPr="00501046">
        <w:rPr>
          <w:rFonts w:ascii="Arial" w:hAnsi="Arial" w:cs="Arial"/>
        </w:rPr>
        <w:t xml:space="preserve"> </w:t>
      </w:r>
      <w:r w:rsidRPr="00501046">
        <w:rPr>
          <w:rFonts w:ascii="Arial" w:hAnsi="Arial" w:cs="Arial"/>
          <w:lang w:val="mn-MN"/>
        </w:rPr>
        <w:t>жолоодож хөдөлгөөнд оролцсон 58</w:t>
      </w:r>
      <w:r w:rsidRPr="00501046">
        <w:rPr>
          <w:rFonts w:ascii="Arial" w:hAnsi="Arial" w:cs="Arial"/>
        </w:rPr>
        <w:t xml:space="preserve"> </w:t>
      </w:r>
      <w:r w:rsidRPr="00501046">
        <w:rPr>
          <w:rFonts w:ascii="Arial" w:hAnsi="Arial" w:cs="Arial"/>
          <w:lang w:val="mn-MN"/>
        </w:rPr>
        <w:t xml:space="preserve">жолоочийн тээврийн хэрэгсэл жолоодох эрхийг 1 жилийн хугацаатайгаар хасаж, хуульд заасны дагуу тус бүр 400.000 төгрөгөөр торгож, тээврийн хэрэгсэл жолоодох эрхгүй үедээ согтууруулах ундааны зүйл хэрэглэсэн үедээ тээврийн хэрэгсэл жолоодож хөдөлгөөнд оролцсон 25 иргэнийг сум дундын эрүүгийн хэргийн анхан шатны шүүхийн шийтгэвэрээр 7-14 хоногоор баривчлуулж, албадан сургалтанд хамруулж Цагдаагийн ерөнхий газрын туслах тоо бүртгэлийн санд мэдээллийг бүртгэж ажиллаа. </w:t>
      </w:r>
    </w:p>
    <w:p w:rsidR="000A4ED2" w:rsidRPr="00501046" w:rsidRDefault="000A4ED2" w:rsidP="00B95779">
      <w:pPr>
        <w:spacing w:after="0" w:line="240" w:lineRule="auto"/>
        <w:jc w:val="both"/>
        <w:rPr>
          <w:rFonts w:ascii="Arial" w:hAnsi="Arial" w:cs="Arial"/>
          <w:lang w:val="mn-MN"/>
        </w:rPr>
      </w:pPr>
      <w:r w:rsidRPr="00501046">
        <w:rPr>
          <w:rFonts w:ascii="Arial" w:hAnsi="Arial" w:cs="Arial"/>
          <w:lang w:val="mn-MN"/>
        </w:rPr>
        <w:t xml:space="preserve">           Замын хөдөлгөөний аюулгүй байдлын тухай, Замын хөдөлгөөний дүрэм, бусад холбогдох хууль тогтоомж зөрчсөн 110 иргэнийг шийтгэлийн хуудсаар 28.882.000 төгрөгөөр, бэлэн бус шийтгэлийн хуудсаар 2542 жолоочийг 54.655.000 төгрөгөөр,  нийт 2652 жолоочийг 83.537.000 төгрөгөөр торгож, зөрчил гаргасан 113 жолоочийн тээврийн хэрэгслийг түр саатуулсан тээврийн хэрэгслийн эзэмшигчдээс түр саатуулсан хашааны хураамж 380.000 төгрөгийг төрийн сангийн дансанд төвлөрүүлж ажилласан.</w:t>
      </w:r>
    </w:p>
    <w:p w:rsidR="000A4ED2" w:rsidRPr="00501046" w:rsidRDefault="000A4ED2" w:rsidP="00B95779">
      <w:pPr>
        <w:pStyle w:val="ListParagraph"/>
        <w:spacing w:after="0" w:line="240" w:lineRule="auto"/>
        <w:ind w:left="0"/>
        <w:jc w:val="both"/>
        <w:rPr>
          <w:rFonts w:ascii="Arial" w:hAnsi="Arial" w:cs="Arial"/>
          <w:lang w:val="mn-MN"/>
        </w:rPr>
      </w:pPr>
      <w:r w:rsidRPr="00501046">
        <w:rPr>
          <w:rFonts w:ascii="Arial" w:hAnsi="Arial" w:cs="Arial"/>
          <w:lang w:val="mn-MN"/>
        </w:rPr>
        <w:t xml:space="preserve">           Цагдаагийн газрын шуурхай удирдлагын тасгийн 7046102 дугаарын утсанд иргэн, аж ахуй нэгж байгууллагаас ирүүлсэн зам тээврийн ослын 17</w:t>
      </w:r>
      <w:r w:rsidRPr="00501046">
        <w:rPr>
          <w:rFonts w:ascii="Arial" w:hAnsi="Arial" w:cs="Arial"/>
        </w:rPr>
        <w:t xml:space="preserve"> </w:t>
      </w:r>
      <w:r w:rsidRPr="00501046">
        <w:rPr>
          <w:rFonts w:ascii="Arial" w:hAnsi="Arial" w:cs="Arial"/>
          <w:lang w:val="mn-MN"/>
        </w:rPr>
        <w:t>гомдол мэдээлэл, бичгээр ирүүлсэн өргөдөл 1 нийт 18 гомдол мэдээллийг Цагдаагийн байгууллагын үйл ажиллагааны журам код-202-ын дагуу хүлээн авсанаас газар дээр нь буюу даатгаалын байгууллагаар 6 шийдвэрлэж, Зөрчлийн тухай хуулиар арга хэмжээ авсан 6,  Мөрдөн байцаах тасагт 3 гомдол мэдээллийн шалгах харъяаллын дагуу шалгаж ослын газрын үзлэг хэмжилт хийж ажилласан байна. Одоо ажиллагаанд 3 зам тээврийн осол шалгагдаж байна.</w:t>
      </w:r>
    </w:p>
    <w:p w:rsidR="000A4ED2" w:rsidRPr="00501046" w:rsidRDefault="000A4ED2" w:rsidP="00B95779">
      <w:pPr>
        <w:pStyle w:val="ListParagraph"/>
        <w:spacing w:after="0" w:line="240" w:lineRule="auto"/>
        <w:ind w:left="0"/>
        <w:jc w:val="both"/>
        <w:rPr>
          <w:rFonts w:ascii="Arial" w:hAnsi="Arial" w:cs="Arial"/>
          <w:lang w:val="mn-MN"/>
        </w:rPr>
      </w:pPr>
      <w:r w:rsidRPr="00501046">
        <w:rPr>
          <w:rFonts w:ascii="Arial" w:hAnsi="Arial" w:cs="Arial"/>
          <w:lang w:val="mn-MN"/>
        </w:rPr>
        <w:t xml:space="preserve">         Îсол хэргийн улмаас нас барñàí 1, гэмтñýí 3, иргэд, аж ахуй нэгж байгууллагад 10.035.000 төгрºãийí хохирол учирснаас зөрчлийг шалгах шатанд хохирлыг даатгалын байгууллагаар болон мөрдөн байцаал шатанд нөхөн төлүүлэх ажлыг зохион байгуулсан. </w:t>
      </w:r>
    </w:p>
    <w:p w:rsidR="000A4ED2" w:rsidRPr="00501046" w:rsidRDefault="000A4ED2" w:rsidP="000A4ED2">
      <w:pPr>
        <w:spacing w:after="0" w:line="240" w:lineRule="auto"/>
        <w:ind w:firstLine="720"/>
        <w:jc w:val="both"/>
        <w:rPr>
          <w:rFonts w:ascii="Arial" w:hAnsi="Arial" w:cs="Arial"/>
          <w:lang w:val="mn-MN"/>
        </w:rPr>
      </w:pPr>
      <w:r w:rsidRPr="00501046">
        <w:rPr>
          <w:rFonts w:ascii="Arial" w:hAnsi="Arial" w:cs="Arial"/>
          <w:lang w:val="mn-MN"/>
        </w:rPr>
        <w:t xml:space="preserve">       б/ Урьдчилан сэргийлэх чиглэлээр:</w:t>
      </w:r>
    </w:p>
    <w:p w:rsidR="000A4ED2" w:rsidRPr="00501046" w:rsidRDefault="00667DEF" w:rsidP="002D01A6">
      <w:pPr>
        <w:spacing w:after="0" w:line="240" w:lineRule="auto"/>
        <w:ind w:right="-23" w:firstLine="720"/>
        <w:jc w:val="both"/>
        <w:rPr>
          <w:rFonts w:ascii="Arial" w:hAnsi="Arial" w:cs="Arial"/>
          <w:iCs/>
          <w:lang w:val="mn-MN"/>
        </w:rPr>
      </w:pPr>
      <w:r w:rsidRPr="00501046">
        <w:rPr>
          <w:rFonts w:ascii="Arial" w:hAnsi="Arial" w:cs="Arial"/>
          <w:lang w:val="mn-MN"/>
        </w:rPr>
        <w:t>Хөдөлгөөний аюулгүй байдлын эсрэг гэмт хэрг</w:t>
      </w:r>
      <w:r w:rsidR="005845A1" w:rsidRPr="00501046">
        <w:rPr>
          <w:rFonts w:ascii="Arial" w:hAnsi="Arial" w:cs="Arial"/>
          <w:lang w:val="mn-MN"/>
        </w:rPr>
        <w:t>ээс у</w:t>
      </w:r>
      <w:r w:rsidR="000A4ED2" w:rsidRPr="00501046">
        <w:rPr>
          <w:rFonts w:ascii="Arial" w:hAnsi="Arial" w:cs="Arial"/>
          <w:lang w:val="mn-MN"/>
        </w:rPr>
        <w:t>рьдчилан сэргийлэх чиглэлээр з</w:t>
      </w:r>
      <w:r w:rsidR="000A4ED2" w:rsidRPr="00501046">
        <w:rPr>
          <w:rFonts w:ascii="Arial" w:hAnsi="Arial" w:cs="Arial"/>
          <w:iCs/>
          <w:lang w:val="mn-MN"/>
        </w:rPr>
        <w:t>орчигч тээврийн үйл ажиллагаа эрхэлдэг “Хараацайн жигүүр”, “Жавхлант хийморь”, “Жигд эргэлт”,”Гранд автобус” зэрэг хот хоорондыг зорчигч тээврийн үйл ажиллагаа эрхэлдэг аж ахуйн нэгжүүдийн автобуснуудад Улиастай-Улаанбаатар, Тосонцэнгэл- Улаанбаатар хотын чиглэлд 11:00, 16:00, 18:00 цагуудад гарах үед нь тээврийн хэрэгсэл, ачаа тээшинд үзлэг шалгалт хийж зорчигч нарын регистрийн дугаараар А</w:t>
      </w:r>
      <w:r w:rsidR="000A4ED2" w:rsidRPr="00501046">
        <w:rPr>
          <w:rFonts w:ascii="Arial" w:hAnsi="Arial" w:cs="Arial"/>
          <w:iCs/>
        </w:rPr>
        <w:t>SAP</w:t>
      </w:r>
      <w:r w:rsidR="000A4ED2" w:rsidRPr="00501046">
        <w:rPr>
          <w:rFonts w:ascii="Arial" w:hAnsi="Arial" w:cs="Arial"/>
          <w:iCs/>
          <w:lang w:val="mn-MN"/>
        </w:rPr>
        <w:t xml:space="preserve"> сантай тулгалтыг тогтмол хийж осол, хэргээс урьдчилан сэргийлэх чиглэлээр замын хуудсанд тэмдэглэл бичиж гарын үсэг зуран жолооч нарт ухуулга яриаг тогтмол хийж ажиллаж байна. </w:t>
      </w:r>
    </w:p>
    <w:p w:rsidR="000A4ED2" w:rsidRPr="00501046" w:rsidRDefault="000A4ED2" w:rsidP="002D01A6">
      <w:pPr>
        <w:spacing w:after="0" w:line="240" w:lineRule="auto"/>
        <w:ind w:right="-23" w:firstLine="720"/>
        <w:jc w:val="both"/>
        <w:rPr>
          <w:rFonts w:ascii="Arial" w:hAnsi="Arial" w:cs="Arial"/>
          <w:iCs/>
          <w:lang w:val="mn-MN"/>
        </w:rPr>
      </w:pPr>
      <w:r w:rsidRPr="00501046">
        <w:rPr>
          <w:rFonts w:ascii="Arial" w:hAnsi="Arial" w:cs="Arial"/>
          <w:iCs/>
          <w:lang w:val="mn-MN"/>
        </w:rPr>
        <w:t>Мөн аймгийн “Завхан АЗЗА” ТӨХК болон аймгийн Хот тохижилт үйлчилгээний албаны тээврийн хэрэгслүүдэд 01 дүгээр сар 2 дугаар саруудад үзлэг шалгалтыг зохион байгуулж илэрсэн зөрчил дутагдлыг засуулж ажиллаа</w:t>
      </w:r>
    </w:p>
    <w:p w:rsidR="000A4ED2" w:rsidRPr="00501046" w:rsidRDefault="000A4ED2" w:rsidP="002D01A6">
      <w:pPr>
        <w:spacing w:after="0" w:line="240" w:lineRule="auto"/>
        <w:ind w:right="-23"/>
        <w:jc w:val="both"/>
        <w:rPr>
          <w:rFonts w:ascii="Arial" w:hAnsi="Arial" w:cs="Arial"/>
          <w:iCs/>
          <w:lang w:val="mn-MN"/>
        </w:rPr>
      </w:pPr>
      <w:r w:rsidRPr="00501046">
        <w:rPr>
          <w:rFonts w:ascii="Arial" w:hAnsi="Arial" w:cs="Arial"/>
          <w:iCs/>
          <w:lang w:val="mn-MN"/>
        </w:rPr>
        <w:t xml:space="preserve"> </w:t>
      </w:r>
      <w:r w:rsidRPr="00501046">
        <w:rPr>
          <w:rFonts w:ascii="Arial" w:hAnsi="Arial" w:cs="Arial"/>
          <w:iCs/>
          <w:noProof/>
          <w:lang w:val="mn-MN"/>
        </w:rPr>
        <w:t xml:space="preserve">  </w:t>
      </w:r>
      <w:r w:rsidRPr="00501046">
        <w:rPr>
          <w:rFonts w:ascii="Arial" w:hAnsi="Arial" w:cs="Arial"/>
          <w:iCs/>
          <w:noProof/>
          <w:lang w:val="mn-MN"/>
        </w:rPr>
        <w:tab/>
      </w:r>
      <w:r w:rsidRPr="00501046">
        <w:rPr>
          <w:rFonts w:ascii="Arial" w:hAnsi="Arial" w:cs="Arial"/>
          <w:iCs/>
          <w:lang w:val="mn-MN"/>
        </w:rPr>
        <w:t>Нийт 6 байгууллагын үйл ажиллагааг тогтмол шалгаж зөвлөмж зааварчилгаа өгч ажилласан.</w:t>
      </w:r>
    </w:p>
    <w:p w:rsidR="000A4ED2" w:rsidRPr="00501046" w:rsidRDefault="000A4ED2" w:rsidP="002D01A6">
      <w:pPr>
        <w:spacing w:after="0" w:line="240" w:lineRule="auto"/>
        <w:ind w:right="-23" w:firstLine="720"/>
        <w:jc w:val="both"/>
        <w:rPr>
          <w:rFonts w:ascii="Arial" w:hAnsi="Arial" w:cs="Arial"/>
          <w:iCs/>
          <w:lang w:val="mn-MN"/>
        </w:rPr>
      </w:pPr>
      <w:r w:rsidRPr="00501046">
        <w:rPr>
          <w:rFonts w:ascii="Arial" w:hAnsi="Arial" w:cs="Arial"/>
          <w:lang w:val="mn-MN"/>
        </w:rPr>
        <w:t xml:space="preserve">Улсын хэмжээнд цаг үеийн нөхцөл байдалтай холбогдуулан Замын хөдөлгөөний аюулгүй байдлын эсрэг гэмт хэргээс урьдчилан сэргийлэх, шалтгаан нөхцөлийг арилгах, иргэдийн эрх зүйн мэдлэгийг дээшлүүлэх, цагдаагийн байгууллагаас явуулж буй ажил, арга хэмжээг иргэд олон нийтэд сурталчилах зорилгоор Монгол Улсын Гэмт хэргээс урьдчилан сэргийлэх ажлыг зохицуулах зөвлөл, Цагдаагийн ерөнхий газар, Тээврийн цагдаагийн алба, Цагдаагийн газраас зохион байгуулсан “Шинэ жил”, “Сар шинэ 2019”,  “ Сар шинэ гэрээгүй зорчигч тээвэр”, </w:t>
      </w:r>
      <w:r w:rsidRPr="00501046">
        <w:rPr>
          <w:rFonts w:ascii="Arial" w:hAnsi="Arial" w:cs="Arial"/>
          <w:iCs/>
          <w:lang w:val="mn-MN"/>
        </w:rPr>
        <w:lastRenderedPageBreak/>
        <w:t>“Тээврийн хэрэгслийн гадна талын гэрэлтүүлэх хэрэгсэл”,</w:t>
      </w:r>
      <w:r w:rsidRPr="00501046">
        <w:rPr>
          <w:rFonts w:ascii="Arial" w:hAnsi="Arial" w:cs="Arial"/>
          <w:lang w:val="mn-MN"/>
        </w:rPr>
        <w:t xml:space="preserve"> “Хурд”, нэгдсэн, “</w:t>
      </w:r>
      <w:r w:rsidRPr="00501046">
        <w:rPr>
          <w:rFonts w:ascii="Arial" w:hAnsi="Arial" w:cs="Arial"/>
          <w:iCs/>
          <w:lang w:val="mn-MN"/>
        </w:rPr>
        <w:t>Тээврийн цагдаагийн албаны Техник замын хяналтын хэлтсийн календарчилсан төлөвлөгөөний дагуу “Тээврийн хэрэгслийн тусгай дуут болон гэрэл дохио”,</w:t>
      </w:r>
      <w:r w:rsidRPr="00501046">
        <w:rPr>
          <w:rFonts w:ascii="Arial" w:hAnsi="Arial" w:cs="Arial"/>
          <w:lang w:val="mn-MN"/>
        </w:rPr>
        <w:t xml:space="preserve"> аймгийн Автотээврийн төвтэй хамтран ажиллах санамж бичгийн хүрээнд </w:t>
      </w:r>
      <w:r w:rsidRPr="00501046">
        <w:rPr>
          <w:rFonts w:ascii="Arial" w:hAnsi="Arial" w:cs="Arial"/>
          <w:iCs/>
          <w:lang w:val="mn-MN"/>
        </w:rPr>
        <w:t>“Хамтарсан хяналт шалгалт” зэрэг хэсэгчилсэн арга хэмжээ,  Замын цагдаагийн тасгаас “Шөнийн хяналт шалгалт” хэсэгчилсэн арга хэмжээг долоо хоног бүрт зохион байгуулж үр дүнг тооцон ажиллаж байна.</w:t>
      </w:r>
    </w:p>
    <w:p w:rsidR="000A4ED2" w:rsidRPr="00501046" w:rsidRDefault="000A4ED2" w:rsidP="002D01A6">
      <w:pPr>
        <w:spacing w:after="0" w:line="240" w:lineRule="auto"/>
        <w:ind w:right="-23" w:firstLine="720"/>
        <w:jc w:val="both"/>
        <w:rPr>
          <w:rFonts w:ascii="Arial" w:hAnsi="Arial" w:cs="Arial"/>
          <w:lang w:val="mn-MN"/>
        </w:rPr>
      </w:pPr>
      <w:r w:rsidRPr="00501046">
        <w:rPr>
          <w:rFonts w:ascii="Arial" w:hAnsi="Arial" w:cs="Arial"/>
          <w:lang w:val="mn-MN"/>
        </w:rPr>
        <w:t xml:space="preserve">Нэгдсэн болон хэсэгчилсэн арга хэмжээнүүдийн хүрээнд төлөвлөгөө гаргаж Цагдаагийн газрын даргаар батлуулан алба хаагчдад танилцуулж зааварчилгаа өгч, гудамж, замд үүрэг гүйцэтгэх үед иргэдтэй харьцахдаа хүний эрх, эрх чөлөөг хүндэтгэн, хууль дээдлэх, хүнлэг энэрэнгүй ёсыг эрхэмлэн, Цагдаагийн байгууллагын үйлчилгээний стандартыг баримталж ажиллахыг амаар болон бичгээр үүрэг өгч, баталгаа гаргуулж, алба хаагчдын хувийн болон албаны бэлэн байдлыг ажилд гарахаас өмнө ахлах зохицуулагчаар шалгуулан зааварчилгааг танилцуулж гарын үсэг зуруулан ажиллаа. </w:t>
      </w:r>
    </w:p>
    <w:p w:rsidR="000A4ED2" w:rsidRPr="00501046" w:rsidRDefault="000A4ED2" w:rsidP="002D01A6">
      <w:pPr>
        <w:spacing w:after="0" w:line="240" w:lineRule="auto"/>
        <w:ind w:firstLine="720"/>
        <w:jc w:val="both"/>
        <w:rPr>
          <w:rFonts w:ascii="Arial" w:hAnsi="Arial" w:cs="Arial"/>
          <w:lang w:val="mn-MN"/>
        </w:rPr>
      </w:pPr>
      <w:r w:rsidRPr="00501046">
        <w:rPr>
          <w:rFonts w:ascii="Arial" w:hAnsi="Arial" w:cs="Arial"/>
          <w:lang w:val="mn-MN"/>
        </w:rPr>
        <w:t xml:space="preserve">Арга хэмжээний хүрээнд Замын цагдаагийн тасгийн 19 алба хаагч, Тэлмэн, Их-Уул, сумдын хэсгийн төлөөлөгч, цагдаа 6, нийт 25 алба хаагч цагдаагийн газрын даргын баталсан хуваарийн дагуу, аймгийн Онцгой байдлын газар, ЗХ-ний 325 дугаар ангийн алба хаагчид, Авто тээврийн улсын байцаагч нартай хамтарсан хяналт шалгалтыг байнгын 3 пост, хөдөлгөөнт 4 цэг уулзварт,  албаны автомашин 2, хурд хэмжигч багаж 1, согтуурал шалгах багаж 2, тандагч багаж 5, торгуулийн багаж 18, гар станц 12, суурин станц 1 техник хэрэгсэлтэйгээр замын хөдөлгөөний аюулгүй байдлын эсрэг гэмт хэрэг, осол зөрчлөөс урьдчилан сэргийлж биелэлт үр дүнг тооцож ажиллаа. </w:t>
      </w:r>
      <w:r w:rsidRPr="00501046">
        <w:rPr>
          <w:rFonts w:ascii="Arial" w:hAnsi="Arial" w:cs="Arial"/>
          <w:noProof/>
          <w:lang w:val="mn-MN"/>
        </w:rPr>
        <w:t xml:space="preserve">  </w:t>
      </w:r>
    </w:p>
    <w:p w:rsidR="000A4ED2" w:rsidRPr="00501046" w:rsidRDefault="000A4ED2" w:rsidP="002D01A6">
      <w:pPr>
        <w:spacing w:after="0" w:line="240" w:lineRule="auto"/>
        <w:ind w:firstLine="720"/>
        <w:jc w:val="both"/>
        <w:rPr>
          <w:rFonts w:ascii="Arial" w:hAnsi="Arial" w:cs="Arial"/>
          <w:lang w:val="mn-MN"/>
        </w:rPr>
      </w:pPr>
      <w:r w:rsidRPr="00501046">
        <w:rPr>
          <w:rFonts w:ascii="Arial" w:hAnsi="Arial" w:cs="Arial"/>
          <w:lang w:val="mn-MN"/>
        </w:rPr>
        <w:t>Нийт 5 нэгдсэн арга хэмжээ, 2 хэсэгчилсэн арга хэмжээг зохион байгуулан ажилласан байна.</w:t>
      </w:r>
    </w:p>
    <w:p w:rsidR="000A4ED2" w:rsidRPr="00501046" w:rsidRDefault="000A4ED2" w:rsidP="002D01A6">
      <w:pPr>
        <w:spacing w:after="0" w:line="240" w:lineRule="auto"/>
        <w:jc w:val="both"/>
        <w:rPr>
          <w:rFonts w:ascii="Arial" w:hAnsi="Arial" w:cs="Arial"/>
          <w:lang w:val="mn-MN"/>
        </w:rPr>
      </w:pPr>
      <w:r w:rsidRPr="00501046">
        <w:rPr>
          <w:rFonts w:ascii="Arial" w:hAnsi="Arial" w:cs="Arial"/>
          <w:noProof/>
        </w:rPr>
        <w:t xml:space="preserve"> </w:t>
      </w:r>
      <w:r w:rsidRPr="00501046">
        <w:rPr>
          <w:rFonts w:ascii="Arial" w:hAnsi="Arial" w:cs="Arial"/>
          <w:noProof/>
          <w:lang w:val="mn-MN"/>
        </w:rPr>
        <w:t xml:space="preserve">   </w:t>
      </w:r>
      <w:r w:rsidRPr="00501046">
        <w:rPr>
          <w:rFonts w:ascii="Arial" w:hAnsi="Arial" w:cs="Arial"/>
          <w:noProof/>
        </w:rPr>
        <w:t xml:space="preserve">    </w:t>
      </w:r>
      <w:r w:rsidRPr="00501046">
        <w:rPr>
          <w:rFonts w:ascii="Arial" w:hAnsi="Arial" w:cs="Arial"/>
          <w:lang w:val="mn-MN"/>
        </w:rPr>
        <w:t>Нэгдсэн болон хэсэгчилсэн арга хэмжээний хугацаанд хөдөлгөөний аюулгүй байдал ашиглалтын журмын эсрэг гэмт хэргээс урьдчилан сэргийлэх,</w:t>
      </w:r>
      <w:r w:rsidRPr="00501046">
        <w:rPr>
          <w:rFonts w:ascii="Arial" w:hAnsi="Arial" w:cs="Arial"/>
          <w:iCs/>
          <w:noProof/>
          <w:lang w:val="mn-MN"/>
        </w:rPr>
        <w:t xml:space="preserve"> Зам тээврийн ослын нөхцөл байдлын талаар “</w:t>
      </w:r>
      <w:r w:rsidRPr="00501046">
        <w:rPr>
          <w:rFonts w:ascii="Arial" w:hAnsi="Arial" w:cs="Arial"/>
          <w:shd w:val="clear" w:color="auto" w:fill="FFFFFF"/>
          <w:lang w:val="mn-MN"/>
        </w:rPr>
        <w:t>Шинэ Завхан” телевизээр ахлах зохицуулагч цагдаагийн ахмад Г.Алтаншагай ярилцлага 3 удаа, зохицуулагч, цагдаагийн ахлах дэслэгч П.Эрдэнэбаяр 3 удаа</w:t>
      </w:r>
      <w:r w:rsidRPr="00501046">
        <w:rPr>
          <w:rFonts w:ascii="Arial" w:hAnsi="Arial" w:cs="Arial"/>
          <w:shd w:val="clear" w:color="auto" w:fill="FFFFFF"/>
        </w:rPr>
        <w:t xml:space="preserve"> </w:t>
      </w:r>
      <w:r w:rsidRPr="00501046">
        <w:rPr>
          <w:rFonts w:ascii="Arial" w:hAnsi="Arial" w:cs="Arial"/>
          <w:shd w:val="clear" w:color="auto" w:fill="FFFFFF"/>
          <w:lang w:val="mn-MN"/>
        </w:rPr>
        <w:t>өгч 4 удаагийн давтамжтай нэвтрүүлсэн.</w:t>
      </w:r>
      <w:r w:rsidRPr="00501046">
        <w:rPr>
          <w:rFonts w:ascii="Arial" w:hAnsi="Arial" w:cs="Arial"/>
          <w:lang w:val="mn-MN"/>
        </w:rPr>
        <w:t xml:space="preserve"> Мөн Улиастай сумын </w:t>
      </w:r>
      <w:r w:rsidRPr="00501046">
        <w:rPr>
          <w:rFonts w:ascii="Arial" w:hAnsi="Arial" w:cs="Arial"/>
        </w:rPr>
        <w:t>Air-1 радио Fm 106,5-аар</w:t>
      </w:r>
      <w:r w:rsidRPr="00501046">
        <w:rPr>
          <w:rFonts w:ascii="Arial" w:hAnsi="Arial" w:cs="Arial"/>
          <w:lang w:val="mn-MN"/>
        </w:rPr>
        <w:t xml:space="preserve"> “Шинэ жил”, “Цагаан сар”-ын баяр амралтын өдрүүдэд орон нутгийн замд зорчихдоо замын нөхцөл байдалд хурдаа тохируулж явах, тээврийн хэрэгслийн тогтоосон нормын дагуу зорчигч тээвэрлэх, бага насны хүүхдийг харгалзах хүнгүйгээр замын хөдөлгөөнд оролцуулахгүй байх талаар, Зам тээврийн хөгжлийн сайдын 2018 оны </w:t>
      </w:r>
      <w:r w:rsidRPr="00501046">
        <w:rPr>
          <w:rFonts w:ascii="Arial" w:hAnsi="Arial" w:cs="Arial"/>
        </w:rPr>
        <w:t xml:space="preserve">161 </w:t>
      </w:r>
      <w:r w:rsidRPr="00501046">
        <w:rPr>
          <w:rFonts w:ascii="Arial" w:hAnsi="Arial" w:cs="Arial"/>
          <w:lang w:val="mn-MN"/>
        </w:rPr>
        <w:t xml:space="preserve">дүгээр тушаалаар Улсын чанартай А0603 дугаартай Тосонцэнгэл-Нөмрөг чиглэлийн 382 км, А1102 дугартай Мөрөн Улиастай чиглэлийн 133 км замуудаар хүнд даацын тээврийн хэрэгсэл зорчуулахгүй талаар шийдвэр гарсаныг иргэд жолооч нарт мэдээлэл өгч 7 хоногт 3 удаагийн давтамжтайгаар нэвтрүүлж ажиллаа. </w:t>
      </w:r>
    </w:p>
    <w:p w:rsidR="000A4ED2" w:rsidRPr="00501046" w:rsidRDefault="000A4ED2" w:rsidP="002D01A6">
      <w:pPr>
        <w:spacing w:after="0" w:line="240" w:lineRule="auto"/>
        <w:jc w:val="both"/>
        <w:rPr>
          <w:rFonts w:ascii="Arial" w:hAnsi="Arial" w:cs="Arial"/>
          <w:noProof/>
          <w:shd w:val="clear" w:color="auto" w:fill="FFFFFF"/>
          <w:lang w:val="mn-MN"/>
        </w:rPr>
      </w:pPr>
      <w:r w:rsidRPr="00501046">
        <w:rPr>
          <w:rFonts w:ascii="Arial" w:hAnsi="Arial" w:cs="Arial"/>
          <w:noProof/>
          <w:shd w:val="clear" w:color="auto" w:fill="FFFFFF"/>
          <w:lang w:val="mn-MN"/>
        </w:rPr>
        <w:t xml:space="preserve">  </w:t>
      </w:r>
      <w:r w:rsidRPr="00501046">
        <w:rPr>
          <w:rFonts w:ascii="Arial" w:hAnsi="Arial" w:cs="Arial"/>
          <w:noProof/>
          <w:shd w:val="clear" w:color="auto" w:fill="FFFFFF"/>
        </w:rPr>
        <w:t xml:space="preserve"> </w:t>
      </w:r>
      <w:r w:rsidRPr="00501046">
        <w:rPr>
          <w:rFonts w:ascii="Arial" w:hAnsi="Arial" w:cs="Arial"/>
          <w:noProof/>
          <w:shd w:val="clear" w:color="auto" w:fill="FFFFFF"/>
          <w:lang w:val="mn-MN"/>
        </w:rPr>
        <w:t xml:space="preserve">        </w:t>
      </w:r>
      <w:r w:rsidRPr="00501046">
        <w:rPr>
          <w:rFonts w:ascii="Arial" w:hAnsi="Arial" w:cs="Arial"/>
          <w:lang w:val="mn-MN"/>
        </w:rPr>
        <w:t xml:space="preserve">Нэгдсэн болон хэсэгчилсэн арга хэмжээний мэдээллийг 4,1 мянган дагагчтай “Завхан аймгийн Цагдаагийн газар”, 4,8 мянган дагагчтай “Орон нутгийн замын цагдаа”, 54 мянган дагагчтай “Завхан аймгийн Нэгдсэн групп” </w:t>
      </w:r>
      <w:r w:rsidRPr="00501046">
        <w:rPr>
          <w:rFonts w:ascii="Arial" w:hAnsi="Arial" w:cs="Arial"/>
        </w:rPr>
        <w:t>facebook</w:t>
      </w:r>
      <w:r w:rsidRPr="00501046">
        <w:rPr>
          <w:rFonts w:ascii="Arial" w:hAnsi="Arial" w:cs="Arial"/>
          <w:lang w:val="mn-MN"/>
        </w:rPr>
        <w:t xml:space="preserve"> цахим хаягаар олон нийтэд хүргэж ажиллаа</w:t>
      </w:r>
    </w:p>
    <w:p w:rsidR="000A4ED2" w:rsidRPr="00501046" w:rsidRDefault="000A4ED2" w:rsidP="002D01A6">
      <w:pPr>
        <w:spacing w:after="0" w:line="240" w:lineRule="auto"/>
        <w:ind w:firstLine="720"/>
        <w:jc w:val="both"/>
        <w:rPr>
          <w:rFonts w:ascii="Arial" w:hAnsi="Arial" w:cs="Arial"/>
          <w:lang w:val="mn-MN"/>
        </w:rPr>
      </w:pPr>
      <w:r w:rsidRPr="00501046">
        <w:rPr>
          <w:rFonts w:ascii="Arial" w:hAnsi="Arial" w:cs="Arial"/>
          <w:lang w:val="mn-MN"/>
        </w:rPr>
        <w:t xml:space="preserve">“Шинэ жил” нэгдсэн арга хэмжээний хүрээнд Шинэ жилийн баяр тэмдэглэн өнгөрүүлэхтэй холбогдуулан гарч болзошгүй зам тээврийн гэмт хэрэг, осол, зөрчлөөс урьдчилан сэргийлэх зорилгоор Улиастай, Тосонцэнгэл сумдын 56 албан байгууллага, аж ахуйн нэгжүүдэд баярын арга хэмжээг зохион байгуулахдаа байгууллагынхаа ажилтан албан хаагч нарт согтууруулах ундааны зүйл хэрэглэсэн үедээ тээврийн хэрэгсэл жолоодохгүй байх, дуудлагын такси болон нэгдсэн нийтийн унаагаар үйлчилэх талаар зөвламж хүргүүлж, 13 ресторан, зоогийн газар, бааруудын ширээ болон хаалганд сэрэмжлүүлэг, зөвлөмж байрлууж , “Шинэ Завхан” телевизийн “Мэдээллэх цаг”нэвтрүүлэгт зохицуулагч, цагдаагийн ахмад Г.Алтаншагай оролцож иргэд баяр амралтын өдрүүдэд замын хөдөлгөөний аюулгүй байдлыг хангаж замын хөдөлгөөнд дүрэм, журмын дагуу зөв боловсон, соёлтой оролцох талаар мэдээлэл өгч 7 хоногт гурван удаагийн давтамжтайгаар нэвтрүүлж ажиллаа. </w:t>
      </w:r>
    </w:p>
    <w:p w:rsidR="000A4ED2" w:rsidRPr="00501046" w:rsidRDefault="000A4ED2" w:rsidP="002D01A6">
      <w:pPr>
        <w:spacing w:after="0" w:line="240" w:lineRule="auto"/>
        <w:ind w:firstLine="720"/>
        <w:jc w:val="both"/>
        <w:rPr>
          <w:rFonts w:ascii="Arial" w:hAnsi="Arial" w:cs="Arial"/>
          <w:lang w:val="mn-MN"/>
        </w:rPr>
      </w:pPr>
      <w:r w:rsidRPr="00501046">
        <w:rPr>
          <w:rFonts w:ascii="Arial" w:hAnsi="Arial" w:cs="Arial"/>
          <w:lang w:val="mn-MN"/>
        </w:rPr>
        <w:t xml:space="preserve">Мөн замын хөдөлгөөнд дүрмийн дагуу зөв, соёлтой оролцож буй жолооч нарыг урамшуулах зорилгоор 12 дугаар сарын 27-ны өдөр Улиастай, Тосонцэнгэл сумдад “Солтой  жолооч” нэвтрүүлэгийг бэлтгэж 6 жолоочид хамтран ажилладаг байгууллагын гарын бэлгээр </w:t>
      </w:r>
      <w:r w:rsidRPr="00501046">
        <w:rPr>
          <w:rFonts w:ascii="Arial" w:hAnsi="Arial" w:cs="Arial"/>
          <w:lang w:val="mn-MN"/>
        </w:rPr>
        <w:lastRenderedPageBreak/>
        <w:t>урамшуулж,  12 дугаар сарын 31-ний өдөр 3 жолоочид өвлийн өвөгний гарын бэлгийг гардуулж орон нутгийн “Шинэ Завхан” телевиз, “Завхан аймгийн Цагдаагийн газар”, “Орон нутгийн замын цагдаа” зэрэг цахим хаягаар иргэд олон нийтэд сурталчилж ажиллаа.</w:t>
      </w:r>
    </w:p>
    <w:p w:rsidR="000A4ED2" w:rsidRPr="00501046" w:rsidRDefault="000A4ED2" w:rsidP="002D01A6">
      <w:pPr>
        <w:spacing w:after="0" w:line="240" w:lineRule="auto"/>
        <w:ind w:right="-23"/>
        <w:jc w:val="both"/>
        <w:rPr>
          <w:rStyle w:val="textexposedshow"/>
          <w:rFonts w:ascii="Arial" w:hAnsi="Arial" w:cs="Arial"/>
          <w:lang w:val="mn-MN"/>
        </w:rPr>
      </w:pPr>
      <w:r w:rsidRPr="00501046">
        <w:rPr>
          <w:rFonts w:ascii="Arial" w:hAnsi="Arial" w:cs="Arial"/>
          <w:lang w:val="mn-MN"/>
        </w:rPr>
        <w:t xml:space="preserve">          </w:t>
      </w:r>
      <w:r w:rsidRPr="00501046">
        <w:rPr>
          <w:rFonts w:ascii="Arial" w:hAnsi="Arial" w:cs="Arial"/>
          <w:shd w:val="clear" w:color="auto" w:fill="FFFFFF"/>
          <w:lang w:val="mn-MN"/>
        </w:rPr>
        <w:t>Олон улсын эмэгтэйчүүдийн эрхийг хамгаалах өдрийн</w:t>
      </w:r>
      <w:r w:rsidRPr="00501046">
        <w:rPr>
          <w:rFonts w:ascii="Arial" w:hAnsi="Arial" w:cs="Arial"/>
          <w:shd w:val="clear" w:color="auto" w:fill="FFFFFF"/>
        </w:rPr>
        <w:t xml:space="preserve"> хүрээнд</w:t>
      </w:r>
      <w:r w:rsidRPr="00501046">
        <w:rPr>
          <w:rFonts w:ascii="Arial" w:hAnsi="Arial" w:cs="Arial"/>
          <w:shd w:val="clear" w:color="auto" w:fill="FFFFFF"/>
          <w:lang w:val="mn-MN"/>
        </w:rPr>
        <w:t xml:space="preserve"> 201</w:t>
      </w:r>
      <w:r w:rsidRPr="00501046">
        <w:rPr>
          <w:rFonts w:ascii="Arial" w:hAnsi="Arial" w:cs="Arial"/>
          <w:shd w:val="clear" w:color="auto" w:fill="FFFFFF"/>
        </w:rPr>
        <w:t>9</w:t>
      </w:r>
      <w:r w:rsidRPr="00501046">
        <w:rPr>
          <w:rFonts w:ascii="Arial" w:hAnsi="Arial" w:cs="Arial"/>
          <w:shd w:val="clear" w:color="auto" w:fill="FFFFFF"/>
          <w:lang w:val="mn-MN"/>
        </w:rPr>
        <w:t xml:space="preserve"> оны 03 дугаар сарын 08-ны өдөр </w:t>
      </w:r>
      <w:r w:rsidRPr="00501046">
        <w:rPr>
          <w:rFonts w:ascii="Arial" w:hAnsi="Arial" w:cs="Arial"/>
          <w:shd w:val="clear" w:color="auto" w:fill="FFFFFF"/>
        </w:rPr>
        <w:t>Орон нутгийн "Шинэ Завхан" телевиз</w:t>
      </w:r>
      <w:r w:rsidRPr="00501046">
        <w:rPr>
          <w:rFonts w:ascii="Arial" w:hAnsi="Arial" w:cs="Arial"/>
          <w:shd w:val="clear" w:color="auto" w:fill="FFFFFF"/>
          <w:lang w:val="mn-MN"/>
        </w:rPr>
        <w:t>, “Амьд сарнай” дэлгүүртэй</w:t>
      </w:r>
      <w:r w:rsidRPr="00501046">
        <w:rPr>
          <w:rFonts w:ascii="Arial" w:hAnsi="Arial" w:cs="Arial"/>
          <w:shd w:val="clear" w:color="auto" w:fill="FFFFFF"/>
        </w:rPr>
        <w:t xml:space="preserve"> хамтран замын хөдөлгөөнд </w:t>
      </w:r>
      <w:r w:rsidRPr="00501046">
        <w:rPr>
          <w:rFonts w:ascii="Arial" w:hAnsi="Arial" w:cs="Arial"/>
          <w:shd w:val="clear" w:color="auto" w:fill="FFFFFF"/>
          <w:lang w:val="mn-MN"/>
        </w:rPr>
        <w:t xml:space="preserve">Замын хөдөлгөөний дүрэмээ баримтлан </w:t>
      </w:r>
      <w:r w:rsidRPr="00501046">
        <w:rPr>
          <w:rFonts w:ascii="Arial" w:hAnsi="Arial" w:cs="Arial"/>
          <w:shd w:val="clear" w:color="auto" w:fill="FFFFFF"/>
        </w:rPr>
        <w:t>оролц</w:t>
      </w:r>
      <w:r w:rsidRPr="00501046">
        <w:rPr>
          <w:rFonts w:ascii="Arial" w:hAnsi="Arial" w:cs="Arial"/>
          <w:shd w:val="clear" w:color="auto" w:fill="FFFFFF"/>
          <w:lang w:val="mn-MN"/>
        </w:rPr>
        <w:t>сон</w:t>
      </w:r>
      <w:r w:rsidRPr="00501046">
        <w:rPr>
          <w:rFonts w:ascii="Arial" w:hAnsi="Arial" w:cs="Arial"/>
          <w:shd w:val="clear" w:color="auto" w:fill="FFFFFF"/>
        </w:rPr>
        <w:t xml:space="preserve"> 9</w:t>
      </w:r>
      <w:r w:rsidRPr="00501046">
        <w:rPr>
          <w:rFonts w:ascii="Arial" w:hAnsi="Arial" w:cs="Arial"/>
          <w:shd w:val="clear" w:color="auto" w:fill="FFFFFF"/>
          <w:lang w:val="mn-MN"/>
        </w:rPr>
        <w:t xml:space="preserve"> эмэгтэй жолоочид </w:t>
      </w:r>
      <w:r w:rsidRPr="00501046">
        <w:rPr>
          <w:rStyle w:val="textexposedshow"/>
          <w:rFonts w:ascii="Arial" w:eastAsia="Calibri" w:hAnsi="Arial" w:cs="Arial"/>
          <w:shd w:val="clear" w:color="auto" w:fill="FFFFFF"/>
        </w:rPr>
        <w:t xml:space="preserve"> </w:t>
      </w:r>
      <w:r w:rsidRPr="00501046">
        <w:rPr>
          <w:rStyle w:val="textexposedshow"/>
          <w:rFonts w:ascii="Arial" w:eastAsia="Calibri" w:hAnsi="Arial" w:cs="Arial"/>
          <w:shd w:val="clear" w:color="auto" w:fill="FFFFFF"/>
          <w:lang w:val="mn-MN"/>
        </w:rPr>
        <w:t>сарнай цэцэг бэлэглэж, эдгээр эмэгтэй жолооч нараар замын хөдөлгөөнд дүрмийн дагуу соёлтой оролцож байх талаар нийт жолооч нарт уриалга хүргүүлж</w:t>
      </w:r>
      <w:r w:rsidRPr="00501046">
        <w:rPr>
          <w:rStyle w:val="textexposedshow"/>
          <w:rFonts w:ascii="Arial" w:eastAsia="Calibri" w:hAnsi="Arial" w:cs="Arial"/>
          <w:shd w:val="clear" w:color="auto" w:fill="FFFFFF"/>
        </w:rPr>
        <w:t xml:space="preserve"> ажиллаа</w:t>
      </w:r>
      <w:r w:rsidRPr="00501046">
        <w:rPr>
          <w:rStyle w:val="textexposedshow"/>
          <w:rFonts w:ascii="Arial" w:eastAsia="Calibri" w:hAnsi="Arial" w:cs="Arial"/>
          <w:shd w:val="clear" w:color="auto" w:fill="FFFFFF"/>
          <w:lang w:val="mn-MN"/>
        </w:rPr>
        <w:t>.</w:t>
      </w:r>
    </w:p>
    <w:p w:rsidR="000A4ED2" w:rsidRPr="00501046" w:rsidRDefault="000A4ED2" w:rsidP="002D01A6">
      <w:pPr>
        <w:spacing w:after="0" w:line="240" w:lineRule="auto"/>
        <w:ind w:firstLine="720"/>
        <w:jc w:val="both"/>
        <w:rPr>
          <w:rFonts w:ascii="Arial" w:hAnsi="Arial" w:cs="Arial"/>
          <w:noProof/>
          <w:shd w:val="clear" w:color="auto" w:fill="FFFFFF"/>
          <w:lang w:val="mn-MN"/>
        </w:rPr>
      </w:pPr>
      <w:r w:rsidRPr="00501046">
        <w:rPr>
          <w:rFonts w:ascii="Arial" w:hAnsi="Arial" w:cs="Arial"/>
          <w:lang w:val="mn-MN"/>
        </w:rPr>
        <w:t>Гэмт хэрэг, зөрчил, зам тээврийн ослоос урьдчилан сэргийлэх, тодорхой төрлийн зөрлчийг арилгуулах зорилгоор Улиастай сумын Бүрэн дунд 4-р сургууль, Улиаста</w:t>
      </w:r>
      <w:r w:rsidR="00DD3A40" w:rsidRPr="00501046">
        <w:rPr>
          <w:rFonts w:ascii="Arial" w:hAnsi="Arial" w:cs="Arial"/>
          <w:lang w:val="mn-MN"/>
        </w:rPr>
        <w:t xml:space="preserve">й сумын 7 дугаар цэцэрлэгт 2019 оны 01 дүгээр сарын </w:t>
      </w:r>
      <w:r w:rsidRPr="00501046">
        <w:rPr>
          <w:rFonts w:ascii="Arial" w:hAnsi="Arial" w:cs="Arial"/>
          <w:lang w:val="mn-MN"/>
        </w:rPr>
        <w:t>04-ний өдөр 41/01, 41/02 дугаартай мэдэгдэл, мөн Улиастай сумын Хот тохижилт үйлчилгээний албанд Улиастай сумын замын тэмдэг хазайж унасан зө</w:t>
      </w:r>
      <w:r w:rsidR="00DD3A40" w:rsidRPr="00501046">
        <w:rPr>
          <w:rFonts w:ascii="Arial" w:hAnsi="Arial" w:cs="Arial"/>
          <w:lang w:val="mn-MN"/>
        </w:rPr>
        <w:t xml:space="preserve">рчлүүдийг арилгуулах тухай 2019 оны 01 дүгээр сарын </w:t>
      </w:r>
      <w:r w:rsidRPr="00501046">
        <w:rPr>
          <w:rFonts w:ascii="Arial" w:hAnsi="Arial" w:cs="Arial"/>
          <w:lang w:val="mn-MN"/>
        </w:rPr>
        <w:t>07-ний өдөр 41/03 дугаартай мэдэгдэл, хот хоорондын зорчигч тээвэрлэлтийн автобусны гадна талын гэрэлтүүлэх хэрэгслийн зөрчлийг арилгуулах, хяналтын камерыг ажиллуулах талаар “Гранд автобус” ХХК, “Ж</w:t>
      </w:r>
      <w:r w:rsidR="00DD3A40" w:rsidRPr="00501046">
        <w:rPr>
          <w:rFonts w:ascii="Arial" w:hAnsi="Arial" w:cs="Arial"/>
          <w:lang w:val="mn-MN"/>
        </w:rPr>
        <w:t xml:space="preserve">авхлант хийморь хоршоо”-нд 2019 оны 01 дүгээр сарын </w:t>
      </w:r>
      <w:r w:rsidRPr="00501046">
        <w:rPr>
          <w:rFonts w:ascii="Arial" w:hAnsi="Arial" w:cs="Arial"/>
          <w:lang w:val="mn-MN"/>
        </w:rPr>
        <w:t>23-ний өдөр 41/05, 41/06 дугаартай мэдэгдэл, Улиастай сумын ЗДТГ, Монголын үндэсний Худалдаа аж үйлдвэрийн танхимын</w:t>
      </w:r>
      <w:r w:rsidR="00DD3A40" w:rsidRPr="00501046">
        <w:rPr>
          <w:rFonts w:ascii="Arial" w:hAnsi="Arial" w:cs="Arial"/>
          <w:lang w:val="mn-MN"/>
        </w:rPr>
        <w:t xml:space="preserve"> Завхан аймаг дахь салбарт 2019 оны 01 дүгээр сарын </w:t>
      </w:r>
      <w:r w:rsidRPr="00501046">
        <w:rPr>
          <w:rFonts w:ascii="Arial" w:hAnsi="Arial" w:cs="Arial"/>
          <w:lang w:val="mn-MN"/>
        </w:rPr>
        <w:t>25-ны өдөр 41/ 14, 41/15 дугаартай мэдэгдэлээр “Цагаан сар 2019</w:t>
      </w:r>
      <w:r w:rsidR="000C1F39" w:rsidRPr="00501046">
        <w:rPr>
          <w:rFonts w:ascii="Arial" w:hAnsi="Arial" w:cs="Arial"/>
          <w:lang w:val="mn-MN"/>
        </w:rPr>
        <w:t>” үзэсгэлэн худалдааны үеэр хөдөлгөөний аюулгүй байдл</w:t>
      </w:r>
      <w:r w:rsidRPr="00501046">
        <w:rPr>
          <w:rFonts w:ascii="Arial" w:hAnsi="Arial" w:cs="Arial"/>
          <w:lang w:val="mn-MN"/>
        </w:rPr>
        <w:t>ыг хангах ажилтан ажиллуулж тээврийн хэрэгслийн хөдөлгөөн зохицуулалтанд хамтран ажиллах талаар,Улиастай сумын 1-р баг, 4-р багийн Засаг дарга нар багийнхаа иргэдэд ЗХАБТХ, ЗХД-ээр сургалт зо</w:t>
      </w:r>
      <w:r w:rsidR="00EA6B19" w:rsidRPr="00501046">
        <w:rPr>
          <w:rFonts w:ascii="Arial" w:hAnsi="Arial" w:cs="Arial"/>
          <w:lang w:val="mn-MN"/>
        </w:rPr>
        <w:t xml:space="preserve">хион байгуулах талаар 2019 оны 02 дугаар сарын </w:t>
      </w:r>
      <w:r w:rsidRPr="00501046">
        <w:rPr>
          <w:rFonts w:ascii="Arial" w:hAnsi="Arial" w:cs="Arial"/>
          <w:lang w:val="mn-MN"/>
        </w:rPr>
        <w:t>18-ний өдөр 41/15, 41/16 дугаартай мэдэгдэл, аймгийн Автотээврийн төвд тээврийн хэрэгслийн</w:t>
      </w:r>
      <w:r w:rsidR="00EA6B19" w:rsidRPr="00501046">
        <w:rPr>
          <w:rFonts w:ascii="Arial" w:hAnsi="Arial" w:cs="Arial"/>
          <w:lang w:val="mn-MN"/>
        </w:rPr>
        <w:t xml:space="preserve"> үзлэг оношлогоо хийх үедээ замын хөдөлгөөний дүрмийн</w:t>
      </w:r>
      <w:r w:rsidRPr="00501046">
        <w:rPr>
          <w:rFonts w:ascii="Arial" w:hAnsi="Arial" w:cs="Arial"/>
          <w:lang w:val="mn-MN"/>
        </w:rPr>
        <w:t xml:space="preserve"> холбогдох заалтуудын дагуу зө</w:t>
      </w:r>
      <w:r w:rsidR="005338E7" w:rsidRPr="00501046">
        <w:rPr>
          <w:rFonts w:ascii="Arial" w:hAnsi="Arial" w:cs="Arial"/>
          <w:lang w:val="mn-MN"/>
        </w:rPr>
        <w:t>рчил арилгуулж байх талаар 2019 оны 02 дугаар сарын 20-ны</w:t>
      </w:r>
      <w:r w:rsidRPr="00501046">
        <w:rPr>
          <w:rFonts w:ascii="Arial" w:hAnsi="Arial" w:cs="Arial"/>
          <w:lang w:val="mn-MN"/>
        </w:rPr>
        <w:t xml:space="preserve"> өдөр 41/20 дугаартай мэдэгдэл, Улиастай сумын 2 дугаар цэцэрлэгт байгууллагынхаа ажилтан алба хаагч нарт Зөрчлийн тухай хууль, ЗХД-ээр сург</w:t>
      </w:r>
      <w:r w:rsidR="000669CD" w:rsidRPr="00501046">
        <w:rPr>
          <w:rFonts w:ascii="Arial" w:hAnsi="Arial" w:cs="Arial"/>
          <w:lang w:val="mn-MN"/>
        </w:rPr>
        <w:t>алт зохион байгуулах тухай 2019 оны 02 дугаар сарын 20-ны</w:t>
      </w:r>
      <w:r w:rsidRPr="00501046">
        <w:rPr>
          <w:rFonts w:ascii="Arial" w:hAnsi="Arial" w:cs="Arial"/>
          <w:lang w:val="mn-MN"/>
        </w:rPr>
        <w:t xml:space="preserve"> өдөр 41/18 дугаартай мэдэгдэл, Улиастай сумын 5 дугаар цэцэрлэгт байгууллагынхаа ажилтан алба хаагч нарт</w:t>
      </w:r>
      <w:r w:rsidR="002D01A6" w:rsidRPr="00501046">
        <w:rPr>
          <w:rFonts w:ascii="Arial" w:hAnsi="Arial" w:cs="Arial"/>
          <w:lang w:val="mn-MN"/>
        </w:rPr>
        <w:t xml:space="preserve"> Зөрчлийн тухай хууль, замын хөдөлгөөний дүрм</w:t>
      </w:r>
      <w:r w:rsidRPr="00501046">
        <w:rPr>
          <w:rFonts w:ascii="Arial" w:hAnsi="Arial" w:cs="Arial"/>
          <w:lang w:val="mn-MN"/>
        </w:rPr>
        <w:t>ээр сург</w:t>
      </w:r>
      <w:r w:rsidR="00B6136D" w:rsidRPr="00501046">
        <w:rPr>
          <w:rFonts w:ascii="Arial" w:hAnsi="Arial" w:cs="Arial"/>
          <w:lang w:val="mn-MN"/>
        </w:rPr>
        <w:t xml:space="preserve">алт зохион байгуулах тухай 2019 оны 03 дугаар сарын </w:t>
      </w:r>
      <w:r w:rsidRPr="00501046">
        <w:rPr>
          <w:rFonts w:ascii="Arial" w:hAnsi="Arial" w:cs="Arial"/>
          <w:lang w:val="mn-MN"/>
        </w:rPr>
        <w:t>14-ний өдөр 41/25 дугаартай мэдэгэл, Улиастай сумд үйл ажиллагаа эрхэлдэг 26 уурын зуухны захирал нарт Зам тээврийн хөгжлийн сайдын 2018 оны 161 дүгээр тушаалаар Улсын чанартай авто замаар хүнд даацын тээврийн хэрэгсэл зорчихгүй байх шийвэр гарсантай холбоотойгоор хавары улиралд нүүрэс тээвэрлэж байгаа тээврийн хэрэгслүүдээ замын хажуугийн шороон замаар явуулж байх тухай 2019 оны 03 дугаар сарын 14-ний өдрийн 41/24 дагаартай мэдэгэлийг, “Грийнспарк констрагшн” ХХК-д Улиастай сумын жинст багийн нутаг Шүүхийн арын замын зорчих хэсгийн хажуугийн талбайг тэгшилж ХАБ-ыг хангуулах тухай</w:t>
      </w:r>
      <w:r w:rsidR="0013626E" w:rsidRPr="00501046">
        <w:rPr>
          <w:rFonts w:ascii="Arial" w:hAnsi="Arial" w:cs="Arial"/>
          <w:lang w:val="mn-MN"/>
        </w:rPr>
        <w:t xml:space="preserve"> 2019 оны 03 дугаар сарын 20-ны</w:t>
      </w:r>
      <w:r w:rsidRPr="00501046">
        <w:rPr>
          <w:rFonts w:ascii="Arial" w:hAnsi="Arial" w:cs="Arial"/>
          <w:lang w:val="mn-MN"/>
        </w:rPr>
        <w:t xml:space="preserve"> өдөр 41/27 дугаартай мэдэгдэл нийт 33 мэдэгдлийг  хүргүүлж хариуг хугацаанд нь тооцон ажллаж байна. </w:t>
      </w:r>
    </w:p>
    <w:p w:rsidR="000A4ED2" w:rsidRPr="00501046" w:rsidRDefault="000A4ED2" w:rsidP="002D01A6">
      <w:pPr>
        <w:spacing w:after="0" w:line="240" w:lineRule="auto"/>
        <w:ind w:firstLine="720"/>
        <w:jc w:val="both"/>
        <w:rPr>
          <w:rFonts w:ascii="Arial" w:hAnsi="Arial" w:cs="Arial"/>
          <w:shd w:val="clear" w:color="auto" w:fill="FFFFFF"/>
          <w:lang w:val="mn-MN"/>
        </w:rPr>
      </w:pPr>
      <w:r w:rsidRPr="00501046">
        <w:rPr>
          <w:rFonts w:ascii="Arial" w:hAnsi="Arial" w:cs="Arial"/>
          <w:shd w:val="clear" w:color="auto" w:fill="FFFFFF"/>
        </w:rPr>
        <w:t>Цагдаагийн газрын даргын баталсан удирдамжийн дагуу Завхан аймаг дахь Цагдаагийн газрын 201</w:t>
      </w:r>
      <w:r w:rsidRPr="00501046">
        <w:rPr>
          <w:rFonts w:ascii="Arial" w:hAnsi="Arial" w:cs="Arial"/>
          <w:shd w:val="clear" w:color="auto" w:fill="FFFFFF"/>
          <w:lang w:val="mn-MN"/>
        </w:rPr>
        <w:t>8</w:t>
      </w:r>
      <w:r w:rsidRPr="00501046">
        <w:rPr>
          <w:rFonts w:ascii="Arial" w:hAnsi="Arial" w:cs="Arial"/>
          <w:shd w:val="clear" w:color="auto" w:fill="FFFFFF"/>
        </w:rPr>
        <w:t xml:space="preserve"> оны үйл ажиллагааны тайланг аймгийн Иргэдийн Төлөөлөгчдийн Хурал, 24 сум, Улиастай сумын 6 багийн иргэдэд 201</w:t>
      </w:r>
      <w:r w:rsidRPr="00501046">
        <w:rPr>
          <w:rFonts w:ascii="Arial" w:hAnsi="Arial" w:cs="Arial"/>
          <w:shd w:val="clear" w:color="auto" w:fill="FFFFFF"/>
          <w:lang w:val="mn-MN"/>
        </w:rPr>
        <w:t>9</w:t>
      </w:r>
      <w:r w:rsidRPr="00501046">
        <w:rPr>
          <w:rFonts w:ascii="Arial" w:hAnsi="Arial" w:cs="Arial"/>
          <w:shd w:val="clear" w:color="auto" w:fill="FFFFFF"/>
        </w:rPr>
        <w:t xml:space="preserve"> оны 01 дүгээр сарын </w:t>
      </w:r>
      <w:r w:rsidRPr="00501046">
        <w:rPr>
          <w:rFonts w:ascii="Arial" w:hAnsi="Arial" w:cs="Arial"/>
          <w:shd w:val="clear" w:color="auto" w:fill="FFFFFF"/>
          <w:lang w:val="mn-MN"/>
        </w:rPr>
        <w:t>07</w:t>
      </w:r>
      <w:r w:rsidRPr="00501046">
        <w:rPr>
          <w:rFonts w:ascii="Arial" w:hAnsi="Arial" w:cs="Arial"/>
          <w:shd w:val="clear" w:color="auto" w:fill="FFFFFF"/>
        </w:rPr>
        <w:t>-ноос мөн сарын 1</w:t>
      </w:r>
      <w:r w:rsidRPr="00501046">
        <w:rPr>
          <w:rFonts w:ascii="Arial" w:hAnsi="Arial" w:cs="Arial"/>
          <w:shd w:val="clear" w:color="auto" w:fill="FFFFFF"/>
          <w:lang w:val="mn-MN"/>
        </w:rPr>
        <w:t>5</w:t>
      </w:r>
      <w:r w:rsidRPr="00501046">
        <w:rPr>
          <w:rFonts w:ascii="Arial" w:hAnsi="Arial" w:cs="Arial"/>
          <w:shd w:val="clear" w:color="auto" w:fill="FFFFFF"/>
        </w:rPr>
        <w:t>-ны хоорон</w:t>
      </w:r>
      <w:r w:rsidRPr="00501046">
        <w:rPr>
          <w:rFonts w:ascii="Arial" w:hAnsi="Arial" w:cs="Arial"/>
          <w:shd w:val="clear" w:color="auto" w:fill="FFFFFF"/>
          <w:lang w:val="mn-MN"/>
        </w:rPr>
        <w:t xml:space="preserve">д </w:t>
      </w:r>
      <w:r w:rsidRPr="00501046">
        <w:rPr>
          <w:rFonts w:ascii="Arial" w:hAnsi="Arial" w:cs="Arial"/>
          <w:shd w:val="clear" w:color="auto" w:fill="FFFFFF"/>
        </w:rPr>
        <w:t>тавьж</w:t>
      </w:r>
      <w:r w:rsidRPr="00501046">
        <w:rPr>
          <w:rFonts w:ascii="Arial" w:hAnsi="Arial" w:cs="Arial"/>
          <w:shd w:val="clear" w:color="auto" w:fill="FFFFFF"/>
          <w:lang w:val="mn-MN"/>
        </w:rPr>
        <w:t xml:space="preserve"> т</w:t>
      </w:r>
      <w:r w:rsidRPr="00501046">
        <w:rPr>
          <w:rFonts w:ascii="Arial" w:hAnsi="Arial" w:cs="Arial"/>
          <w:shd w:val="clear" w:color="auto" w:fill="FFFFFF"/>
        </w:rPr>
        <w:t>ус Цагдаагийн газр</w:t>
      </w:r>
      <w:r w:rsidRPr="00501046">
        <w:rPr>
          <w:rFonts w:ascii="Arial" w:hAnsi="Arial" w:cs="Arial"/>
          <w:shd w:val="clear" w:color="auto" w:fill="FFFFFF"/>
          <w:lang w:val="mn-MN"/>
        </w:rPr>
        <w:t>ын</w:t>
      </w:r>
      <w:r w:rsidRPr="00501046">
        <w:rPr>
          <w:rFonts w:ascii="Arial" w:hAnsi="Arial" w:cs="Arial"/>
          <w:shd w:val="clear" w:color="auto" w:fill="FFFFFF"/>
        </w:rPr>
        <w:t xml:space="preserve"> 201</w:t>
      </w:r>
      <w:r w:rsidRPr="00501046">
        <w:rPr>
          <w:rFonts w:ascii="Arial" w:hAnsi="Arial" w:cs="Arial"/>
          <w:shd w:val="clear" w:color="auto" w:fill="FFFFFF"/>
          <w:lang w:val="mn-MN"/>
        </w:rPr>
        <w:t>8</w:t>
      </w:r>
      <w:r w:rsidRPr="00501046">
        <w:rPr>
          <w:rFonts w:ascii="Arial" w:hAnsi="Arial" w:cs="Arial"/>
          <w:shd w:val="clear" w:color="auto" w:fill="FFFFFF"/>
        </w:rPr>
        <w:t xml:space="preserve"> оны үйл ажиллагааны тайлан тавих ажиллагааг </w:t>
      </w:r>
      <w:r w:rsidRPr="00501046">
        <w:rPr>
          <w:rFonts w:ascii="Arial" w:hAnsi="Arial" w:cs="Arial"/>
          <w:shd w:val="clear" w:color="auto" w:fill="FFFFFF"/>
          <w:lang w:val="mn-MN"/>
        </w:rPr>
        <w:t xml:space="preserve">Замын цагдаагийн тасгийн дарга, Цагдаагийн хошууч М.Лхагвадорж хойд чиглэлийн 5 сумд </w:t>
      </w:r>
      <w:r w:rsidRPr="00501046">
        <w:rPr>
          <w:rFonts w:ascii="Arial" w:hAnsi="Arial" w:cs="Arial"/>
          <w:shd w:val="clear" w:color="auto" w:fill="FFFFFF"/>
        </w:rPr>
        <w:t>зохион байгуулж, сум багийн удирдлагууд, тухайн нутаг дэвсгэрт үйл ажиллагаа явуужл буй аж ахуйн нэгж байгууллагуудын удирдах ажилтнуудыг өргөнөөр татан оролцуулж</w:t>
      </w:r>
      <w:r w:rsidRPr="00501046">
        <w:rPr>
          <w:rFonts w:ascii="Arial" w:hAnsi="Arial" w:cs="Arial"/>
          <w:shd w:val="clear" w:color="auto" w:fill="FFFFFF"/>
          <w:lang w:val="mn-MN"/>
        </w:rPr>
        <w:t xml:space="preserve"> х</w:t>
      </w:r>
      <w:r w:rsidRPr="00501046">
        <w:rPr>
          <w:rFonts w:ascii="Arial" w:hAnsi="Arial" w:cs="Arial"/>
          <w:shd w:val="clear" w:color="auto" w:fill="FFFFFF"/>
        </w:rPr>
        <w:t>уралд нийт 2508 иргэн хамрагдлаа</w:t>
      </w:r>
      <w:r w:rsidRPr="00501046">
        <w:rPr>
          <w:rFonts w:ascii="Arial" w:hAnsi="Arial" w:cs="Arial"/>
          <w:shd w:val="clear" w:color="auto" w:fill="FFFFFF"/>
          <w:lang w:val="mn-MN"/>
        </w:rPr>
        <w:t>.</w:t>
      </w:r>
    </w:p>
    <w:p w:rsidR="000A4ED2" w:rsidRPr="00501046" w:rsidRDefault="000A4ED2" w:rsidP="002D01A6">
      <w:pPr>
        <w:spacing w:after="0" w:line="240" w:lineRule="auto"/>
        <w:jc w:val="both"/>
        <w:rPr>
          <w:rFonts w:ascii="Arial" w:hAnsi="Arial" w:cs="Arial"/>
          <w:iCs/>
          <w:lang w:val="mn-MN"/>
        </w:rPr>
      </w:pPr>
      <w:r w:rsidRPr="00501046">
        <w:rPr>
          <w:rFonts w:ascii="Arial" w:hAnsi="Arial" w:cs="Arial"/>
          <w:shd w:val="clear" w:color="auto" w:fill="FFFFFF"/>
          <w:lang w:val="mn-MN"/>
        </w:rPr>
        <w:t xml:space="preserve"> </w:t>
      </w:r>
      <w:r w:rsidRPr="00501046">
        <w:rPr>
          <w:rFonts w:ascii="Arial" w:hAnsi="Arial" w:cs="Arial"/>
          <w:noProof/>
          <w:shd w:val="clear" w:color="auto" w:fill="FFFFFF"/>
          <w:lang w:val="mn-MN"/>
        </w:rPr>
        <w:t xml:space="preserve">  </w:t>
      </w:r>
      <w:r w:rsidRPr="00501046">
        <w:rPr>
          <w:rFonts w:ascii="Arial" w:hAnsi="Arial" w:cs="Arial"/>
          <w:noProof/>
          <w:shd w:val="clear" w:color="auto" w:fill="FFFFFF"/>
          <w:lang w:val="mn-MN"/>
        </w:rPr>
        <w:tab/>
      </w:r>
      <w:r w:rsidRPr="00501046">
        <w:rPr>
          <w:rFonts w:ascii="Arial" w:hAnsi="Arial" w:cs="Arial"/>
          <w:iCs/>
          <w:lang w:val="mn-MN"/>
        </w:rPr>
        <w:t>Тасгийн урьдчилан сэргийлэх ажлын төлөвлөгөөний дагуу 1 дүгээр сард: ахлах зохицуулагч, цагдаагийн ахмад Г.Алтаншагай</w:t>
      </w:r>
      <w:r w:rsidRPr="00501046">
        <w:rPr>
          <w:rFonts w:ascii="Arial" w:hAnsi="Arial" w:cs="Arial"/>
          <w:noProof/>
          <w:lang w:val="mn-MN"/>
        </w:rPr>
        <w:t xml:space="preserve"> Зам тээврийн осол, хэргээс урьдчилан сэргийлэх чиглэлээр аймгийн хот хоорондын зорчигч тээврийн үйлчилгээ эрхэлдэг “Жавхлант хийморь”, “Гранд автобус” ХХК ний 25 жолоочид</w:t>
      </w:r>
      <w:r w:rsidRPr="00501046">
        <w:rPr>
          <w:rFonts w:ascii="Arial" w:hAnsi="Arial" w:cs="Arial"/>
          <w:iCs/>
          <w:lang w:val="mn-MN"/>
        </w:rPr>
        <w:t>, Тосонцэнгэл сум дахь СДЦХ-ийн зохиууулагч, цагдаагийн ахмад Б.Жадамба</w:t>
      </w:r>
      <w:r w:rsidRPr="00501046">
        <w:rPr>
          <w:rFonts w:ascii="Arial" w:hAnsi="Arial" w:cs="Arial"/>
          <w:noProof/>
          <w:lang w:val="mn-MN"/>
        </w:rPr>
        <w:t xml:space="preserve"> Их-Уул сумын ЗДТГ, ИТХ-ын 29 алба хаагч нарт, Замын хөдөлгөөний дүрэм, </w:t>
      </w:r>
      <w:r w:rsidRPr="00501046">
        <w:rPr>
          <w:rFonts w:ascii="Arial" w:hAnsi="Arial" w:cs="Arial"/>
          <w:iCs/>
          <w:lang w:val="mn-MN"/>
        </w:rPr>
        <w:t>Зөрчлийн тухай хуулиар,</w:t>
      </w:r>
    </w:p>
    <w:p w:rsidR="000A4ED2" w:rsidRPr="00501046" w:rsidRDefault="000A4ED2" w:rsidP="002D01A6">
      <w:pPr>
        <w:spacing w:after="0" w:line="240" w:lineRule="auto"/>
        <w:ind w:firstLine="720"/>
        <w:jc w:val="both"/>
        <w:rPr>
          <w:rFonts w:ascii="Arial" w:hAnsi="Arial" w:cs="Arial"/>
          <w:iCs/>
          <w:lang w:val="mn-MN"/>
        </w:rPr>
      </w:pPr>
      <w:r w:rsidRPr="00501046">
        <w:rPr>
          <w:rFonts w:ascii="Arial" w:hAnsi="Arial" w:cs="Arial"/>
          <w:iCs/>
          <w:lang w:val="mn-MN"/>
        </w:rPr>
        <w:lastRenderedPageBreak/>
        <w:t xml:space="preserve"> 2 дугаар сард: Цагдаагийн газрын 116 ахлагч бүрэлдүүн, аймгийн Шүүхийн шийдвэр гүйцэтгэх газар 28 алба хаагч, Зэвсэгт хүчний 325 дугаар ангийн 180 алба хаагч, Улиастай сумын Хот тохижилт үйлчилгээний албаны 32 алба хаагчдад Монгол Улсын Замын хөдөлгөөний дүрэм, Зөрчлийн тухай хуулиар сургалт зохион байгуулж ажиллаа.</w:t>
      </w:r>
    </w:p>
    <w:p w:rsidR="000A4ED2" w:rsidRPr="00501046" w:rsidRDefault="000A4ED2" w:rsidP="002D01A6">
      <w:pPr>
        <w:spacing w:after="0" w:line="240" w:lineRule="auto"/>
        <w:jc w:val="both"/>
        <w:rPr>
          <w:rFonts w:ascii="Arial" w:hAnsi="Arial" w:cs="Arial"/>
          <w:iCs/>
          <w:noProof/>
          <w:lang w:val="mn-MN"/>
        </w:rPr>
      </w:pPr>
      <w:r w:rsidRPr="00501046">
        <w:rPr>
          <w:rFonts w:ascii="Arial" w:hAnsi="Arial" w:cs="Arial"/>
          <w:iCs/>
          <w:lang w:val="mn-MN"/>
        </w:rPr>
        <w:t xml:space="preserve"> </w:t>
      </w:r>
      <w:r w:rsidRPr="00501046">
        <w:rPr>
          <w:rFonts w:ascii="Arial" w:hAnsi="Arial" w:cs="Arial"/>
          <w:iCs/>
          <w:noProof/>
          <w:lang w:val="mn-MN"/>
        </w:rPr>
        <w:t xml:space="preserve">            3 дугаар сард: </w:t>
      </w:r>
      <w:r w:rsidRPr="00501046">
        <w:rPr>
          <w:rFonts w:ascii="Arial" w:hAnsi="Arial" w:cs="Arial"/>
          <w:iCs/>
          <w:lang w:val="mn-MN"/>
        </w:rPr>
        <w:t>Политехник коллежийн 98 багш, ажилтан, оюутануудад, ерөнхий боловсролын бүрэн дунд 3, 4 дүгээр сургуулийн бага ангийн 350 сурагч, Түдэвтэй, Цагаанчулуут сумдын ерөнхий боловсролын сургуулиудын 198 сурагчид, Тэлмэн сумын 58 иргэд, жолоодох эрхийн шалгалт өгч байгаа 110 сонсогч нарт, Сум дундын шүүхээр албадлагын арга хэмжээ авагдсан 12 иргэнд  Монгол Улсын Замын хөдөлгөөний дүрэм, Зөрчлийн тухай хууль, харуусал ведио бичлэгийг үзүүлж сургалт зохион байгуулж ажиллаа.</w:t>
      </w:r>
    </w:p>
    <w:p w:rsidR="000A4ED2" w:rsidRPr="00501046" w:rsidRDefault="000A4ED2" w:rsidP="002D01A6">
      <w:pPr>
        <w:spacing w:after="0" w:line="240" w:lineRule="auto"/>
        <w:jc w:val="both"/>
        <w:rPr>
          <w:rFonts w:ascii="Arial" w:hAnsi="Arial" w:cs="Arial"/>
          <w:lang w:val="mn-MN"/>
        </w:rPr>
      </w:pPr>
      <w:r w:rsidRPr="00501046">
        <w:rPr>
          <w:rFonts w:ascii="Arial" w:hAnsi="Arial" w:cs="Arial"/>
          <w:iCs/>
          <w:noProof/>
          <w:lang w:val="mn-MN"/>
        </w:rPr>
        <w:t xml:space="preserve">   </w:t>
      </w:r>
      <w:r w:rsidRPr="00501046">
        <w:rPr>
          <w:rFonts w:ascii="Arial" w:hAnsi="Arial" w:cs="Arial"/>
          <w:iCs/>
          <w:lang w:val="mn-MN"/>
        </w:rPr>
        <w:t xml:space="preserve"> </w:t>
      </w:r>
      <w:r w:rsidRPr="00501046">
        <w:rPr>
          <w:rFonts w:ascii="Arial" w:hAnsi="Arial" w:cs="Arial"/>
          <w:iCs/>
          <w:noProof/>
          <w:lang w:val="mn-MN"/>
        </w:rPr>
        <w:t xml:space="preserve">    </w:t>
      </w:r>
      <w:r w:rsidRPr="00501046">
        <w:rPr>
          <w:rFonts w:ascii="Arial" w:hAnsi="Arial" w:cs="Arial"/>
          <w:lang w:val="mn-MN"/>
        </w:rPr>
        <w:t xml:space="preserve">Аймгийн Пратикал даатгалтай хамтран  “Согтуугаар бүү жолоод” сэдэвт санамж сэрэмжлүүлэг 800 ширхэг,  Эрх сэргээх сургалт зохион байгуулдаг “Эрин зууны хөтөч” ТББ-тай хамтран “Согтуугаар бүү жолоод”, “Хурдаа хас, хүүхдээ хамгаалъя”, “ Гэрлээ шилжүүл” “ Жолооч та анхаар” сэдэвт 4 төрлийн санамж сэрэмжлүүлэг 800 ширхэг хэвлүүлэн иргэд жолооч нарт тарааж ажиллаа. </w:t>
      </w:r>
    </w:p>
    <w:p w:rsidR="000A4ED2" w:rsidRPr="00501046" w:rsidRDefault="000A4ED2" w:rsidP="002D01A6">
      <w:pPr>
        <w:spacing w:after="0" w:line="240" w:lineRule="auto"/>
        <w:ind w:firstLine="720"/>
        <w:jc w:val="both"/>
        <w:rPr>
          <w:rFonts w:ascii="Arial" w:hAnsi="Arial" w:cs="Arial"/>
          <w:lang w:val="mn-MN"/>
        </w:rPr>
      </w:pPr>
      <w:r w:rsidRPr="00501046">
        <w:rPr>
          <w:rFonts w:ascii="Arial" w:hAnsi="Arial" w:cs="Arial"/>
          <w:lang w:val="mn-MN"/>
        </w:rPr>
        <w:t>Мөн Монголын уламжлалт Сар шинийн баярын үеэр орон нутгийн замд зорчиж байгаа иргэдэд зам тээврийн осол хэргээс урьдчилан сэргийлэх зорилгоор Их-Уул сумын Замын цагдаагийн хяналтын постоор дамжин өнгөрч байгаа жолооч нарт зөвлөмж 200 ширхэгийг  бэлтгэн тарааж ажиллаа</w:t>
      </w:r>
    </w:p>
    <w:p w:rsidR="000A4ED2" w:rsidRPr="00501046" w:rsidRDefault="000A4ED2" w:rsidP="002D01A6">
      <w:pPr>
        <w:spacing w:after="0" w:line="240" w:lineRule="auto"/>
        <w:jc w:val="both"/>
        <w:rPr>
          <w:rFonts w:ascii="Arial" w:hAnsi="Arial" w:cs="Arial"/>
          <w:iCs/>
          <w:noProof/>
          <w:lang w:val="mn-MN"/>
        </w:rPr>
      </w:pPr>
      <w:r w:rsidRPr="00501046">
        <w:rPr>
          <w:rFonts w:ascii="Arial" w:hAnsi="Arial" w:cs="Arial"/>
          <w:iCs/>
          <w:noProof/>
          <w:lang w:val="mn-MN"/>
        </w:rPr>
        <w:t xml:space="preserve"> </w:t>
      </w:r>
      <w:r w:rsidRPr="00501046">
        <w:rPr>
          <w:rFonts w:ascii="Arial" w:hAnsi="Arial" w:cs="Arial"/>
          <w:iCs/>
          <w:noProof/>
        </w:rPr>
        <w:t xml:space="preserve">  </w:t>
      </w:r>
      <w:r w:rsidRPr="00501046">
        <w:rPr>
          <w:rFonts w:ascii="Arial" w:hAnsi="Arial" w:cs="Arial"/>
          <w:iCs/>
          <w:noProof/>
          <w:lang w:val="mn-MN"/>
        </w:rPr>
        <w:tab/>
        <w:t>Мөн иргэд жолооч нарт мэдээлэл өгөх зорилгоор Цагдаагийн газар,Тосоцэнгэл сум дахь сум дундын Цагдаагийн хэлтэс Их-Уул сум дахь замын цагдаагийн хяналтын постны мэдээллийн самбарт Замын хөдөлгөөний дүрмийн мэдээллийг хүлээлгийн танимын мэдээллийн самбарт байрлууж иргэдэд мэдээлэл өгч байна.</w:t>
      </w:r>
    </w:p>
    <w:p w:rsidR="000A4ED2" w:rsidRPr="00501046" w:rsidRDefault="000A4ED2" w:rsidP="002D01A6">
      <w:pPr>
        <w:spacing w:after="0" w:line="240" w:lineRule="auto"/>
        <w:jc w:val="both"/>
        <w:rPr>
          <w:rFonts w:ascii="Arial" w:hAnsi="Arial" w:cs="Arial"/>
          <w:lang w:val="mn-MN"/>
        </w:rPr>
      </w:pPr>
      <w:r w:rsidRPr="00501046">
        <w:rPr>
          <w:rFonts w:ascii="Arial" w:hAnsi="Arial" w:cs="Arial"/>
          <w:lang w:val="mn-MN"/>
        </w:rPr>
        <w:t xml:space="preserve"> </w:t>
      </w:r>
      <w:r w:rsidRPr="00501046">
        <w:rPr>
          <w:rFonts w:ascii="Arial" w:hAnsi="Arial" w:cs="Arial"/>
          <w:noProof/>
          <w:lang w:val="mn-MN"/>
        </w:rPr>
        <w:t xml:space="preserve">        </w:t>
      </w:r>
      <w:r w:rsidRPr="00501046">
        <w:rPr>
          <w:rFonts w:ascii="Arial" w:hAnsi="Arial" w:cs="Arial"/>
          <w:iCs/>
          <w:noProof/>
          <w:lang w:val="mn-MN"/>
        </w:rPr>
        <w:t xml:space="preserve">   </w:t>
      </w:r>
      <w:r w:rsidRPr="00501046">
        <w:rPr>
          <w:rFonts w:ascii="Arial" w:hAnsi="Arial" w:cs="Arial"/>
          <w:lang w:val="mn-MN"/>
        </w:rPr>
        <w:t>Солонготын даваа, Загастайн даваа, Ганцын давааны замуудад 3</w:t>
      </w:r>
      <w:r w:rsidRPr="00501046">
        <w:rPr>
          <w:rFonts w:ascii="Arial" w:hAnsi="Arial" w:cs="Arial"/>
        </w:rPr>
        <w:t xml:space="preserve"> </w:t>
      </w:r>
      <w:r w:rsidRPr="00501046">
        <w:rPr>
          <w:rFonts w:ascii="Arial" w:hAnsi="Arial" w:cs="Arial"/>
          <w:lang w:val="mn-MN"/>
        </w:rPr>
        <w:t>удаа хяналт шалгалт хийсэн. Улиастай сумын зам дагуух болон гэр хороолол, гудамж талбайд асаж байгаа гэрэлтүүлгийн асалтын хувь 92%-тай байна. Техник, замын хяналтын хэлтсээс зохоион байгуулж байгаа калиндарчилсан төлөвлөгөөний дагуу 2019 оны 02 дугаар сард “Тээврийн хэрэгслийн гадна талын гэрэтүүлэх хэрэгсэл” 2019 оны 03 дугаар сард “Тусгай дуут болон гэрэл дохио” хэсэгчилсэн арга хэмжээнүүдийн хүрээнд Шүүхийн шийдвэр гүйцэтгэх алба, Нэгдсэн эмнэлэг, Хот тохижилт үйлчилгээний алба Гранд бус ХХК, Жавхлант хийморь хорооны жолооч, ажилтан албан хаагч нарт  ухуулга яриа хийж автомашины бүрэн бүтэн байдал тээрийн хэрэгслийн гадна талын гэрэлтүүлэх хэрэгсэл, тусгай дуут гэрэл дохионд үзлэг шалгалт хийж ажилласан. Зам тээврийн хөгжлийн сайдын 2018 оны 161-р тоот тушаалаар Улсын чанартай автозамаар хүнд дааацын тээврийн хэрэгслийг зорчуулахгүй байх шийдвэр гарсан тул Тосонцэнгэл сумын 4 замаас Улиастай чиглэлийн 80 км хатуу хучилттай асфальтан замаар нүүрс тээвэрлэсэн хүнд даацын автомашинуудыг явуулахгүй байх талаар Улиастай суманд үйл ажиллагаа эрхэлж байгаа Уурийн зуухнуудад мэдэгдэл хүргүүлэн хэрэгжилтийг хангуулхаар Тэлмэн суманд замын цагдаагийн тасгаас 2 алба хаагч ажиллаж байна</w:t>
      </w:r>
      <w:r w:rsidR="006A42DD" w:rsidRPr="00501046">
        <w:rPr>
          <w:rFonts w:ascii="Arial" w:hAnsi="Arial" w:cs="Arial"/>
          <w:lang w:val="mn-MN"/>
        </w:rPr>
        <w:t>.</w:t>
      </w:r>
    </w:p>
    <w:p w:rsidR="000A4ED2" w:rsidRPr="00501046" w:rsidRDefault="000A4ED2" w:rsidP="002D01A6">
      <w:pPr>
        <w:spacing w:after="0" w:line="240" w:lineRule="auto"/>
        <w:jc w:val="both"/>
        <w:rPr>
          <w:rFonts w:ascii="Arial" w:eastAsiaTheme="minorHAnsi" w:hAnsi="Arial" w:cs="Arial"/>
          <w:lang w:val="mn-MN"/>
        </w:rPr>
      </w:pPr>
      <w:r w:rsidRPr="00501046">
        <w:rPr>
          <w:rFonts w:ascii="Arial" w:eastAsia="Calibri" w:hAnsi="Arial" w:cs="Arial"/>
          <w:lang w:val="mn-MN"/>
        </w:rPr>
        <w:t xml:space="preserve">        </w:t>
      </w:r>
      <w:r w:rsidRPr="00501046">
        <w:rPr>
          <w:rFonts w:ascii="Arial" w:hAnsi="Arial" w:cs="Arial"/>
          <w:lang w:val="mn-MN"/>
        </w:rPr>
        <w:t xml:space="preserve">Алба хаагчдын мэргэжлийн ур чадварыг дээшлүүлэх, мэргэшүүлэх, зорилгоор: </w:t>
      </w:r>
      <w:r w:rsidRPr="00501046">
        <w:rPr>
          <w:rFonts w:ascii="Arial" w:eastAsiaTheme="minorHAnsi" w:hAnsi="Arial" w:cs="Arial"/>
          <w:lang w:val="mn-MN"/>
        </w:rPr>
        <w:t>Ахлах зохицуулагч, Цагдаагийн ахмад Г.Алтаншагай 2019 оны 01 дүгээр сарын 10-ны өдрөөс 11-ны өдрүүдэд ТЦА-нд “Ахлах зохицуулагч нарын с</w:t>
      </w:r>
      <w:r w:rsidR="00C84AD7" w:rsidRPr="00501046">
        <w:rPr>
          <w:rFonts w:ascii="Arial" w:eastAsiaTheme="minorHAnsi" w:hAnsi="Arial" w:cs="Arial"/>
          <w:lang w:val="mn-MN"/>
        </w:rPr>
        <w:t>ургалт зөвлөгөөн 2019” сургалта</w:t>
      </w:r>
      <w:r w:rsidRPr="00501046">
        <w:rPr>
          <w:rFonts w:ascii="Arial" w:eastAsiaTheme="minorHAnsi" w:hAnsi="Arial" w:cs="Arial"/>
          <w:lang w:val="mn-MN"/>
        </w:rPr>
        <w:t>д хамрагдсан, Отгон сум дахь Цагдаагийн тасгийн цагдаа зохицуулагч, Цагдаагийн дэд ахлагч Э.Нямрагчаа 2019 оны 02 дугаар сарын 13-ны өдрөөс 15-ны өдрүүдэд ЦДЦНСтөвд “Ахлагч бүрэлдэхүүнийг</w:t>
      </w:r>
      <w:r w:rsidR="006A42DD" w:rsidRPr="00501046">
        <w:rPr>
          <w:rFonts w:ascii="Arial" w:eastAsiaTheme="minorHAnsi" w:hAnsi="Arial" w:cs="Arial"/>
          <w:lang w:val="mn-MN"/>
        </w:rPr>
        <w:t xml:space="preserve"> чадавхжуулах нь” сургалта</w:t>
      </w:r>
      <w:r w:rsidRPr="00501046">
        <w:rPr>
          <w:rFonts w:ascii="Arial" w:eastAsiaTheme="minorHAnsi" w:hAnsi="Arial" w:cs="Arial"/>
          <w:lang w:val="mn-MN"/>
        </w:rPr>
        <w:t>д хамрагдсан.Цагдаагийн ерөнхий газрын даргы</w:t>
      </w:r>
      <w:r w:rsidR="006A42DD" w:rsidRPr="00501046">
        <w:rPr>
          <w:rFonts w:ascii="Arial" w:eastAsiaTheme="minorHAnsi" w:hAnsi="Arial" w:cs="Arial"/>
          <w:lang w:val="mn-MN"/>
        </w:rPr>
        <w:t>н 2019 оны 02 дугаар сарын 12-ны</w:t>
      </w:r>
      <w:r w:rsidRPr="00501046">
        <w:rPr>
          <w:rFonts w:ascii="Arial" w:eastAsiaTheme="minorHAnsi" w:hAnsi="Arial" w:cs="Arial"/>
          <w:lang w:val="mn-MN"/>
        </w:rPr>
        <w:t xml:space="preserve"> өдрийн Б/97 дугаар тушаалаар цагдаагийн дэслэгч Цогбаярын Пүрэвжав зохицуулагчаар томилогдсон.</w:t>
      </w:r>
    </w:p>
    <w:p w:rsidR="006251BC" w:rsidRPr="00501046" w:rsidRDefault="006251BC" w:rsidP="00135C93">
      <w:pPr>
        <w:spacing w:after="0" w:line="240" w:lineRule="auto"/>
        <w:jc w:val="both"/>
        <w:rPr>
          <w:rFonts w:ascii="Arial" w:hAnsi="Arial" w:cs="Arial"/>
          <w:lang w:val="mn-MN"/>
        </w:rPr>
      </w:pPr>
    </w:p>
    <w:p w:rsidR="006251BC" w:rsidRPr="00501046" w:rsidRDefault="006251BC" w:rsidP="006251BC">
      <w:pPr>
        <w:spacing w:after="0" w:line="240" w:lineRule="auto"/>
        <w:rPr>
          <w:rFonts w:ascii="Arial" w:eastAsia="Calibri" w:hAnsi="Arial" w:cs="Arial"/>
          <w:b/>
          <w:lang w:val="mn-MN"/>
        </w:rPr>
      </w:pPr>
      <w:r w:rsidRPr="00501046">
        <w:rPr>
          <w:rFonts w:ascii="Arial" w:eastAsia="Calibri" w:hAnsi="Arial" w:cs="Arial"/>
          <w:b/>
          <w:lang w:val="mn-MN"/>
        </w:rPr>
        <w:t>Мэдээлэл, дүн шинжилгээ, шуурхай удирдлагын албаны чиглэлээр:</w:t>
      </w:r>
    </w:p>
    <w:p w:rsidR="006251BC" w:rsidRPr="00501046" w:rsidRDefault="006251BC" w:rsidP="006251BC">
      <w:pPr>
        <w:spacing w:after="0" w:line="240" w:lineRule="auto"/>
        <w:jc w:val="center"/>
        <w:rPr>
          <w:rFonts w:ascii="Arial" w:eastAsia="Calibri" w:hAnsi="Arial" w:cs="Arial"/>
          <w:b/>
          <w:lang w:val="mn-MN"/>
        </w:rPr>
      </w:pPr>
    </w:p>
    <w:p w:rsidR="006251BC" w:rsidRPr="00501046" w:rsidRDefault="006251BC" w:rsidP="006251BC">
      <w:pPr>
        <w:spacing w:after="0" w:line="240" w:lineRule="auto"/>
        <w:ind w:firstLine="720"/>
        <w:jc w:val="both"/>
        <w:rPr>
          <w:rFonts w:ascii="Arial" w:eastAsia="Calibri" w:hAnsi="Arial" w:cs="Arial"/>
          <w:bCs/>
          <w:lang w:val="mn-MN"/>
        </w:rPr>
      </w:pPr>
      <w:r w:rsidRPr="00501046">
        <w:rPr>
          <w:rFonts w:ascii="Arial" w:eastAsia="Calibri" w:hAnsi="Arial" w:cs="Arial"/>
          <w:bCs/>
          <w:lang w:val="mn-MN"/>
        </w:rPr>
        <w:t xml:space="preserve">Завхан аймаг дахь цагдаагийн газарт Шуурхай удирдлагын тасаг байгуулагдаж тасгийн дарга-1, жижүүрийн </w:t>
      </w:r>
      <w:r w:rsidR="009347B4" w:rsidRPr="00501046">
        <w:rPr>
          <w:rFonts w:ascii="Arial" w:eastAsia="Calibri" w:hAnsi="Arial" w:cs="Arial"/>
          <w:bCs/>
          <w:lang w:val="mn-MN"/>
        </w:rPr>
        <w:t>мөрдөгч</w:t>
      </w:r>
      <w:r w:rsidRPr="00501046">
        <w:rPr>
          <w:rFonts w:ascii="Arial" w:eastAsia="Calibri" w:hAnsi="Arial" w:cs="Arial"/>
          <w:bCs/>
          <w:lang w:val="mn-MN"/>
        </w:rPr>
        <w:t>-4, мэдээлэл хүлээн авагч жижүүрийн цагдаа-4, мэдээлэл судалгааны мэргэжилтэн-1, зөрчлийн тоо бүртгэгч-1, холбооны инженер-1</w:t>
      </w:r>
      <w:r w:rsidR="009347B4" w:rsidRPr="00501046">
        <w:rPr>
          <w:rFonts w:ascii="Arial" w:eastAsia="Calibri" w:hAnsi="Arial" w:cs="Arial"/>
          <w:bCs/>
          <w:lang w:val="mn-MN"/>
        </w:rPr>
        <w:t xml:space="preserve"> </w:t>
      </w:r>
      <w:r w:rsidRPr="00501046">
        <w:rPr>
          <w:rFonts w:ascii="Arial" w:eastAsia="Calibri" w:hAnsi="Arial" w:cs="Arial"/>
          <w:bCs/>
          <w:lang w:val="mn-MN"/>
        </w:rPr>
        <w:t xml:space="preserve">нийт 12 орон </w:t>
      </w:r>
      <w:r w:rsidRPr="00501046">
        <w:rPr>
          <w:rFonts w:ascii="Arial" w:eastAsia="Calibri" w:hAnsi="Arial" w:cs="Arial"/>
          <w:bCs/>
          <w:lang w:val="mn-MN"/>
        </w:rPr>
        <w:lastRenderedPageBreak/>
        <w:t xml:space="preserve">тоотойгоор ажиллаж байна. Тосонцэнгэл сум дахь сум дундын цагдаагийн хэлтэсд  жижүүрийн ахлах </w:t>
      </w:r>
      <w:r w:rsidR="009347B4" w:rsidRPr="00501046">
        <w:rPr>
          <w:rFonts w:ascii="Arial" w:eastAsia="Calibri" w:hAnsi="Arial" w:cs="Arial"/>
          <w:bCs/>
          <w:lang w:val="mn-MN"/>
        </w:rPr>
        <w:t>мөрдөгч</w:t>
      </w:r>
      <w:r w:rsidRPr="00501046">
        <w:rPr>
          <w:rFonts w:ascii="Arial" w:eastAsia="Calibri" w:hAnsi="Arial" w:cs="Arial"/>
          <w:bCs/>
          <w:lang w:val="mn-MN"/>
        </w:rPr>
        <w:t xml:space="preserve">-1, жижүүрийн </w:t>
      </w:r>
      <w:r w:rsidR="009347B4" w:rsidRPr="00501046">
        <w:rPr>
          <w:rFonts w:ascii="Arial" w:eastAsia="Calibri" w:hAnsi="Arial" w:cs="Arial"/>
          <w:bCs/>
          <w:lang w:val="mn-MN"/>
        </w:rPr>
        <w:t>мөрдөгч</w:t>
      </w:r>
      <w:r w:rsidRPr="00501046">
        <w:rPr>
          <w:rFonts w:ascii="Arial" w:eastAsia="Calibri" w:hAnsi="Arial" w:cs="Arial"/>
          <w:bCs/>
          <w:lang w:val="mn-MN"/>
        </w:rPr>
        <w:t>-3, мэдээлэл хүлээ</w:t>
      </w:r>
      <w:r w:rsidR="00497B22" w:rsidRPr="00501046">
        <w:rPr>
          <w:rFonts w:ascii="Arial" w:eastAsia="Calibri" w:hAnsi="Arial" w:cs="Arial"/>
          <w:bCs/>
          <w:lang w:val="mn-MN"/>
        </w:rPr>
        <w:t>н авагч жижүүрийн цагдаа-4 нийт 8</w:t>
      </w:r>
      <w:r w:rsidRPr="00501046">
        <w:rPr>
          <w:rFonts w:ascii="Arial" w:eastAsia="Calibri" w:hAnsi="Arial" w:cs="Arial"/>
          <w:bCs/>
          <w:lang w:val="mn-MN"/>
        </w:rPr>
        <w:t xml:space="preserve"> орон тоотойгоор ажиллаж байна.</w:t>
      </w:r>
    </w:p>
    <w:p w:rsidR="006251BC" w:rsidRPr="00501046" w:rsidRDefault="00192115" w:rsidP="006251BC">
      <w:pPr>
        <w:spacing w:after="0" w:line="240" w:lineRule="auto"/>
        <w:jc w:val="both"/>
        <w:rPr>
          <w:rFonts w:ascii="Arial" w:eastAsia="Calibri" w:hAnsi="Arial" w:cs="Arial"/>
          <w:lang w:val="mn-MN"/>
        </w:rPr>
      </w:pPr>
      <w:r w:rsidRPr="00501046">
        <w:rPr>
          <w:rFonts w:ascii="Arial" w:eastAsia="Calibri" w:hAnsi="Arial" w:cs="Arial"/>
          <w:bCs/>
          <w:lang w:val="mn-MN"/>
        </w:rPr>
        <w:t xml:space="preserve">         </w:t>
      </w:r>
      <w:r w:rsidR="006251BC" w:rsidRPr="00501046">
        <w:rPr>
          <w:rFonts w:ascii="Arial" w:eastAsia="Calibri" w:hAnsi="Arial" w:cs="Arial"/>
          <w:bCs/>
          <w:lang w:val="mn-MN"/>
        </w:rPr>
        <w:t>Шуурхай удирдлагын тасгаас</w:t>
      </w:r>
      <w:r w:rsidR="006251BC" w:rsidRPr="00501046">
        <w:rPr>
          <w:rFonts w:ascii="Arial" w:eastAsia="Calibri" w:hAnsi="Arial" w:cs="Arial"/>
          <w:lang w:val="mn-MN"/>
        </w:rPr>
        <w:t xml:space="preserve"> орон нутгийн Айр-1 телевизэд Иргэдээс гомдол мэдээлэл хүлээн авах талаар зурагт хуудсыг иргэдэд сурталчлах ажлыг орон нутгийн хэвлэл мэдээллийн хэрэгслүүдээр сар бүрийн 1-р долоо хоног бүр тогтмол мэдээлэл хийж ажиллаа.</w:t>
      </w:r>
    </w:p>
    <w:p w:rsidR="006251BC" w:rsidRPr="00501046" w:rsidRDefault="00192115" w:rsidP="006251BC">
      <w:pPr>
        <w:spacing w:after="0" w:line="240" w:lineRule="auto"/>
        <w:jc w:val="both"/>
        <w:rPr>
          <w:rFonts w:ascii="Arial" w:eastAsia="Calibri" w:hAnsi="Arial" w:cs="Arial"/>
          <w:lang w:val="mn-MN"/>
        </w:rPr>
      </w:pPr>
      <w:r w:rsidRPr="00501046">
        <w:rPr>
          <w:rFonts w:ascii="Arial" w:eastAsia="Calibri" w:hAnsi="Arial" w:cs="Arial"/>
          <w:lang w:val="mn-MN"/>
        </w:rPr>
        <w:t xml:space="preserve">         </w:t>
      </w:r>
      <w:r w:rsidR="006251BC" w:rsidRPr="00501046">
        <w:rPr>
          <w:rFonts w:ascii="Arial" w:eastAsia="Calibri" w:hAnsi="Arial" w:cs="Arial"/>
          <w:lang w:val="mn-MN"/>
        </w:rPr>
        <w:t>Хууль тогтоомжийн хэрэгжилтийг хангах ажлын хүрээнд: Цагдаагийн газраас зохион байгуулагдсан 1 удаагийн нээлттэй хаалганы өдрөөр иргэдийн санал хүсэлтийг авах, мэдээлэл авах утас, ял шийтгэлийн лавлагааны талаарх зурагт хуудас бэлтгэн  иргэдэд тараалаа.</w:t>
      </w:r>
    </w:p>
    <w:p w:rsidR="006251BC" w:rsidRPr="00501046" w:rsidRDefault="00192115" w:rsidP="006251BC">
      <w:pPr>
        <w:spacing w:after="120"/>
        <w:jc w:val="both"/>
        <w:rPr>
          <w:rFonts w:ascii="Arial" w:hAnsi="Arial" w:cs="Arial"/>
          <w:lang w:val="mn-MN"/>
        </w:rPr>
      </w:pPr>
      <w:r w:rsidRPr="00501046">
        <w:rPr>
          <w:rFonts w:ascii="Arial" w:hAnsi="Arial" w:cs="Arial"/>
          <w:lang w:val="mn-MN"/>
        </w:rPr>
        <w:t xml:space="preserve">             </w:t>
      </w:r>
      <w:r w:rsidR="006251BC" w:rsidRPr="00501046">
        <w:rPr>
          <w:rFonts w:ascii="Arial" w:hAnsi="Arial" w:cs="Arial"/>
          <w:lang w:val="mn-MN"/>
        </w:rPr>
        <w:t xml:space="preserve">Цагдаагийн Ерөнхий газраас гаргасан Удирдлагын манлайлал, алба хаагчидын сахилга хариуцлага, мэргэжлийн ур чадварыг дээшлүүлэх зорилтыг хангаж ажиллахыг тасгийн  алба хаагчдад танилцуулан, бичгээр баталгаа гаргуулсан. </w:t>
      </w:r>
    </w:p>
    <w:p w:rsidR="006251BC" w:rsidRPr="00501046" w:rsidRDefault="00192115" w:rsidP="006251BC">
      <w:pPr>
        <w:spacing w:after="0" w:line="240" w:lineRule="auto"/>
        <w:jc w:val="both"/>
        <w:rPr>
          <w:rFonts w:ascii="Arial" w:eastAsia="Calibri" w:hAnsi="Arial" w:cs="Arial"/>
          <w:lang w:val="mn-MN"/>
        </w:rPr>
      </w:pPr>
      <w:r w:rsidRPr="00501046">
        <w:rPr>
          <w:rFonts w:ascii="Arial" w:eastAsia="Calibri" w:hAnsi="Arial" w:cs="Arial"/>
          <w:bCs/>
          <w:lang w:val="mn-MN"/>
        </w:rPr>
        <w:t xml:space="preserve">     </w:t>
      </w:r>
      <w:r w:rsidR="006251BC" w:rsidRPr="00501046">
        <w:rPr>
          <w:rFonts w:ascii="Arial" w:eastAsia="Calibri" w:hAnsi="Arial" w:cs="Arial"/>
          <w:bCs/>
          <w:lang w:val="mn-MN"/>
        </w:rPr>
        <w:t xml:space="preserve">        Хэвлэл мэдээллийн байгууллагатай хамтарсан ажлын чиглэлээр: Шуурхай удирдлагын тасгаас </w:t>
      </w:r>
      <w:r w:rsidR="006251BC" w:rsidRPr="00501046">
        <w:rPr>
          <w:rFonts w:ascii="Arial" w:eastAsia="Calibri" w:hAnsi="Arial" w:cs="Arial"/>
          <w:lang w:val="mn-MN"/>
        </w:rPr>
        <w:t>орон нутгийн Айр-1 телевизэд Иргэдээс гомдол мэдээлэл хүлээн авах талаар зурагт хуудсыг иргэдэд сурталчлах ажлыг орон нутгийн хэвлэл мэдээллийн хэрэгслүүдээр мэдээлэл хийж ажиллаа.</w:t>
      </w:r>
    </w:p>
    <w:p w:rsidR="006251BC" w:rsidRPr="00501046" w:rsidRDefault="006251BC" w:rsidP="006251BC">
      <w:pPr>
        <w:tabs>
          <w:tab w:val="left" w:pos="1833"/>
        </w:tabs>
        <w:spacing w:after="0" w:line="240" w:lineRule="auto"/>
        <w:jc w:val="center"/>
        <w:rPr>
          <w:rFonts w:ascii="Arial" w:eastAsia="Calibri" w:hAnsi="Arial" w:cs="Arial"/>
          <w:u w:val="single"/>
          <w:lang w:val="mn-MN"/>
        </w:rPr>
      </w:pPr>
    </w:p>
    <w:p w:rsidR="006251BC" w:rsidRPr="00501046" w:rsidRDefault="006251BC" w:rsidP="006251BC">
      <w:pPr>
        <w:tabs>
          <w:tab w:val="left" w:pos="1833"/>
        </w:tabs>
        <w:spacing w:after="0" w:line="240" w:lineRule="auto"/>
        <w:jc w:val="both"/>
        <w:rPr>
          <w:rFonts w:ascii="Arial" w:eastAsia="Calibri" w:hAnsi="Arial" w:cs="Arial"/>
          <w:lang w:val="mn-MN"/>
        </w:rPr>
      </w:pPr>
      <w:r w:rsidRPr="00501046">
        <w:rPr>
          <w:rFonts w:ascii="Arial" w:eastAsia="Calibri" w:hAnsi="Arial" w:cs="Arial"/>
          <w:lang w:val="mn-MN"/>
        </w:rPr>
        <w:t xml:space="preserve">           201</w:t>
      </w:r>
      <w:r w:rsidRPr="00501046">
        <w:rPr>
          <w:rFonts w:ascii="Arial" w:eastAsia="Calibri" w:hAnsi="Arial" w:cs="Arial"/>
        </w:rPr>
        <w:t>8</w:t>
      </w:r>
      <w:r w:rsidRPr="00501046">
        <w:rPr>
          <w:rFonts w:ascii="Arial" w:eastAsia="Calibri" w:hAnsi="Arial" w:cs="Arial"/>
          <w:lang w:val="mn-MN"/>
        </w:rPr>
        <w:t xml:space="preserve"> оны 12 дугаар сарын 07-ны өдрийн 08:00 цагаас 2019 оны 03 дугаар сарын 25-ны өдрийн 08:00 цаг хүртэл гэмт хэрэг, зөрчлийн 323 дуудлага мэдээлэл</w:t>
      </w:r>
      <w:r w:rsidR="00192115" w:rsidRPr="00501046">
        <w:rPr>
          <w:rFonts w:ascii="Arial" w:eastAsia="Calibri" w:hAnsi="Arial" w:cs="Arial"/>
          <w:lang w:val="mn-MN"/>
        </w:rPr>
        <w:t xml:space="preserve"> </w:t>
      </w:r>
      <w:r w:rsidRPr="00501046">
        <w:rPr>
          <w:rFonts w:ascii="Arial" w:eastAsia="Calibri" w:hAnsi="Arial" w:cs="Arial"/>
          <w:lang w:val="mn-MN"/>
        </w:rPr>
        <w:t>бүртгэгдсэнээс гэмт хэргийн талаарх мэдээлэл-145, зөрчлийн-179 дуудлага мэдээлэл хүлээн авч бүртгэлээ.</w:t>
      </w:r>
    </w:p>
    <w:p w:rsidR="006251BC" w:rsidRPr="00501046" w:rsidRDefault="00192115" w:rsidP="006251BC">
      <w:pPr>
        <w:tabs>
          <w:tab w:val="left" w:pos="1833"/>
        </w:tabs>
        <w:spacing w:after="0" w:line="240" w:lineRule="auto"/>
        <w:jc w:val="both"/>
        <w:rPr>
          <w:rFonts w:ascii="Arial" w:hAnsi="Arial" w:cs="Arial"/>
          <w:lang w:val="mn-MN"/>
        </w:rPr>
      </w:pPr>
      <w:r w:rsidRPr="00501046">
        <w:rPr>
          <w:rFonts w:ascii="Arial" w:hAnsi="Arial" w:cs="Arial"/>
          <w:lang w:val="mn-MN"/>
        </w:rPr>
        <w:t xml:space="preserve">            </w:t>
      </w:r>
      <w:r w:rsidR="006251BC" w:rsidRPr="00501046">
        <w:rPr>
          <w:rFonts w:ascii="Arial" w:hAnsi="Arial" w:cs="Arial"/>
          <w:lang w:val="mn-MN"/>
        </w:rPr>
        <w:t xml:space="preserve">2019 оны 03 дугаар сарын 25-ны байдлаар өссөн дүнгээр гэмт хэргийн шинжтэй-145, зөрчлийн шинжтэй-179 нийт 323 гомдол, мэдээлэл хүлээн авч бүртгэлд авч прокурорын туслах ажилтанд сүлжээгээр явуулав. </w:t>
      </w:r>
    </w:p>
    <w:p w:rsidR="006251BC" w:rsidRPr="00501046" w:rsidRDefault="006251BC" w:rsidP="006251BC">
      <w:pPr>
        <w:spacing w:after="0" w:line="240" w:lineRule="auto"/>
        <w:ind w:firstLine="720"/>
        <w:jc w:val="both"/>
        <w:rPr>
          <w:rFonts w:ascii="Arial" w:hAnsi="Arial" w:cs="Arial"/>
          <w:lang w:val="mn-MN"/>
        </w:rPr>
      </w:pPr>
      <w:r w:rsidRPr="00501046">
        <w:rPr>
          <w:rFonts w:ascii="Arial" w:hAnsi="Arial" w:cs="Arial"/>
          <w:lang w:val="mn-MN"/>
        </w:rPr>
        <w:t>Гэмт хэрэг болон зөрчлийн шинжтэй гомдол, мэдээлэл, замын цагдаагийн тасгийн болон хэв журмын тасгийн алба хаагчдын хялбаршуулсан журмаар шийдсэн торгуулийн жагсаалтыг өдөр бүр гаргаж прокурорын туслах ажилтанд сүлжээгээр явуулсан.</w:t>
      </w:r>
    </w:p>
    <w:p w:rsidR="006251BC" w:rsidRPr="00501046" w:rsidRDefault="006251BC" w:rsidP="006251BC">
      <w:pPr>
        <w:spacing w:after="0" w:line="240" w:lineRule="auto"/>
        <w:ind w:firstLine="720"/>
        <w:jc w:val="both"/>
        <w:rPr>
          <w:rFonts w:ascii="Arial" w:hAnsi="Arial" w:cs="Arial"/>
          <w:lang w:val="mn-MN"/>
        </w:rPr>
      </w:pPr>
      <w:r w:rsidRPr="00501046">
        <w:rPr>
          <w:rFonts w:ascii="Arial" w:hAnsi="Arial" w:cs="Arial"/>
          <w:lang w:val="mn-MN"/>
        </w:rPr>
        <w:t xml:space="preserve">6 удаа 14 хоногийн нөхцөл байдлын мэдээ, Цагаан сарын баярын өдрүүдийн нөхцөл байдлын мэдээг тус тус гаргаж Аймгийн Засаг дарга, Иргэдийн төлөөлөгчдийн хурал, Хуулийн хэлтэст танилцуулсан. Цагдаагийн газрын даргад 7 хоног бүрийн 1 дэхь өдрүүдэд гомдол мэдээллийн санд хугацаа хэтрэлттэй гомдлын судалгааг танилцуулж хэвшсэн. </w:t>
      </w:r>
    </w:p>
    <w:p w:rsidR="006251BC" w:rsidRPr="00501046" w:rsidRDefault="006251BC" w:rsidP="006251BC">
      <w:pPr>
        <w:spacing w:after="0" w:line="240" w:lineRule="auto"/>
        <w:ind w:firstLine="720"/>
        <w:jc w:val="both"/>
        <w:rPr>
          <w:rFonts w:ascii="Arial" w:hAnsi="Arial" w:cs="Arial"/>
          <w:lang w:val="mn-MN"/>
        </w:rPr>
      </w:pPr>
      <w:r w:rsidRPr="00501046">
        <w:rPr>
          <w:rFonts w:ascii="Arial" w:hAnsi="Arial" w:cs="Arial"/>
          <w:lang w:val="mn-MN"/>
        </w:rPr>
        <w:t xml:space="preserve"> “Монгол Улсад бүртгэгдсэн гэмт хэргийн мэдээллийн сан бүрдүүлэх /701/ журам”, “Зөрчлийн мэдээллийн сан бүрдүүлэх /702/ журам”-д  Цагдаагийн ерөнхий газрын даргын 2018 оны 12 дугаар сарын 24-ний өдрийн А/301 тушаалаар өөрчлөлт орж тасгийн дарга   нар мэдээллийн санд  орсон мэдээллийг тухайн ажлын өдөрт багтаан хянах болсонтой холбогдуулан 2019 оны  03 дугаар сарын 05-ны өдөр Тасгийн дарга  нарт “Зөвлөмж-1”, Мэдээлэл дүн шинжилгээ шуурхай удирдлагын албанаас 2019 оны 01 дүгээр сарын 31-ний өдрийн 8в/208 дугаартай албан бичгээр хэрэг бүртгэлтийн хэргийг илрээгүй хэрэг гэж үзэхээр заасан боловч  яллагдагч татахаас өмнө хохирол нөхөн төлөлтийн карт санд шивж байгаад анхаарч ажиллах гэсэн ажлын чиглэл ирсний дагуу яллагдагч татахаас өмнө хохирол нөхөн төлөлтийн карт санд шивэхгүй байх талаар Мөрдөгч нарт “Зөвлөмж-2”-ыг тус тус хүргүүлж ажилласан.</w:t>
      </w:r>
    </w:p>
    <w:p w:rsidR="006251BC" w:rsidRPr="00501046" w:rsidRDefault="006251BC" w:rsidP="006251BC">
      <w:pPr>
        <w:spacing w:after="0" w:line="240" w:lineRule="auto"/>
        <w:ind w:firstLine="720"/>
        <w:jc w:val="both"/>
        <w:rPr>
          <w:rFonts w:ascii="Arial" w:hAnsi="Arial" w:cs="Arial"/>
          <w:lang w:val="mn-MN"/>
        </w:rPr>
      </w:pPr>
      <w:r w:rsidRPr="00501046">
        <w:rPr>
          <w:rFonts w:ascii="Arial" w:hAnsi="Arial" w:cs="Arial"/>
        </w:rPr>
        <w:t xml:space="preserve">Цагдаагийн  байгууллагын гэмт хэргийн тоо бүртгэлийг хөтлөх зааврыг  ажилдаа  мөрдлөг  болгон  хэрэгжүүлэн  ажиллаж  байна.  Гомдол мэдээллийн  бүртгэл 1100 маягт </w:t>
      </w:r>
      <w:r w:rsidRPr="00501046">
        <w:rPr>
          <w:rFonts w:ascii="Arial" w:hAnsi="Arial" w:cs="Arial"/>
          <w:lang w:val="mn-MN"/>
        </w:rPr>
        <w:t>258</w:t>
      </w:r>
      <w:r w:rsidRPr="00501046">
        <w:rPr>
          <w:rFonts w:ascii="Arial" w:hAnsi="Arial" w:cs="Arial"/>
        </w:rPr>
        <w:t xml:space="preserve">, Гомдол  мэдээллийн шийдвэрлэлт/ </w:t>
      </w:r>
      <w:r w:rsidRPr="00501046">
        <w:rPr>
          <w:rFonts w:ascii="Arial" w:hAnsi="Arial" w:cs="Arial"/>
          <w:lang w:val="mn-MN"/>
        </w:rPr>
        <w:t>Гомдол мэдээлэл хүлээн авахаас татгалзсан</w:t>
      </w:r>
      <w:r w:rsidRPr="00501046">
        <w:rPr>
          <w:rFonts w:ascii="Arial" w:hAnsi="Arial" w:cs="Arial"/>
        </w:rPr>
        <w:t xml:space="preserve"> буюу  бусад  шийдвэрлэлт/ 1101 маягт </w:t>
      </w:r>
      <w:r w:rsidRPr="00501046">
        <w:rPr>
          <w:rFonts w:ascii="Arial" w:hAnsi="Arial" w:cs="Arial"/>
          <w:lang w:val="mn-MN"/>
        </w:rPr>
        <w:t>89</w:t>
      </w:r>
      <w:r w:rsidRPr="00501046">
        <w:rPr>
          <w:rFonts w:ascii="Arial" w:hAnsi="Arial" w:cs="Arial"/>
        </w:rPr>
        <w:t xml:space="preserve">, Гэмт хэргийн  бүртгэл 2100 маягт </w:t>
      </w:r>
      <w:r w:rsidRPr="00501046">
        <w:rPr>
          <w:rFonts w:ascii="Arial" w:hAnsi="Arial" w:cs="Arial"/>
          <w:lang w:val="mn-MN"/>
        </w:rPr>
        <w:t>89</w:t>
      </w:r>
      <w:r w:rsidRPr="00501046">
        <w:rPr>
          <w:rFonts w:ascii="Arial" w:hAnsi="Arial" w:cs="Arial"/>
        </w:rPr>
        <w:t xml:space="preserve">, Яллах дүгнэлт  үйлдлүүлэх, яллагдагчаар  татсан тогтоол  үйлдүүлэх 2101 маягт </w:t>
      </w:r>
      <w:r w:rsidRPr="00501046">
        <w:rPr>
          <w:rFonts w:ascii="Arial" w:hAnsi="Arial" w:cs="Arial"/>
          <w:lang w:val="mn-MN"/>
        </w:rPr>
        <w:t>41</w:t>
      </w:r>
      <w:r w:rsidRPr="00501046">
        <w:rPr>
          <w:rFonts w:ascii="Arial" w:hAnsi="Arial" w:cs="Arial"/>
        </w:rPr>
        <w:t xml:space="preserve">,Хэрэгсэхгүй  болгох саналтай  прокурорт  хүргүүлсэн  хэргийн бүртгэл 2102 маягт </w:t>
      </w:r>
      <w:r w:rsidRPr="00501046">
        <w:rPr>
          <w:rFonts w:ascii="Arial" w:hAnsi="Arial" w:cs="Arial"/>
          <w:lang w:val="mn-MN"/>
        </w:rPr>
        <w:t>23</w:t>
      </w:r>
      <w:r w:rsidRPr="00501046">
        <w:rPr>
          <w:rFonts w:ascii="Arial" w:hAnsi="Arial" w:cs="Arial"/>
        </w:rPr>
        <w:t xml:space="preserve">,Хэрэг бүртгэлт  мөрдөн  байцаалтын хугацаа сунгасан  хэргийн  бүртгэл 2106  маягт </w:t>
      </w:r>
      <w:r w:rsidRPr="00501046">
        <w:rPr>
          <w:rFonts w:ascii="Arial" w:hAnsi="Arial" w:cs="Arial"/>
          <w:lang w:val="mn-MN"/>
        </w:rPr>
        <w:t>26</w:t>
      </w:r>
      <w:r w:rsidRPr="00501046">
        <w:rPr>
          <w:rFonts w:ascii="Arial" w:hAnsi="Arial" w:cs="Arial"/>
        </w:rPr>
        <w:t xml:space="preserve">, Сэжигтэний  бүртгэл  2201 маягт </w:t>
      </w:r>
      <w:r w:rsidRPr="00501046">
        <w:rPr>
          <w:rFonts w:ascii="Arial" w:hAnsi="Arial" w:cs="Arial"/>
          <w:lang w:val="mn-MN"/>
        </w:rPr>
        <w:t>59,</w:t>
      </w:r>
      <w:r w:rsidRPr="00501046">
        <w:rPr>
          <w:rFonts w:ascii="Arial" w:hAnsi="Arial" w:cs="Arial"/>
        </w:rPr>
        <w:t xml:space="preserve"> Яллагдагчийн бүртгэл  2202 маягт </w:t>
      </w:r>
      <w:r w:rsidRPr="00501046">
        <w:rPr>
          <w:rFonts w:ascii="Arial" w:hAnsi="Arial" w:cs="Arial"/>
          <w:lang w:val="mn-MN"/>
        </w:rPr>
        <w:t>59</w:t>
      </w:r>
      <w:r w:rsidRPr="00501046">
        <w:rPr>
          <w:rFonts w:ascii="Arial" w:hAnsi="Arial" w:cs="Arial"/>
        </w:rPr>
        <w:t>,Сэжигтэнийг баривчилсан   болон  таслан сэргийлэх арга  хэмжээ  авсан 2401 маягт</w:t>
      </w:r>
      <w:r w:rsidRPr="00501046">
        <w:rPr>
          <w:rFonts w:ascii="Arial" w:hAnsi="Arial" w:cs="Arial"/>
          <w:lang w:val="mn-MN"/>
        </w:rPr>
        <w:t xml:space="preserve"> 40</w:t>
      </w:r>
      <w:r w:rsidRPr="00501046">
        <w:rPr>
          <w:rFonts w:ascii="Arial" w:hAnsi="Arial" w:cs="Arial"/>
        </w:rPr>
        <w:t xml:space="preserve">, Хохирогч  иргэн  байгууллагын  бүртгэл 2301 маягт </w:t>
      </w:r>
      <w:r w:rsidRPr="00501046">
        <w:rPr>
          <w:rFonts w:ascii="Arial" w:hAnsi="Arial" w:cs="Arial"/>
          <w:lang w:val="mn-MN"/>
        </w:rPr>
        <w:t>93</w:t>
      </w:r>
      <w:r w:rsidRPr="00501046">
        <w:rPr>
          <w:rFonts w:ascii="Arial" w:hAnsi="Arial" w:cs="Arial"/>
        </w:rPr>
        <w:t xml:space="preserve">, Хохирлын бүртгэл 2302 маягт </w:t>
      </w:r>
      <w:r w:rsidRPr="00501046">
        <w:rPr>
          <w:rFonts w:ascii="Arial" w:hAnsi="Arial" w:cs="Arial"/>
          <w:lang w:val="mn-MN"/>
        </w:rPr>
        <w:t>90</w:t>
      </w:r>
      <w:r w:rsidRPr="00501046">
        <w:rPr>
          <w:rFonts w:ascii="Arial" w:hAnsi="Arial" w:cs="Arial"/>
        </w:rPr>
        <w:t>,</w:t>
      </w:r>
      <w:r w:rsidRPr="00501046">
        <w:rPr>
          <w:rFonts w:ascii="Arial" w:hAnsi="Arial" w:cs="Arial"/>
          <w:lang w:val="mn-MN"/>
        </w:rPr>
        <w:t>Х</w:t>
      </w:r>
      <w:r w:rsidRPr="00501046">
        <w:rPr>
          <w:rFonts w:ascii="Arial" w:hAnsi="Arial" w:cs="Arial"/>
        </w:rPr>
        <w:t xml:space="preserve">охирол  нөхөн  төлүүлэлтийн бүртгэл 2303 маягт </w:t>
      </w:r>
      <w:r w:rsidRPr="00501046">
        <w:rPr>
          <w:rFonts w:ascii="Arial" w:hAnsi="Arial" w:cs="Arial"/>
          <w:lang w:val="mn-MN"/>
        </w:rPr>
        <w:t>42</w:t>
      </w:r>
      <w:r w:rsidRPr="00501046">
        <w:rPr>
          <w:rFonts w:ascii="Arial" w:hAnsi="Arial" w:cs="Arial"/>
        </w:rPr>
        <w:t>, Хөрөнгө  битүүмжлэлтийн бүртгэл 2304 маягт</w:t>
      </w:r>
      <w:r w:rsidRPr="00501046">
        <w:rPr>
          <w:rFonts w:ascii="Arial" w:hAnsi="Arial" w:cs="Arial"/>
          <w:lang w:val="mn-MN"/>
        </w:rPr>
        <w:t xml:space="preserve">-23,прокурор </w:t>
      </w:r>
      <w:r w:rsidRPr="00501046">
        <w:rPr>
          <w:rFonts w:ascii="Arial" w:hAnsi="Arial" w:cs="Arial"/>
          <w:lang w:val="mn-MN"/>
        </w:rPr>
        <w:lastRenderedPageBreak/>
        <w:t xml:space="preserve">шүүхээс нэмэлт ажиллагаанд буцаасан хэргийн бүртгэл 2107 маягт 5, нэгтэгсэн хэргийн бүртгэл 2108 маягт 0, харъяаллын дагуу шилжүүлсэн хэргийн бүртгэл 2110 бүртгэл 8, зүйлчлэл өөрчилсөн хэргийн карт-0 торгуулийн 3100 маягт 2711, зөрчлийн хохирогч иргэн 3102 маягт 15, зөрчлийн бүртгэл 3110 маягт 194, зөрчлийн шийдвэрлэлт 3112 маяг </w:t>
      </w:r>
      <w:r w:rsidRPr="00501046">
        <w:rPr>
          <w:rFonts w:ascii="Arial" w:hAnsi="Arial" w:cs="Arial"/>
        </w:rPr>
        <w:t>190</w:t>
      </w:r>
      <w:r w:rsidRPr="00501046">
        <w:rPr>
          <w:rFonts w:ascii="Arial" w:hAnsi="Arial" w:cs="Arial"/>
          <w:lang w:val="mn-MN"/>
        </w:rPr>
        <w:t>, зөрчлийн хэрэг хэрэгсэхгүй болгох 3113 маягт-</w:t>
      </w:r>
      <w:r w:rsidRPr="00501046">
        <w:rPr>
          <w:rFonts w:ascii="Arial" w:hAnsi="Arial" w:cs="Arial"/>
        </w:rPr>
        <w:t>2</w:t>
      </w:r>
      <w:r w:rsidRPr="00501046">
        <w:rPr>
          <w:rFonts w:ascii="Arial" w:hAnsi="Arial" w:cs="Arial"/>
          <w:lang w:val="mn-MN"/>
        </w:rPr>
        <w:t xml:space="preserve"> нийт 4057  </w:t>
      </w:r>
      <w:r w:rsidRPr="00501046">
        <w:rPr>
          <w:rFonts w:ascii="Arial" w:hAnsi="Arial" w:cs="Arial"/>
        </w:rPr>
        <w:t xml:space="preserve">маягтыг тухай бүрт нь мэдээллийн нэгдсэн санд оруулж </w:t>
      </w:r>
      <w:r w:rsidRPr="00501046">
        <w:rPr>
          <w:rFonts w:ascii="Arial" w:hAnsi="Arial" w:cs="Arial"/>
          <w:lang w:val="mn-MN"/>
        </w:rPr>
        <w:t xml:space="preserve">тоо бүртгэлийн ажилтнуудаас </w:t>
      </w:r>
      <w:r w:rsidRPr="00501046">
        <w:rPr>
          <w:rFonts w:ascii="Arial" w:hAnsi="Arial" w:cs="Arial"/>
        </w:rPr>
        <w:t xml:space="preserve"> тавих хяналтыг тогтмолжуулсан. </w:t>
      </w:r>
    </w:p>
    <w:p w:rsidR="006251BC" w:rsidRPr="00501046" w:rsidRDefault="006251BC" w:rsidP="006251BC">
      <w:pPr>
        <w:spacing w:after="0" w:line="240" w:lineRule="auto"/>
        <w:ind w:firstLine="720"/>
        <w:jc w:val="both"/>
        <w:rPr>
          <w:rFonts w:ascii="Arial" w:hAnsi="Arial" w:cs="Arial"/>
          <w:lang w:val="mn-MN"/>
        </w:rPr>
      </w:pPr>
      <w:r w:rsidRPr="00501046">
        <w:rPr>
          <w:rFonts w:ascii="Arial" w:hAnsi="Arial" w:cs="Arial"/>
          <w:lang w:val="mn-MN"/>
        </w:rPr>
        <w:t>“Сангийн баяжилт” хэсэгчилсэн арга хэмжээний үр дүнг нэгтгэн илтгэх хуудсаар цагдаагийн хошууч Д.Батхишигт танилцуулсан.</w:t>
      </w:r>
    </w:p>
    <w:p w:rsidR="006251BC" w:rsidRPr="00501046" w:rsidRDefault="006251BC" w:rsidP="006251BC">
      <w:pPr>
        <w:spacing w:after="0" w:line="240" w:lineRule="auto"/>
        <w:ind w:firstLine="720"/>
        <w:jc w:val="both"/>
        <w:rPr>
          <w:rFonts w:ascii="Arial" w:hAnsi="Arial" w:cs="Arial"/>
          <w:lang w:val="mn-MN"/>
        </w:rPr>
      </w:pPr>
      <w:r w:rsidRPr="00501046">
        <w:rPr>
          <w:rFonts w:ascii="Arial" w:hAnsi="Arial" w:cs="Arial"/>
          <w:lang w:val="mn-MN"/>
        </w:rPr>
        <w:t>Алба хаагчдын хугацаа алдсан гомдол, мэдээлэл болон засагдаагүй өргөдөл, гомдлын талаарх танилцуулгыг Даваа гаригийн хоногийн мэдээн дээр танилцуулж, өргөдөл гомдлыг тухай бүр хугацаанд нь шийдвэрлүүлж ажилласан.</w:t>
      </w:r>
    </w:p>
    <w:p w:rsidR="006251BC" w:rsidRPr="00501046" w:rsidRDefault="006251BC" w:rsidP="006251BC">
      <w:pPr>
        <w:spacing w:after="0" w:line="240" w:lineRule="auto"/>
        <w:ind w:firstLine="720"/>
        <w:jc w:val="both"/>
        <w:rPr>
          <w:rFonts w:ascii="Arial" w:hAnsi="Arial" w:cs="Arial"/>
          <w:lang w:val="mn-MN"/>
        </w:rPr>
      </w:pPr>
      <w:r w:rsidRPr="00501046">
        <w:rPr>
          <w:rFonts w:ascii="Arial" w:hAnsi="Arial" w:cs="Arial"/>
          <w:lang w:val="mn-MN"/>
        </w:rPr>
        <w:t xml:space="preserve">Сумдын цагдаа, хэсгийн төлөөлөгч нарын торгууль болон шийтгэвэрийн картыг цаг тухай бүрт нь бүртгэж бүртгэлийн дугаар олгож ажилласан. Аймгийн прокурорын газартай зөрчлийн хэргийн тулгалт хийж мэдээллийн санд тулгалт хийсэн. Захиргааны  журмаар баривчлагдсан 5 иргэнийг бүртгэж бүртгэлд оруулсан. Тосонцэнгэл сумын чиглэлийн алба хаагчдын торгуулийн худас болон шийтгэвэрийн картуудыг бүргэж бүртгэлийн дугаар олгосон. Тосонцэнгэл сум руу 7 хоног бүр мэдээллийн сангийн танилцуулгыг </w:t>
      </w:r>
      <w:r w:rsidRPr="00501046">
        <w:rPr>
          <w:rFonts w:ascii="Arial" w:hAnsi="Arial" w:cs="Arial"/>
        </w:rPr>
        <w:t xml:space="preserve">outlook </w:t>
      </w:r>
      <w:r w:rsidRPr="00501046">
        <w:rPr>
          <w:rFonts w:ascii="Arial" w:hAnsi="Arial" w:cs="Arial"/>
          <w:lang w:val="mn-MN"/>
        </w:rPr>
        <w:t>хаяг руу хүргүүлж ажилласан.</w:t>
      </w:r>
    </w:p>
    <w:p w:rsidR="006251BC" w:rsidRPr="00501046" w:rsidRDefault="006251BC" w:rsidP="006251BC">
      <w:pPr>
        <w:spacing w:after="0" w:line="240" w:lineRule="auto"/>
        <w:ind w:firstLine="720"/>
        <w:jc w:val="both"/>
        <w:rPr>
          <w:rFonts w:ascii="Arial" w:hAnsi="Arial" w:cs="Arial"/>
          <w:lang w:val="mn-MN"/>
        </w:rPr>
      </w:pPr>
      <w:r w:rsidRPr="00501046">
        <w:rPr>
          <w:rFonts w:ascii="Arial" w:hAnsi="Arial" w:cs="Arial"/>
          <w:lang w:val="mn-MN"/>
        </w:rPr>
        <w:t>2019 оны 03 сард алба хаагчдад иргэний эрүүгийн хариуцлага хүлээж байсан эсэх лавлагаа 8-г, байгууллага, албан тушаалтны  албан ёсны хүсэлтээр албан тоотоор 24 лавлагаа гаргаж өгсөн. Бусад цагдаагийн газар хэлтсээс ирүүлсэн гэмт хэрэг зөрчилд холбогдсэн эсэх талаарх лавлагаа 7-г гаргаж ажилласан.</w:t>
      </w:r>
    </w:p>
    <w:p w:rsidR="006251BC" w:rsidRPr="00501046" w:rsidRDefault="006251BC" w:rsidP="006251BC">
      <w:pPr>
        <w:spacing w:after="0" w:line="240" w:lineRule="auto"/>
        <w:ind w:firstLine="720"/>
        <w:jc w:val="both"/>
        <w:rPr>
          <w:rFonts w:ascii="Arial" w:hAnsi="Arial" w:cs="Arial"/>
        </w:rPr>
      </w:pPr>
    </w:p>
    <w:p w:rsidR="00641D15" w:rsidRPr="00501046" w:rsidRDefault="00641D15" w:rsidP="006251BC">
      <w:pPr>
        <w:spacing w:after="0" w:line="240" w:lineRule="auto"/>
        <w:jc w:val="both"/>
        <w:rPr>
          <w:rFonts w:ascii="Arial" w:eastAsia="Calibri" w:hAnsi="Arial" w:cs="Arial"/>
          <w:lang w:val="mn-MN"/>
        </w:rPr>
      </w:pPr>
      <w:r w:rsidRPr="00501046">
        <w:rPr>
          <w:rFonts w:ascii="Arial" w:hAnsi="Arial" w:cs="Arial"/>
          <w:lang w:val="mn-MN"/>
        </w:rPr>
        <w:t xml:space="preserve">             </w:t>
      </w:r>
      <w:r w:rsidR="006251BC" w:rsidRPr="00501046">
        <w:rPr>
          <w:rFonts w:ascii="Arial" w:hAnsi="Arial" w:cs="Arial"/>
          <w:lang w:val="mn-MN"/>
        </w:rPr>
        <w:t>Мэдээлэл технологи холбооны чиглэлээр:</w:t>
      </w:r>
      <w:r w:rsidRPr="00501046">
        <w:rPr>
          <w:rFonts w:ascii="Arial" w:hAnsi="Arial" w:cs="Arial"/>
          <w:u w:val="single"/>
          <w:lang w:val="mn-MN"/>
        </w:rPr>
        <w:t xml:space="preserve"> </w:t>
      </w:r>
    </w:p>
    <w:p w:rsidR="006251BC" w:rsidRPr="00501046" w:rsidRDefault="00641D15" w:rsidP="006251BC">
      <w:pPr>
        <w:spacing w:after="0" w:line="240" w:lineRule="auto"/>
        <w:jc w:val="both"/>
        <w:rPr>
          <w:rFonts w:ascii="Arial" w:eastAsia="Calibri" w:hAnsi="Arial" w:cs="Arial"/>
        </w:rPr>
      </w:pPr>
      <w:r w:rsidRPr="00501046">
        <w:rPr>
          <w:rFonts w:ascii="Arial" w:eastAsia="Calibri" w:hAnsi="Arial" w:cs="Arial"/>
          <w:lang w:val="mn-MN"/>
        </w:rPr>
        <w:t xml:space="preserve">              </w:t>
      </w:r>
      <w:r w:rsidR="006251BC" w:rsidRPr="00501046">
        <w:rPr>
          <w:rFonts w:ascii="Arial" w:eastAsia="Calibri" w:hAnsi="Arial" w:cs="Arial"/>
        </w:rPr>
        <w:t xml:space="preserve">Байгууллагын компьютеруудад МАС хаягийн бүртгэл хийж, рүүтэр тохируулан гадны бүртгэлгүй компьютер интернет болон цагдаагийн байгууллагын нэгдсэн сүлжээнд орох боломжгүй болгон албаны нууцлал, аюулгүй байдлыг ханган ажиллаж байна. Цагдаагийн байгууллагын нэгдсэн сүлжээнд орсон компьютерийг интернет сүлжээнд орох боломжгүй байдлаар тохируулга хийн цахим орчинд мэдээлэл алдагдахаас урьдчилан сэргийлсэн. Тус цагдаагийн газрын алба хаагчдын албан хэрэгцээнд нийт 86 компьютер ашиглагдаж байгаагаас 62 компьютер нь цагдаагийн байгууллагын дотоод сүлжээнд холбогдон ажиллаж байна. </w:t>
      </w:r>
    </w:p>
    <w:p w:rsidR="006251BC" w:rsidRPr="00501046" w:rsidRDefault="006251BC" w:rsidP="006251BC">
      <w:pPr>
        <w:spacing w:after="0" w:line="240" w:lineRule="auto"/>
        <w:ind w:firstLine="720"/>
        <w:jc w:val="both"/>
        <w:rPr>
          <w:rFonts w:ascii="Arial" w:eastAsia="Calibri" w:hAnsi="Arial" w:cs="Arial"/>
        </w:rPr>
      </w:pPr>
      <w:r w:rsidRPr="00501046">
        <w:rPr>
          <w:rFonts w:ascii="Arial" w:eastAsia="Calibri" w:hAnsi="Arial" w:cs="Arial"/>
          <w:lang w:val="mn-MN"/>
        </w:rPr>
        <w:t xml:space="preserve">Цагдаагийн газрын төвд гарсан сүлжээний 9 гэмтэл, 8 комьпютер, 6 гар станц, 3 машины станц,5принтер, эрүүлжүүлэх байрны </w:t>
      </w:r>
      <w:r w:rsidRPr="00501046">
        <w:rPr>
          <w:rFonts w:ascii="Arial" w:eastAsia="Calibri" w:hAnsi="Arial" w:cs="Arial"/>
        </w:rPr>
        <w:t>камер-</w:t>
      </w:r>
      <w:r w:rsidRPr="00501046">
        <w:rPr>
          <w:rFonts w:ascii="Arial" w:eastAsia="Calibri" w:hAnsi="Arial" w:cs="Arial"/>
          <w:lang w:val="mn-MN"/>
        </w:rPr>
        <w:t>4, конторын 3  камерыг цаг тухай бүрт нь засаж хэвийн ажиллагааг нь хангасан. Аймагт тавьсан камеруудаас 23гэмтэл гарсаныг тухай бүрт нь засаж хэвийн ажиллагааг ханган ажиллаж байна.Цагдаагийн газрын техник хэрэгслэлд сар бүр үзлэг, үйлчилгээ хийж</w:t>
      </w:r>
      <w:r w:rsidRPr="00501046">
        <w:rPr>
          <w:rFonts w:ascii="Arial" w:eastAsia="Calibri" w:hAnsi="Arial" w:cs="Arial"/>
        </w:rPr>
        <w:t xml:space="preserve">, </w:t>
      </w:r>
      <w:r w:rsidRPr="00501046">
        <w:rPr>
          <w:rFonts w:ascii="Arial" w:eastAsia="Calibri" w:hAnsi="Arial" w:cs="Arial"/>
          <w:lang w:val="mn-MN"/>
        </w:rPr>
        <w:t>хэвийн ажиллагааг нь хангаж ажилласан. Цагдаагийн ерөнхий газраас ирсэн 3-н хугацаат бичгийн хариуг заасан цаг хугацаанд нь явуулж ажиллав.</w:t>
      </w:r>
    </w:p>
    <w:p w:rsidR="006251BC" w:rsidRPr="00501046" w:rsidRDefault="006251BC" w:rsidP="006251BC">
      <w:pPr>
        <w:spacing w:after="0" w:line="240" w:lineRule="auto"/>
        <w:ind w:firstLine="720"/>
        <w:jc w:val="both"/>
        <w:rPr>
          <w:rFonts w:ascii="Arial" w:eastAsia="Calibri" w:hAnsi="Arial" w:cs="Arial"/>
          <w:lang w:val="mn-MN"/>
        </w:rPr>
      </w:pPr>
      <w:r w:rsidRPr="00501046">
        <w:rPr>
          <w:rFonts w:ascii="Arial" w:eastAsia="Calibri" w:hAnsi="Arial" w:cs="Arial"/>
          <w:lang w:val="mn-MN"/>
        </w:rPr>
        <w:t xml:space="preserve">Байгууллагын </w:t>
      </w:r>
      <w:hyperlink r:id="rId6" w:history="1">
        <w:r w:rsidRPr="00501046">
          <w:rPr>
            <w:rFonts w:ascii="Arial" w:eastAsia="Calibri" w:hAnsi="Arial" w:cs="Arial"/>
            <w:u w:val="single"/>
          </w:rPr>
          <w:t>www.zavkhan.police.gov</w:t>
        </w:r>
      </w:hyperlink>
      <w:r w:rsidRPr="00501046">
        <w:rPr>
          <w:rFonts w:ascii="Arial" w:eastAsia="Calibri" w:hAnsi="Arial" w:cs="Arial"/>
          <w:lang w:val="mn-MN"/>
        </w:rPr>
        <w:t>вэб сайтанд 8 мэдээ оруулж,шилэн данс болон ил тод байдалын мэдээнүүдийг сар бүрээр оруулсан.Цагдаагийн байгууллагын дотоод сүлжээний орчинд алба хаагчид Lync, outlook ашиглан мэдээлэлээ дамжуулж хэвшсэн, Цагдаагийн газрын хэмжээнд ашиглагдаж байгаа компьютерт тоглоом болон хэрэгцээгүй программ хангамжуудыг устгуулж, алба хаагчдын компьютерт бүгдэд паспорт хийлгэж, вирусийн програм суулгаж ажиллаа.</w:t>
      </w:r>
    </w:p>
    <w:p w:rsidR="00135C93" w:rsidRPr="00501046" w:rsidRDefault="00135C93" w:rsidP="000433A3">
      <w:pPr>
        <w:spacing w:after="0" w:line="240" w:lineRule="auto"/>
        <w:rPr>
          <w:rFonts w:ascii="Arial" w:eastAsia="Calibri" w:hAnsi="Arial" w:cs="Arial"/>
          <w:lang w:val="mn-MN"/>
        </w:rPr>
      </w:pPr>
    </w:p>
    <w:p w:rsidR="00135C93" w:rsidRPr="00501046" w:rsidRDefault="00135C93" w:rsidP="00135C93">
      <w:pPr>
        <w:spacing w:after="0" w:line="240" w:lineRule="auto"/>
        <w:jc w:val="center"/>
        <w:rPr>
          <w:rFonts w:ascii="Arial" w:eastAsia="Calibri" w:hAnsi="Arial" w:cs="Arial"/>
          <w:lang w:val="mn-MN"/>
        </w:rPr>
      </w:pPr>
    </w:p>
    <w:p w:rsidR="00135C93" w:rsidRPr="00501046" w:rsidRDefault="00135C93" w:rsidP="00135C93">
      <w:pPr>
        <w:spacing w:after="0" w:line="240" w:lineRule="auto"/>
        <w:jc w:val="center"/>
        <w:rPr>
          <w:rFonts w:ascii="Arial" w:hAnsi="Arial" w:cs="Arial"/>
        </w:rPr>
      </w:pPr>
      <w:r w:rsidRPr="00501046">
        <w:rPr>
          <w:rFonts w:ascii="Arial" w:hAnsi="Arial" w:cs="Arial"/>
          <w:b/>
          <w:bCs/>
          <w:i/>
          <w:iCs/>
          <w:lang w:val="mn-MN"/>
        </w:rPr>
        <w:t>Гурав. Дүгнэлт</w:t>
      </w:r>
    </w:p>
    <w:p w:rsidR="00135C93" w:rsidRPr="00501046" w:rsidRDefault="00135C93" w:rsidP="00135C93">
      <w:pPr>
        <w:spacing w:after="0" w:line="240" w:lineRule="auto"/>
        <w:jc w:val="center"/>
        <w:rPr>
          <w:rFonts w:ascii="Arial" w:hAnsi="Arial" w:cs="Arial"/>
        </w:rPr>
      </w:pPr>
      <w:r w:rsidRPr="00501046">
        <w:rPr>
          <w:rFonts w:ascii="Arial" w:hAnsi="Arial" w:cs="Arial"/>
          <w:b/>
          <w:bCs/>
          <w:i/>
          <w:iCs/>
          <w:lang w:val="mn-MN"/>
        </w:rPr>
        <w:t> </w:t>
      </w:r>
    </w:p>
    <w:p w:rsidR="00135C93" w:rsidRPr="00501046" w:rsidRDefault="00135C93" w:rsidP="00135C93">
      <w:pPr>
        <w:spacing w:after="0" w:line="240" w:lineRule="auto"/>
        <w:jc w:val="both"/>
        <w:rPr>
          <w:rFonts w:ascii="Arial" w:hAnsi="Arial" w:cs="Arial"/>
        </w:rPr>
      </w:pPr>
      <w:r w:rsidRPr="00501046">
        <w:rPr>
          <w:rFonts w:ascii="Arial" w:hAnsi="Arial" w:cs="Arial"/>
          <w:lang w:val="mn-MN"/>
        </w:rPr>
        <w:t xml:space="preserve">             Цаашид Цагдаа, дотоодын цэргийн байгууллагаас дэвшүүлсэн зорилт, Цагдаагийн байгууллагын хөгжлийн хөтөлбөр, </w:t>
      </w:r>
      <w:r w:rsidR="00C3558F" w:rsidRPr="00501046">
        <w:rPr>
          <w:rFonts w:ascii="Arial" w:hAnsi="Arial" w:cs="Arial"/>
          <w:lang w:val="mn-MN"/>
        </w:rPr>
        <w:t xml:space="preserve">гүйцэтгэлийн </w:t>
      </w:r>
      <w:r w:rsidRPr="00501046">
        <w:rPr>
          <w:rFonts w:ascii="Arial" w:hAnsi="Arial" w:cs="Arial"/>
          <w:lang w:val="mn-MN"/>
        </w:rPr>
        <w:t xml:space="preserve">төлөвлөгөө мөн дээд байгууллага, албан тушаалтнаас ирүүлсэн үүрэг, чиглэл, зөвлөмжийг бүрэн хэрэгжүүлж гэмт хэргээс урьдчилан </w:t>
      </w:r>
      <w:r w:rsidRPr="00501046">
        <w:rPr>
          <w:rFonts w:ascii="Arial" w:hAnsi="Arial" w:cs="Arial"/>
          <w:lang w:val="mn-MN"/>
        </w:rPr>
        <w:lastRenderedPageBreak/>
        <w:t>сэргийлэх ажлын чанар, үр нөлөөг нэмэгдүүлж, гэмт хэргийн гаралтыг бууруулж, алба хаагч бүрийн ажлын хариуцлага, сахилга, ёс зүйг сахин хангаж, алба хаагчдын нийгмийн баталгааг дээшлүүлсэн, ажиллах нөхцөл боломжийг хангасан, иргэд олон нийтэд хүрсэн шуурхай, хуульч ажиллагааг хэвшүүлэн ажиллана.</w:t>
      </w:r>
    </w:p>
    <w:p w:rsidR="00135C93" w:rsidRPr="00501046" w:rsidRDefault="00135C93" w:rsidP="00135C93">
      <w:pPr>
        <w:spacing w:after="0" w:line="240" w:lineRule="auto"/>
        <w:rPr>
          <w:rFonts w:ascii="Arial" w:hAnsi="Arial" w:cs="Arial"/>
        </w:rPr>
      </w:pPr>
      <w:r w:rsidRPr="00501046">
        <w:rPr>
          <w:rFonts w:ascii="Arial" w:hAnsi="Arial" w:cs="Arial"/>
          <w:b/>
          <w:bCs/>
          <w:lang w:val="mn-MN"/>
        </w:rPr>
        <w:t> </w:t>
      </w:r>
    </w:p>
    <w:p w:rsidR="00135C93" w:rsidRPr="00501046" w:rsidRDefault="00135C93" w:rsidP="00135C93">
      <w:pPr>
        <w:spacing w:after="0" w:line="240" w:lineRule="auto"/>
        <w:jc w:val="center"/>
        <w:rPr>
          <w:rFonts w:ascii="Arial" w:hAnsi="Arial" w:cs="Arial"/>
        </w:rPr>
      </w:pPr>
      <w:r w:rsidRPr="00501046">
        <w:rPr>
          <w:rFonts w:ascii="Arial" w:hAnsi="Arial" w:cs="Arial"/>
          <w:b/>
          <w:bCs/>
          <w:i/>
          <w:iCs/>
          <w:lang w:val="mn-MN"/>
        </w:rPr>
        <w:t>Дөрөв. Санал</w:t>
      </w:r>
    </w:p>
    <w:p w:rsidR="00135C93" w:rsidRPr="00501046" w:rsidRDefault="00135C93" w:rsidP="00135C93">
      <w:pPr>
        <w:spacing w:after="0" w:line="240" w:lineRule="auto"/>
        <w:jc w:val="center"/>
        <w:rPr>
          <w:rFonts w:ascii="Arial" w:hAnsi="Arial" w:cs="Arial"/>
        </w:rPr>
      </w:pPr>
      <w:r w:rsidRPr="00501046">
        <w:rPr>
          <w:rFonts w:ascii="Arial" w:hAnsi="Arial" w:cs="Arial"/>
          <w:b/>
          <w:bCs/>
          <w:i/>
          <w:iCs/>
          <w:lang w:val="mn-MN"/>
        </w:rPr>
        <w:t> </w:t>
      </w:r>
    </w:p>
    <w:p w:rsidR="00135C93" w:rsidRPr="00501046" w:rsidRDefault="000433A3" w:rsidP="000433A3">
      <w:pPr>
        <w:spacing w:after="0" w:line="240" w:lineRule="auto"/>
        <w:ind w:firstLine="349"/>
        <w:jc w:val="both"/>
        <w:rPr>
          <w:rFonts w:ascii="Arial" w:hAnsi="Arial" w:cs="Arial"/>
          <w:lang w:val="mn-MN"/>
        </w:rPr>
      </w:pPr>
      <w:r w:rsidRPr="00501046">
        <w:rPr>
          <w:rFonts w:ascii="Arial" w:hAnsi="Arial" w:cs="Arial"/>
          <w:lang w:val="mn-MN"/>
        </w:rPr>
        <w:t xml:space="preserve">1.   Алба хаагчдын мэдлэг, мэргэжлийн ур чадварыг нэмэгдүүлэх зорилгоор гэмт хэрэгтэй тэмцэх чиг үүрэг бүхий/эрүүгийн мөрдөгч, мөрдөгч, хэсгийн байцаагч, зохицуулагч, цагдаа зохицуулагч, эргүүлийн цагдаа зэрэг/ алба хаагчдыг нийслэлд нэг сарын хугацаатайгаар сэлгэн ажиллуулах, </w:t>
      </w:r>
    </w:p>
    <w:p w:rsidR="00135C93" w:rsidRPr="00501046" w:rsidRDefault="00135C93" w:rsidP="00B30B86">
      <w:pPr>
        <w:spacing w:after="0" w:line="240" w:lineRule="auto"/>
        <w:ind w:firstLine="349"/>
        <w:jc w:val="both"/>
        <w:rPr>
          <w:rFonts w:ascii="Arial" w:hAnsi="Arial" w:cs="Arial"/>
          <w:lang w:val="mn-MN"/>
        </w:rPr>
      </w:pPr>
      <w:r w:rsidRPr="00501046">
        <w:rPr>
          <w:rFonts w:ascii="Arial" w:hAnsi="Arial" w:cs="Arial"/>
          <w:lang w:val="mn-MN"/>
        </w:rPr>
        <w:t xml:space="preserve">2.  </w:t>
      </w:r>
      <w:r w:rsidR="000433A3" w:rsidRPr="00501046">
        <w:rPr>
          <w:rFonts w:ascii="Arial" w:hAnsi="Arial" w:cs="Arial"/>
          <w:lang w:val="mn-MN"/>
        </w:rPr>
        <w:t xml:space="preserve">Цагдаагийн газрын </w:t>
      </w:r>
      <w:r w:rsidR="00A27CFA" w:rsidRPr="00501046">
        <w:rPr>
          <w:rFonts w:ascii="Arial" w:hAnsi="Arial" w:cs="Arial"/>
          <w:lang w:val="mn-MN"/>
        </w:rPr>
        <w:t xml:space="preserve">алба хаагчдын үйл ажиллагаандаа ашиглаж байгаа компьютер, техник хэрэгсэл нь 5-7 жил ашиглагдаж, техник үзүүлэлт, чанарын хувьд хангалтгүй байгаа учир компьютер, техник хэрэгслийг шинэчлэх </w:t>
      </w:r>
      <w:r w:rsidRPr="00501046">
        <w:rPr>
          <w:rFonts w:ascii="Arial" w:hAnsi="Arial" w:cs="Arial"/>
          <w:lang w:val="mn-MN"/>
        </w:rPr>
        <w:t>зэрэг асуудлыг шийдвэрлүүлэх саналтайг илтгэн танилцуулъя.</w:t>
      </w:r>
    </w:p>
    <w:p w:rsidR="00135C93" w:rsidRPr="00501046" w:rsidRDefault="00135C93" w:rsidP="00135C93">
      <w:pPr>
        <w:spacing w:after="0" w:line="240" w:lineRule="auto"/>
        <w:ind w:left="349"/>
        <w:jc w:val="both"/>
        <w:rPr>
          <w:rFonts w:ascii="Arial" w:hAnsi="Arial" w:cs="Arial"/>
          <w:lang w:val="mn-MN"/>
        </w:rPr>
      </w:pPr>
    </w:p>
    <w:p w:rsidR="00E17A49" w:rsidRDefault="00135C93" w:rsidP="00135C93">
      <w:pPr>
        <w:spacing w:after="0" w:line="240" w:lineRule="auto"/>
        <w:rPr>
          <w:rFonts w:ascii="Arial" w:hAnsi="Arial" w:cs="Arial"/>
          <w:b/>
          <w:bCs/>
          <w:lang w:val="mn-MN"/>
        </w:rPr>
      </w:pPr>
      <w:r w:rsidRPr="00501046">
        <w:rPr>
          <w:rFonts w:ascii="Arial" w:hAnsi="Arial" w:cs="Arial"/>
          <w:b/>
          <w:bCs/>
          <w:lang w:val="mn-MN"/>
        </w:rPr>
        <w:t>                             </w:t>
      </w:r>
    </w:p>
    <w:p w:rsidR="00E17A49" w:rsidRDefault="00E17A49" w:rsidP="00135C93">
      <w:pPr>
        <w:spacing w:after="0" w:line="240" w:lineRule="auto"/>
        <w:rPr>
          <w:rFonts w:ascii="Arial" w:hAnsi="Arial" w:cs="Arial"/>
          <w:b/>
          <w:bCs/>
          <w:lang w:val="mn-MN"/>
        </w:rPr>
      </w:pPr>
    </w:p>
    <w:p w:rsidR="00E17A49" w:rsidRDefault="00E17A49" w:rsidP="00135C93">
      <w:pPr>
        <w:spacing w:after="0" w:line="240" w:lineRule="auto"/>
        <w:rPr>
          <w:rFonts w:ascii="Arial" w:hAnsi="Arial" w:cs="Arial"/>
          <w:b/>
          <w:bCs/>
          <w:lang w:val="mn-MN"/>
        </w:rPr>
      </w:pPr>
    </w:p>
    <w:p w:rsidR="00E17A49" w:rsidRDefault="00E17A49" w:rsidP="00135C93">
      <w:pPr>
        <w:spacing w:after="0" w:line="240" w:lineRule="auto"/>
        <w:rPr>
          <w:rFonts w:ascii="Arial" w:hAnsi="Arial" w:cs="Arial"/>
          <w:b/>
          <w:bCs/>
          <w:lang w:val="mn-MN"/>
        </w:rPr>
      </w:pPr>
    </w:p>
    <w:p w:rsidR="00135C93" w:rsidRPr="00501046" w:rsidRDefault="00E17A49" w:rsidP="00E17A49">
      <w:pPr>
        <w:spacing w:after="0" w:line="240" w:lineRule="auto"/>
        <w:ind w:left="1440"/>
        <w:rPr>
          <w:rFonts w:ascii="Arial" w:hAnsi="Arial" w:cs="Arial"/>
        </w:rPr>
      </w:pPr>
      <w:r>
        <w:rPr>
          <w:rFonts w:ascii="Arial" w:hAnsi="Arial" w:cs="Arial"/>
          <w:b/>
          <w:bCs/>
          <w:lang w:val="mn-MN"/>
        </w:rPr>
        <w:t xml:space="preserve">     </w:t>
      </w:r>
      <w:r w:rsidR="00135C93" w:rsidRPr="00501046">
        <w:rPr>
          <w:rFonts w:ascii="Arial" w:hAnsi="Arial" w:cs="Arial"/>
          <w:b/>
          <w:bCs/>
          <w:lang w:val="mn-MN"/>
        </w:rPr>
        <w:t>       </w:t>
      </w:r>
      <w:r w:rsidR="00135C93" w:rsidRPr="00501046">
        <w:rPr>
          <w:rFonts w:ascii="Arial" w:hAnsi="Arial" w:cs="Arial"/>
          <w:lang w:val="mn-MN"/>
        </w:rPr>
        <w:t>ДАРГА,</w:t>
      </w:r>
    </w:p>
    <w:p w:rsidR="00135C93" w:rsidRPr="00501046" w:rsidRDefault="00135C93" w:rsidP="00135C93">
      <w:pPr>
        <w:spacing w:after="0" w:line="240" w:lineRule="auto"/>
        <w:ind w:left="1440" w:firstLine="720"/>
        <w:rPr>
          <w:rFonts w:ascii="Arial" w:hAnsi="Arial" w:cs="Arial"/>
        </w:rPr>
      </w:pPr>
      <w:r w:rsidRPr="00501046">
        <w:rPr>
          <w:rFonts w:ascii="Arial" w:hAnsi="Arial" w:cs="Arial"/>
          <w:lang w:val="mn-MN"/>
        </w:rPr>
        <w:t xml:space="preserve">ЦАГДААГИЙН ХУРАНДАА                                             С.ЦЭРЭНСАМБУУ </w:t>
      </w:r>
    </w:p>
    <w:p w:rsidR="00A4143D" w:rsidRPr="00501046" w:rsidRDefault="00A4143D">
      <w:pPr>
        <w:rPr>
          <w:rFonts w:ascii="Arial" w:hAnsi="Arial" w:cs="Arial"/>
        </w:rPr>
      </w:pPr>
    </w:p>
    <w:sectPr w:rsidR="00A4143D" w:rsidRPr="00501046" w:rsidSect="00135C93">
      <w:footerReference w:type="default" r:id="rId7"/>
      <w:pgSz w:w="16838" w:h="11906" w:orient="landscape" w:code="9"/>
      <w:pgMar w:top="170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1DB" w:rsidRDefault="00B531DB" w:rsidP="007C1E3F">
      <w:pPr>
        <w:spacing w:after="0" w:line="240" w:lineRule="auto"/>
      </w:pPr>
      <w:r>
        <w:separator/>
      </w:r>
    </w:p>
  </w:endnote>
  <w:endnote w:type="continuationSeparator" w:id="1">
    <w:p w:rsidR="00B531DB" w:rsidRDefault="00B531DB" w:rsidP="007C1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mn-MN"/>
      </w:rPr>
      <w:id w:val="40160699"/>
      <w:docPartObj>
        <w:docPartGallery w:val="Page Numbers (Bottom of Page)"/>
        <w:docPartUnique/>
      </w:docPartObj>
    </w:sdtPr>
    <w:sdtContent>
      <w:p w:rsidR="007C7EFF" w:rsidRPr="007C7EFF" w:rsidRDefault="004F0D6B" w:rsidP="007C7EFF">
        <w:pPr>
          <w:pStyle w:val="Footer"/>
          <w:jc w:val="center"/>
          <w:rPr>
            <w:lang w:val="mn-MN"/>
          </w:rPr>
        </w:pPr>
        <w:r>
          <w:rPr>
            <w:noProof/>
            <w:lang w:val="mn-MN" w:eastAsia="zh-TW"/>
          </w:rPr>
          <w:pict>
            <v:group id="_x0000_s2049" style="position:absolute;left:0;text-align:left;margin-left:0;margin-top:0;width:36pt;height:27.4pt;z-index:251658240;mso-position-horizontal:center;mso-position-horizontal-relative:right-margin-area;mso-position-vertical:center;mso-position-vertical-relative:bottom-margin-area" coordorigin="10104,14464" coordsize="720,548">
              <v:rect id="_x0000_s2050" style="position:absolute;left:10190;top:14378;width:548;height:720;rotation:-6319877fd" fillcolor="white [3212]" strokecolor="#737373 [1789]"/>
              <v:rect id="_x0000_s2051" style="position:absolute;left:10190;top:14378;width:548;height:720;rotation:-5392141fd" fillcolor="white [3212]" strokecolor="#737373 [1789]"/>
              <v:rect id="_x0000_s2052" style="position:absolute;left:10190;top:14378;width:548;height:720;rotation:270" fillcolor="white [3212]" strokecolor="#737373 [1789]">
                <v:textbox style="mso-next-textbox:#_x0000_s2052">
                  <w:txbxContent>
                    <w:p w:rsidR="003107B4" w:rsidRDefault="004F0D6B">
                      <w:pPr>
                        <w:pStyle w:val="Footer"/>
                        <w:jc w:val="center"/>
                      </w:pPr>
                      <w:r>
                        <w:fldChar w:fldCharType="begin"/>
                      </w:r>
                      <w:r w:rsidR="00A578BA">
                        <w:instrText xml:space="preserve"> PAGE    \* MERGEFORMAT </w:instrText>
                      </w:r>
                      <w:r>
                        <w:fldChar w:fldCharType="separate"/>
                      </w:r>
                      <w:r w:rsidR="00E17A49">
                        <w:rPr>
                          <w:noProof/>
                        </w:rPr>
                        <w:t>20</w:t>
                      </w:r>
                      <w:r>
                        <w:fldChar w:fldCharType="end"/>
                      </w:r>
                    </w:p>
                  </w:txbxContent>
                </v:textbox>
              </v:rect>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1DB" w:rsidRDefault="00B531DB" w:rsidP="007C1E3F">
      <w:pPr>
        <w:spacing w:after="0" w:line="240" w:lineRule="auto"/>
      </w:pPr>
      <w:r>
        <w:separator/>
      </w:r>
    </w:p>
  </w:footnote>
  <w:footnote w:type="continuationSeparator" w:id="1">
    <w:p w:rsidR="00B531DB" w:rsidRDefault="00B531DB" w:rsidP="007C1E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135C93"/>
    <w:rsid w:val="00000C8B"/>
    <w:rsid w:val="000012B5"/>
    <w:rsid w:val="000037D9"/>
    <w:rsid w:val="000049E8"/>
    <w:rsid w:val="00004CA9"/>
    <w:rsid w:val="0000628D"/>
    <w:rsid w:val="0001142C"/>
    <w:rsid w:val="000116C4"/>
    <w:rsid w:val="00011E3B"/>
    <w:rsid w:val="00012B40"/>
    <w:rsid w:val="00013DC1"/>
    <w:rsid w:val="00016168"/>
    <w:rsid w:val="0002019B"/>
    <w:rsid w:val="0002122B"/>
    <w:rsid w:val="00021DF9"/>
    <w:rsid w:val="00023118"/>
    <w:rsid w:val="00025985"/>
    <w:rsid w:val="000270D8"/>
    <w:rsid w:val="000277B4"/>
    <w:rsid w:val="00027A04"/>
    <w:rsid w:val="00027FAA"/>
    <w:rsid w:val="0003045A"/>
    <w:rsid w:val="00033477"/>
    <w:rsid w:val="00035485"/>
    <w:rsid w:val="000363F4"/>
    <w:rsid w:val="000367F2"/>
    <w:rsid w:val="000368D4"/>
    <w:rsid w:val="00037EEA"/>
    <w:rsid w:val="000433A3"/>
    <w:rsid w:val="000449C5"/>
    <w:rsid w:val="0004598B"/>
    <w:rsid w:val="00047168"/>
    <w:rsid w:val="000475B8"/>
    <w:rsid w:val="000501CD"/>
    <w:rsid w:val="000510E6"/>
    <w:rsid w:val="00051A62"/>
    <w:rsid w:val="00052037"/>
    <w:rsid w:val="00053854"/>
    <w:rsid w:val="0005437B"/>
    <w:rsid w:val="00055DB0"/>
    <w:rsid w:val="0005663C"/>
    <w:rsid w:val="000601E5"/>
    <w:rsid w:val="00062069"/>
    <w:rsid w:val="000628B1"/>
    <w:rsid w:val="00063DA2"/>
    <w:rsid w:val="00064FCB"/>
    <w:rsid w:val="000657BD"/>
    <w:rsid w:val="00065FF8"/>
    <w:rsid w:val="000663CD"/>
    <w:rsid w:val="000669CD"/>
    <w:rsid w:val="00066DBC"/>
    <w:rsid w:val="00067515"/>
    <w:rsid w:val="000700FB"/>
    <w:rsid w:val="00070521"/>
    <w:rsid w:val="000705B7"/>
    <w:rsid w:val="00071D9C"/>
    <w:rsid w:val="000751EB"/>
    <w:rsid w:val="0007549D"/>
    <w:rsid w:val="00075C14"/>
    <w:rsid w:val="00075D51"/>
    <w:rsid w:val="000762AC"/>
    <w:rsid w:val="000775B9"/>
    <w:rsid w:val="00080F7B"/>
    <w:rsid w:val="00081EB2"/>
    <w:rsid w:val="00082857"/>
    <w:rsid w:val="00082EBE"/>
    <w:rsid w:val="00085137"/>
    <w:rsid w:val="00087470"/>
    <w:rsid w:val="000900AE"/>
    <w:rsid w:val="0009023D"/>
    <w:rsid w:val="000904A7"/>
    <w:rsid w:val="000909F7"/>
    <w:rsid w:val="00091268"/>
    <w:rsid w:val="00091CF2"/>
    <w:rsid w:val="00093A0F"/>
    <w:rsid w:val="00094C6A"/>
    <w:rsid w:val="00094CB8"/>
    <w:rsid w:val="000961C0"/>
    <w:rsid w:val="00096D73"/>
    <w:rsid w:val="00097F74"/>
    <w:rsid w:val="000A01A6"/>
    <w:rsid w:val="000A0DB3"/>
    <w:rsid w:val="000A104C"/>
    <w:rsid w:val="000A2AD7"/>
    <w:rsid w:val="000A380A"/>
    <w:rsid w:val="000A4ED2"/>
    <w:rsid w:val="000A5688"/>
    <w:rsid w:val="000A5F48"/>
    <w:rsid w:val="000A6750"/>
    <w:rsid w:val="000A7225"/>
    <w:rsid w:val="000B02DC"/>
    <w:rsid w:val="000B073B"/>
    <w:rsid w:val="000B1F69"/>
    <w:rsid w:val="000B3A6A"/>
    <w:rsid w:val="000B447E"/>
    <w:rsid w:val="000B47E8"/>
    <w:rsid w:val="000B4DF0"/>
    <w:rsid w:val="000B6B3C"/>
    <w:rsid w:val="000B7AD9"/>
    <w:rsid w:val="000C0409"/>
    <w:rsid w:val="000C1F39"/>
    <w:rsid w:val="000C20DF"/>
    <w:rsid w:val="000C24DE"/>
    <w:rsid w:val="000C2ADA"/>
    <w:rsid w:val="000C31BD"/>
    <w:rsid w:val="000C39A2"/>
    <w:rsid w:val="000C3C19"/>
    <w:rsid w:val="000C456A"/>
    <w:rsid w:val="000C4FAD"/>
    <w:rsid w:val="000C55A3"/>
    <w:rsid w:val="000C58F3"/>
    <w:rsid w:val="000C5947"/>
    <w:rsid w:val="000C6089"/>
    <w:rsid w:val="000C66FC"/>
    <w:rsid w:val="000C769F"/>
    <w:rsid w:val="000D1033"/>
    <w:rsid w:val="000D1784"/>
    <w:rsid w:val="000D2C12"/>
    <w:rsid w:val="000D6355"/>
    <w:rsid w:val="000E1170"/>
    <w:rsid w:val="000E13A3"/>
    <w:rsid w:val="000E1524"/>
    <w:rsid w:val="000E235C"/>
    <w:rsid w:val="000E248F"/>
    <w:rsid w:val="000E42D0"/>
    <w:rsid w:val="000E5401"/>
    <w:rsid w:val="000E580D"/>
    <w:rsid w:val="000E63F4"/>
    <w:rsid w:val="000E7D7F"/>
    <w:rsid w:val="000F083D"/>
    <w:rsid w:val="000F0F58"/>
    <w:rsid w:val="000F10D6"/>
    <w:rsid w:val="000F15FA"/>
    <w:rsid w:val="000F4D20"/>
    <w:rsid w:val="000F5D7F"/>
    <w:rsid w:val="000F7BDB"/>
    <w:rsid w:val="00100E88"/>
    <w:rsid w:val="001020EE"/>
    <w:rsid w:val="00102A0B"/>
    <w:rsid w:val="001053D8"/>
    <w:rsid w:val="00106392"/>
    <w:rsid w:val="001103A0"/>
    <w:rsid w:val="001120B7"/>
    <w:rsid w:val="00112999"/>
    <w:rsid w:val="0011394C"/>
    <w:rsid w:val="00113FB6"/>
    <w:rsid w:val="00120AE8"/>
    <w:rsid w:val="00122471"/>
    <w:rsid w:val="00122CB2"/>
    <w:rsid w:val="001237FD"/>
    <w:rsid w:val="00124FA3"/>
    <w:rsid w:val="00125467"/>
    <w:rsid w:val="00125537"/>
    <w:rsid w:val="00125B42"/>
    <w:rsid w:val="00125B5B"/>
    <w:rsid w:val="0012614D"/>
    <w:rsid w:val="00126C6C"/>
    <w:rsid w:val="0012783F"/>
    <w:rsid w:val="00133799"/>
    <w:rsid w:val="001338AE"/>
    <w:rsid w:val="00134A9F"/>
    <w:rsid w:val="00135C93"/>
    <w:rsid w:val="001361F7"/>
    <w:rsid w:val="0013626E"/>
    <w:rsid w:val="00142C37"/>
    <w:rsid w:val="0014349E"/>
    <w:rsid w:val="00143805"/>
    <w:rsid w:val="001442BD"/>
    <w:rsid w:val="001445A3"/>
    <w:rsid w:val="00144B67"/>
    <w:rsid w:val="00144D56"/>
    <w:rsid w:val="001453B3"/>
    <w:rsid w:val="00145987"/>
    <w:rsid w:val="0014603B"/>
    <w:rsid w:val="00146040"/>
    <w:rsid w:val="001470F9"/>
    <w:rsid w:val="00150B3E"/>
    <w:rsid w:val="00150F68"/>
    <w:rsid w:val="00151003"/>
    <w:rsid w:val="00151180"/>
    <w:rsid w:val="00151224"/>
    <w:rsid w:val="001519EC"/>
    <w:rsid w:val="00152263"/>
    <w:rsid w:val="00152CD8"/>
    <w:rsid w:val="00155BB1"/>
    <w:rsid w:val="00156607"/>
    <w:rsid w:val="001570AE"/>
    <w:rsid w:val="0015783C"/>
    <w:rsid w:val="00157850"/>
    <w:rsid w:val="00160A02"/>
    <w:rsid w:val="00162AD7"/>
    <w:rsid w:val="001651C6"/>
    <w:rsid w:val="0016707E"/>
    <w:rsid w:val="001671DA"/>
    <w:rsid w:val="001734C6"/>
    <w:rsid w:val="001738AE"/>
    <w:rsid w:val="00175F5B"/>
    <w:rsid w:val="001774CF"/>
    <w:rsid w:val="00177D17"/>
    <w:rsid w:val="00177F0E"/>
    <w:rsid w:val="001801BD"/>
    <w:rsid w:val="001803A1"/>
    <w:rsid w:val="00180426"/>
    <w:rsid w:val="00182E58"/>
    <w:rsid w:val="00183AF3"/>
    <w:rsid w:val="0018471E"/>
    <w:rsid w:val="001851DF"/>
    <w:rsid w:val="001857B6"/>
    <w:rsid w:val="00185AE5"/>
    <w:rsid w:val="00185E39"/>
    <w:rsid w:val="00186D53"/>
    <w:rsid w:val="00190DBD"/>
    <w:rsid w:val="00192115"/>
    <w:rsid w:val="00192AEF"/>
    <w:rsid w:val="001932A6"/>
    <w:rsid w:val="00193D2B"/>
    <w:rsid w:val="00194F95"/>
    <w:rsid w:val="00195227"/>
    <w:rsid w:val="001957A8"/>
    <w:rsid w:val="00195FE9"/>
    <w:rsid w:val="00197B0A"/>
    <w:rsid w:val="00197C69"/>
    <w:rsid w:val="001A012A"/>
    <w:rsid w:val="001A0546"/>
    <w:rsid w:val="001A0AC7"/>
    <w:rsid w:val="001A0C54"/>
    <w:rsid w:val="001A0FF2"/>
    <w:rsid w:val="001A1435"/>
    <w:rsid w:val="001A3757"/>
    <w:rsid w:val="001A39C3"/>
    <w:rsid w:val="001A4569"/>
    <w:rsid w:val="001A4A18"/>
    <w:rsid w:val="001A4ACC"/>
    <w:rsid w:val="001A4C78"/>
    <w:rsid w:val="001A5A01"/>
    <w:rsid w:val="001A7AB2"/>
    <w:rsid w:val="001B0F10"/>
    <w:rsid w:val="001B2388"/>
    <w:rsid w:val="001B2969"/>
    <w:rsid w:val="001B31D3"/>
    <w:rsid w:val="001B3802"/>
    <w:rsid w:val="001B3FBE"/>
    <w:rsid w:val="001B4D19"/>
    <w:rsid w:val="001B5316"/>
    <w:rsid w:val="001B672B"/>
    <w:rsid w:val="001B692D"/>
    <w:rsid w:val="001C063A"/>
    <w:rsid w:val="001C1492"/>
    <w:rsid w:val="001C1F71"/>
    <w:rsid w:val="001C24E3"/>
    <w:rsid w:val="001C3735"/>
    <w:rsid w:val="001C76C8"/>
    <w:rsid w:val="001D0779"/>
    <w:rsid w:val="001D0E91"/>
    <w:rsid w:val="001D1915"/>
    <w:rsid w:val="001D2A73"/>
    <w:rsid w:val="001D33D6"/>
    <w:rsid w:val="001D33DC"/>
    <w:rsid w:val="001D3FA3"/>
    <w:rsid w:val="001D429C"/>
    <w:rsid w:val="001D44E5"/>
    <w:rsid w:val="001D5A07"/>
    <w:rsid w:val="001D5B6C"/>
    <w:rsid w:val="001D5FD3"/>
    <w:rsid w:val="001D61EE"/>
    <w:rsid w:val="001E0D4E"/>
    <w:rsid w:val="001E101B"/>
    <w:rsid w:val="001E12DB"/>
    <w:rsid w:val="001E232B"/>
    <w:rsid w:val="001E4954"/>
    <w:rsid w:val="001E589F"/>
    <w:rsid w:val="001E72A6"/>
    <w:rsid w:val="001E7BA8"/>
    <w:rsid w:val="001F02E3"/>
    <w:rsid w:val="001F1B74"/>
    <w:rsid w:val="001F1DC0"/>
    <w:rsid w:val="001F37A8"/>
    <w:rsid w:val="001F40A9"/>
    <w:rsid w:val="001F4528"/>
    <w:rsid w:val="001F4C6A"/>
    <w:rsid w:val="001F4D28"/>
    <w:rsid w:val="001F5F82"/>
    <w:rsid w:val="001F7C0D"/>
    <w:rsid w:val="0020127C"/>
    <w:rsid w:val="00201D0D"/>
    <w:rsid w:val="00201F3D"/>
    <w:rsid w:val="00207BC5"/>
    <w:rsid w:val="0021106A"/>
    <w:rsid w:val="00211A9B"/>
    <w:rsid w:val="0021278B"/>
    <w:rsid w:val="00213671"/>
    <w:rsid w:val="002150CE"/>
    <w:rsid w:val="00216FD0"/>
    <w:rsid w:val="00217F15"/>
    <w:rsid w:val="00222E5A"/>
    <w:rsid w:val="00223463"/>
    <w:rsid w:val="002300B8"/>
    <w:rsid w:val="002301B5"/>
    <w:rsid w:val="00230CCF"/>
    <w:rsid w:val="0023182E"/>
    <w:rsid w:val="0023191B"/>
    <w:rsid w:val="00235F24"/>
    <w:rsid w:val="00240927"/>
    <w:rsid w:val="00241C6F"/>
    <w:rsid w:val="00241E27"/>
    <w:rsid w:val="00243660"/>
    <w:rsid w:val="00243E89"/>
    <w:rsid w:val="0024433D"/>
    <w:rsid w:val="002459AD"/>
    <w:rsid w:val="00245E66"/>
    <w:rsid w:val="002462A9"/>
    <w:rsid w:val="00246550"/>
    <w:rsid w:val="00247353"/>
    <w:rsid w:val="00251091"/>
    <w:rsid w:val="002517D8"/>
    <w:rsid w:val="00252FA3"/>
    <w:rsid w:val="00254A97"/>
    <w:rsid w:val="002551D0"/>
    <w:rsid w:val="00255BDB"/>
    <w:rsid w:val="00257E4A"/>
    <w:rsid w:val="00261942"/>
    <w:rsid w:val="00262D8A"/>
    <w:rsid w:val="00263143"/>
    <w:rsid w:val="00263D47"/>
    <w:rsid w:val="002645EF"/>
    <w:rsid w:val="00264E81"/>
    <w:rsid w:val="00264ECC"/>
    <w:rsid w:val="00265392"/>
    <w:rsid w:val="00265EE1"/>
    <w:rsid w:val="002660A8"/>
    <w:rsid w:val="0026648A"/>
    <w:rsid w:val="00267B0F"/>
    <w:rsid w:val="00270494"/>
    <w:rsid w:val="0027281A"/>
    <w:rsid w:val="00273E9C"/>
    <w:rsid w:val="002744E0"/>
    <w:rsid w:val="00276CD8"/>
    <w:rsid w:val="00276E8C"/>
    <w:rsid w:val="002804DF"/>
    <w:rsid w:val="00280512"/>
    <w:rsid w:val="00280CD1"/>
    <w:rsid w:val="002850FA"/>
    <w:rsid w:val="00287976"/>
    <w:rsid w:val="00287B8D"/>
    <w:rsid w:val="00291001"/>
    <w:rsid w:val="00292179"/>
    <w:rsid w:val="0029257A"/>
    <w:rsid w:val="00293D5D"/>
    <w:rsid w:val="00293D71"/>
    <w:rsid w:val="00295646"/>
    <w:rsid w:val="002958E8"/>
    <w:rsid w:val="00297F5A"/>
    <w:rsid w:val="002A0C03"/>
    <w:rsid w:val="002A1650"/>
    <w:rsid w:val="002A22D7"/>
    <w:rsid w:val="002A2A51"/>
    <w:rsid w:val="002A3CEA"/>
    <w:rsid w:val="002A435E"/>
    <w:rsid w:val="002A5810"/>
    <w:rsid w:val="002A6967"/>
    <w:rsid w:val="002A7851"/>
    <w:rsid w:val="002B0F52"/>
    <w:rsid w:val="002B111C"/>
    <w:rsid w:val="002B13DE"/>
    <w:rsid w:val="002B15FE"/>
    <w:rsid w:val="002B1DBB"/>
    <w:rsid w:val="002B23CE"/>
    <w:rsid w:val="002B2503"/>
    <w:rsid w:val="002B4916"/>
    <w:rsid w:val="002B4D7E"/>
    <w:rsid w:val="002B5217"/>
    <w:rsid w:val="002B55A4"/>
    <w:rsid w:val="002B598D"/>
    <w:rsid w:val="002B611D"/>
    <w:rsid w:val="002B6682"/>
    <w:rsid w:val="002B7BC7"/>
    <w:rsid w:val="002C16EE"/>
    <w:rsid w:val="002C2F0A"/>
    <w:rsid w:val="002C376D"/>
    <w:rsid w:val="002C39C7"/>
    <w:rsid w:val="002C3AA6"/>
    <w:rsid w:val="002C4B61"/>
    <w:rsid w:val="002C540C"/>
    <w:rsid w:val="002C593D"/>
    <w:rsid w:val="002C6225"/>
    <w:rsid w:val="002D01A6"/>
    <w:rsid w:val="002D09E0"/>
    <w:rsid w:val="002D0F8C"/>
    <w:rsid w:val="002D185F"/>
    <w:rsid w:val="002D285D"/>
    <w:rsid w:val="002D2C10"/>
    <w:rsid w:val="002D696E"/>
    <w:rsid w:val="002D729D"/>
    <w:rsid w:val="002D7D27"/>
    <w:rsid w:val="002E2EED"/>
    <w:rsid w:val="002E347E"/>
    <w:rsid w:val="002E474C"/>
    <w:rsid w:val="002E4BC4"/>
    <w:rsid w:val="002E63C4"/>
    <w:rsid w:val="002E63ED"/>
    <w:rsid w:val="002E7A89"/>
    <w:rsid w:val="002E7B84"/>
    <w:rsid w:val="002F0077"/>
    <w:rsid w:val="002F22FB"/>
    <w:rsid w:val="002F24F4"/>
    <w:rsid w:val="002F2DE9"/>
    <w:rsid w:val="002F33F1"/>
    <w:rsid w:val="002F37B9"/>
    <w:rsid w:val="002F39AE"/>
    <w:rsid w:val="002F4036"/>
    <w:rsid w:val="002F46C9"/>
    <w:rsid w:val="002F49C6"/>
    <w:rsid w:val="002F58F0"/>
    <w:rsid w:val="002F5AA1"/>
    <w:rsid w:val="002F787D"/>
    <w:rsid w:val="002F7C55"/>
    <w:rsid w:val="002F7D36"/>
    <w:rsid w:val="00301B89"/>
    <w:rsid w:val="003034AB"/>
    <w:rsid w:val="00304FFF"/>
    <w:rsid w:val="0030592D"/>
    <w:rsid w:val="00305D53"/>
    <w:rsid w:val="0030709F"/>
    <w:rsid w:val="00307BB7"/>
    <w:rsid w:val="00310656"/>
    <w:rsid w:val="003125A6"/>
    <w:rsid w:val="003129A8"/>
    <w:rsid w:val="003138D2"/>
    <w:rsid w:val="00314D4E"/>
    <w:rsid w:val="0031517F"/>
    <w:rsid w:val="00315836"/>
    <w:rsid w:val="00316532"/>
    <w:rsid w:val="00316697"/>
    <w:rsid w:val="003168BB"/>
    <w:rsid w:val="00316CAE"/>
    <w:rsid w:val="00316FAC"/>
    <w:rsid w:val="00317530"/>
    <w:rsid w:val="00320525"/>
    <w:rsid w:val="003222FF"/>
    <w:rsid w:val="003226B5"/>
    <w:rsid w:val="00324676"/>
    <w:rsid w:val="00327C8B"/>
    <w:rsid w:val="00327D2E"/>
    <w:rsid w:val="003302EF"/>
    <w:rsid w:val="0033070D"/>
    <w:rsid w:val="00335448"/>
    <w:rsid w:val="00336AB5"/>
    <w:rsid w:val="0033731C"/>
    <w:rsid w:val="003374BE"/>
    <w:rsid w:val="00342846"/>
    <w:rsid w:val="00343F17"/>
    <w:rsid w:val="003447CE"/>
    <w:rsid w:val="003461A4"/>
    <w:rsid w:val="00351015"/>
    <w:rsid w:val="00352D71"/>
    <w:rsid w:val="00352FE8"/>
    <w:rsid w:val="003536A1"/>
    <w:rsid w:val="00353F48"/>
    <w:rsid w:val="003541D3"/>
    <w:rsid w:val="00355B30"/>
    <w:rsid w:val="00356BBF"/>
    <w:rsid w:val="00356CCB"/>
    <w:rsid w:val="0036007F"/>
    <w:rsid w:val="003609A9"/>
    <w:rsid w:val="00362085"/>
    <w:rsid w:val="003643A3"/>
    <w:rsid w:val="003677CE"/>
    <w:rsid w:val="003702D2"/>
    <w:rsid w:val="00371DD7"/>
    <w:rsid w:val="003725D0"/>
    <w:rsid w:val="0037277B"/>
    <w:rsid w:val="00372CD8"/>
    <w:rsid w:val="003738E8"/>
    <w:rsid w:val="003743DF"/>
    <w:rsid w:val="00374434"/>
    <w:rsid w:val="00374C7C"/>
    <w:rsid w:val="00375446"/>
    <w:rsid w:val="003756F2"/>
    <w:rsid w:val="003767B1"/>
    <w:rsid w:val="003767BB"/>
    <w:rsid w:val="00376FCE"/>
    <w:rsid w:val="00377F2F"/>
    <w:rsid w:val="003808BF"/>
    <w:rsid w:val="0038145D"/>
    <w:rsid w:val="0038158F"/>
    <w:rsid w:val="00381F05"/>
    <w:rsid w:val="00383169"/>
    <w:rsid w:val="00383CC9"/>
    <w:rsid w:val="003854C6"/>
    <w:rsid w:val="00385B96"/>
    <w:rsid w:val="00385C93"/>
    <w:rsid w:val="0038716B"/>
    <w:rsid w:val="00387849"/>
    <w:rsid w:val="0039283C"/>
    <w:rsid w:val="00392B81"/>
    <w:rsid w:val="003938FE"/>
    <w:rsid w:val="003949C7"/>
    <w:rsid w:val="0039525C"/>
    <w:rsid w:val="003952F8"/>
    <w:rsid w:val="00395B0B"/>
    <w:rsid w:val="00396AFA"/>
    <w:rsid w:val="003A042C"/>
    <w:rsid w:val="003A1623"/>
    <w:rsid w:val="003A209D"/>
    <w:rsid w:val="003A249C"/>
    <w:rsid w:val="003A371F"/>
    <w:rsid w:val="003A5E66"/>
    <w:rsid w:val="003A6183"/>
    <w:rsid w:val="003B1684"/>
    <w:rsid w:val="003B2637"/>
    <w:rsid w:val="003B4856"/>
    <w:rsid w:val="003B4AD5"/>
    <w:rsid w:val="003B4DA7"/>
    <w:rsid w:val="003B5806"/>
    <w:rsid w:val="003B6F2E"/>
    <w:rsid w:val="003C1523"/>
    <w:rsid w:val="003C189F"/>
    <w:rsid w:val="003C2A3A"/>
    <w:rsid w:val="003C2BAC"/>
    <w:rsid w:val="003C2CF7"/>
    <w:rsid w:val="003C3652"/>
    <w:rsid w:val="003C55AB"/>
    <w:rsid w:val="003D2651"/>
    <w:rsid w:val="003D398A"/>
    <w:rsid w:val="003D3BF5"/>
    <w:rsid w:val="003D4168"/>
    <w:rsid w:val="003D425A"/>
    <w:rsid w:val="003D4315"/>
    <w:rsid w:val="003D4F43"/>
    <w:rsid w:val="003D540F"/>
    <w:rsid w:val="003D6468"/>
    <w:rsid w:val="003D7475"/>
    <w:rsid w:val="003E06FC"/>
    <w:rsid w:val="003E10B1"/>
    <w:rsid w:val="003E12DD"/>
    <w:rsid w:val="003E28D8"/>
    <w:rsid w:val="003E3B9B"/>
    <w:rsid w:val="003E40A9"/>
    <w:rsid w:val="003E4A2F"/>
    <w:rsid w:val="003E5E45"/>
    <w:rsid w:val="003E6957"/>
    <w:rsid w:val="003E755A"/>
    <w:rsid w:val="003E7949"/>
    <w:rsid w:val="003E7ECA"/>
    <w:rsid w:val="003F08BF"/>
    <w:rsid w:val="003F0D27"/>
    <w:rsid w:val="003F138A"/>
    <w:rsid w:val="003F1683"/>
    <w:rsid w:val="003F3C77"/>
    <w:rsid w:val="003F5E4D"/>
    <w:rsid w:val="003F601C"/>
    <w:rsid w:val="003F64FF"/>
    <w:rsid w:val="003F7937"/>
    <w:rsid w:val="00400CD4"/>
    <w:rsid w:val="004016EA"/>
    <w:rsid w:val="00401E7B"/>
    <w:rsid w:val="00403347"/>
    <w:rsid w:val="004034D6"/>
    <w:rsid w:val="00403500"/>
    <w:rsid w:val="004035F9"/>
    <w:rsid w:val="00403901"/>
    <w:rsid w:val="004044FB"/>
    <w:rsid w:val="00404E87"/>
    <w:rsid w:val="004114BA"/>
    <w:rsid w:val="00412027"/>
    <w:rsid w:val="004121A7"/>
    <w:rsid w:val="0041346C"/>
    <w:rsid w:val="0041544C"/>
    <w:rsid w:val="00415D75"/>
    <w:rsid w:val="004169E8"/>
    <w:rsid w:val="00416F36"/>
    <w:rsid w:val="00417A02"/>
    <w:rsid w:val="00417D48"/>
    <w:rsid w:val="00417E7E"/>
    <w:rsid w:val="0042007D"/>
    <w:rsid w:val="00420A2B"/>
    <w:rsid w:val="004217B3"/>
    <w:rsid w:val="004224E1"/>
    <w:rsid w:val="00422908"/>
    <w:rsid w:val="0042301F"/>
    <w:rsid w:val="00424DA7"/>
    <w:rsid w:val="0042503A"/>
    <w:rsid w:val="00425E92"/>
    <w:rsid w:val="00426043"/>
    <w:rsid w:val="00433975"/>
    <w:rsid w:val="00435D7D"/>
    <w:rsid w:val="004364AE"/>
    <w:rsid w:val="0043777F"/>
    <w:rsid w:val="004410E3"/>
    <w:rsid w:val="00442A5C"/>
    <w:rsid w:val="00443EE1"/>
    <w:rsid w:val="004460E7"/>
    <w:rsid w:val="00450756"/>
    <w:rsid w:val="004514C7"/>
    <w:rsid w:val="00452516"/>
    <w:rsid w:val="00453E9A"/>
    <w:rsid w:val="00457221"/>
    <w:rsid w:val="00460030"/>
    <w:rsid w:val="0046048A"/>
    <w:rsid w:val="00462735"/>
    <w:rsid w:val="00462767"/>
    <w:rsid w:val="00463DC7"/>
    <w:rsid w:val="0046488E"/>
    <w:rsid w:val="0046557E"/>
    <w:rsid w:val="00465E2B"/>
    <w:rsid w:val="0046604E"/>
    <w:rsid w:val="00467CF8"/>
    <w:rsid w:val="00472AA7"/>
    <w:rsid w:val="004732C3"/>
    <w:rsid w:val="00475002"/>
    <w:rsid w:val="0047620F"/>
    <w:rsid w:val="00477137"/>
    <w:rsid w:val="004772F9"/>
    <w:rsid w:val="004779F4"/>
    <w:rsid w:val="004808C6"/>
    <w:rsid w:val="00480DB1"/>
    <w:rsid w:val="004840C7"/>
    <w:rsid w:val="00484FDF"/>
    <w:rsid w:val="00486E06"/>
    <w:rsid w:val="00487875"/>
    <w:rsid w:val="004903D9"/>
    <w:rsid w:val="00490802"/>
    <w:rsid w:val="00490E32"/>
    <w:rsid w:val="0049104E"/>
    <w:rsid w:val="00491ABE"/>
    <w:rsid w:val="004925F1"/>
    <w:rsid w:val="00492808"/>
    <w:rsid w:val="00492D53"/>
    <w:rsid w:val="00492EBE"/>
    <w:rsid w:val="004933BA"/>
    <w:rsid w:val="00493AE1"/>
    <w:rsid w:val="00494479"/>
    <w:rsid w:val="0049488F"/>
    <w:rsid w:val="00495015"/>
    <w:rsid w:val="00495661"/>
    <w:rsid w:val="00495F6F"/>
    <w:rsid w:val="00497767"/>
    <w:rsid w:val="0049788D"/>
    <w:rsid w:val="00497B22"/>
    <w:rsid w:val="004A0F3B"/>
    <w:rsid w:val="004A1D32"/>
    <w:rsid w:val="004A271C"/>
    <w:rsid w:val="004A277C"/>
    <w:rsid w:val="004A28FB"/>
    <w:rsid w:val="004A30E7"/>
    <w:rsid w:val="004A4F6C"/>
    <w:rsid w:val="004A4F70"/>
    <w:rsid w:val="004A5917"/>
    <w:rsid w:val="004A5D2D"/>
    <w:rsid w:val="004A65D7"/>
    <w:rsid w:val="004A6732"/>
    <w:rsid w:val="004A69A1"/>
    <w:rsid w:val="004A7DEA"/>
    <w:rsid w:val="004B0E24"/>
    <w:rsid w:val="004B21A8"/>
    <w:rsid w:val="004B23F0"/>
    <w:rsid w:val="004B3851"/>
    <w:rsid w:val="004B5B42"/>
    <w:rsid w:val="004B6589"/>
    <w:rsid w:val="004B6D61"/>
    <w:rsid w:val="004B71C6"/>
    <w:rsid w:val="004C3682"/>
    <w:rsid w:val="004C4B0A"/>
    <w:rsid w:val="004C74DC"/>
    <w:rsid w:val="004D04A6"/>
    <w:rsid w:val="004D0665"/>
    <w:rsid w:val="004D1C6B"/>
    <w:rsid w:val="004D24F5"/>
    <w:rsid w:val="004D260E"/>
    <w:rsid w:val="004D621F"/>
    <w:rsid w:val="004D6BA3"/>
    <w:rsid w:val="004D6CA0"/>
    <w:rsid w:val="004D7214"/>
    <w:rsid w:val="004D7F09"/>
    <w:rsid w:val="004E1F25"/>
    <w:rsid w:val="004E217F"/>
    <w:rsid w:val="004E36A9"/>
    <w:rsid w:val="004E4936"/>
    <w:rsid w:val="004E4EC0"/>
    <w:rsid w:val="004E6468"/>
    <w:rsid w:val="004F02F2"/>
    <w:rsid w:val="004F0B53"/>
    <w:rsid w:val="004F0D6B"/>
    <w:rsid w:val="004F0E16"/>
    <w:rsid w:val="004F1D9C"/>
    <w:rsid w:val="004F2B28"/>
    <w:rsid w:val="004F3136"/>
    <w:rsid w:val="004F32E5"/>
    <w:rsid w:val="004F35EA"/>
    <w:rsid w:val="004F5C2A"/>
    <w:rsid w:val="004F6614"/>
    <w:rsid w:val="004F6618"/>
    <w:rsid w:val="004F7667"/>
    <w:rsid w:val="00500B06"/>
    <w:rsid w:val="00500F98"/>
    <w:rsid w:val="00501046"/>
    <w:rsid w:val="005023F9"/>
    <w:rsid w:val="00502C11"/>
    <w:rsid w:val="00503449"/>
    <w:rsid w:val="00505FE9"/>
    <w:rsid w:val="00506269"/>
    <w:rsid w:val="00507DF2"/>
    <w:rsid w:val="0051076B"/>
    <w:rsid w:val="00511969"/>
    <w:rsid w:val="00511B4A"/>
    <w:rsid w:val="00512510"/>
    <w:rsid w:val="0051264E"/>
    <w:rsid w:val="00514319"/>
    <w:rsid w:val="00514639"/>
    <w:rsid w:val="005172A8"/>
    <w:rsid w:val="00521521"/>
    <w:rsid w:val="005231AC"/>
    <w:rsid w:val="00523B99"/>
    <w:rsid w:val="00524A33"/>
    <w:rsid w:val="00524B0B"/>
    <w:rsid w:val="00526675"/>
    <w:rsid w:val="005278FC"/>
    <w:rsid w:val="005305FB"/>
    <w:rsid w:val="0053098F"/>
    <w:rsid w:val="005338E7"/>
    <w:rsid w:val="00535015"/>
    <w:rsid w:val="0053562D"/>
    <w:rsid w:val="00536348"/>
    <w:rsid w:val="00536587"/>
    <w:rsid w:val="00537655"/>
    <w:rsid w:val="005379BD"/>
    <w:rsid w:val="00541BDE"/>
    <w:rsid w:val="0054267D"/>
    <w:rsid w:val="005437E0"/>
    <w:rsid w:val="0054383C"/>
    <w:rsid w:val="00543E68"/>
    <w:rsid w:val="00546AB2"/>
    <w:rsid w:val="00552740"/>
    <w:rsid w:val="00553E8E"/>
    <w:rsid w:val="005543C3"/>
    <w:rsid w:val="005560B5"/>
    <w:rsid w:val="005600C1"/>
    <w:rsid w:val="005609BC"/>
    <w:rsid w:val="00561066"/>
    <w:rsid w:val="0056237C"/>
    <w:rsid w:val="0056276E"/>
    <w:rsid w:val="00564672"/>
    <w:rsid w:val="00567411"/>
    <w:rsid w:val="00570A65"/>
    <w:rsid w:val="00570D0A"/>
    <w:rsid w:val="00570EE7"/>
    <w:rsid w:val="00571409"/>
    <w:rsid w:val="0057416A"/>
    <w:rsid w:val="00577CEF"/>
    <w:rsid w:val="00580880"/>
    <w:rsid w:val="00580A98"/>
    <w:rsid w:val="00581F66"/>
    <w:rsid w:val="005829B9"/>
    <w:rsid w:val="005839AA"/>
    <w:rsid w:val="005845A1"/>
    <w:rsid w:val="00584EA8"/>
    <w:rsid w:val="0058511C"/>
    <w:rsid w:val="00585BDC"/>
    <w:rsid w:val="00587197"/>
    <w:rsid w:val="005917A9"/>
    <w:rsid w:val="00591861"/>
    <w:rsid w:val="0059375B"/>
    <w:rsid w:val="0059398C"/>
    <w:rsid w:val="00594305"/>
    <w:rsid w:val="00595016"/>
    <w:rsid w:val="0059592D"/>
    <w:rsid w:val="00596FD3"/>
    <w:rsid w:val="0059733E"/>
    <w:rsid w:val="005A0684"/>
    <w:rsid w:val="005A140E"/>
    <w:rsid w:val="005A171C"/>
    <w:rsid w:val="005A4114"/>
    <w:rsid w:val="005A44F7"/>
    <w:rsid w:val="005A4873"/>
    <w:rsid w:val="005A5386"/>
    <w:rsid w:val="005A7217"/>
    <w:rsid w:val="005A7272"/>
    <w:rsid w:val="005A788F"/>
    <w:rsid w:val="005A7D45"/>
    <w:rsid w:val="005B629E"/>
    <w:rsid w:val="005B7EF9"/>
    <w:rsid w:val="005B7FAD"/>
    <w:rsid w:val="005C02EC"/>
    <w:rsid w:val="005C0DC0"/>
    <w:rsid w:val="005C1803"/>
    <w:rsid w:val="005C4A80"/>
    <w:rsid w:val="005C4AC0"/>
    <w:rsid w:val="005D013C"/>
    <w:rsid w:val="005D10AE"/>
    <w:rsid w:val="005D3DF6"/>
    <w:rsid w:val="005D47E1"/>
    <w:rsid w:val="005D5EE9"/>
    <w:rsid w:val="005D7C03"/>
    <w:rsid w:val="005E0082"/>
    <w:rsid w:val="005E0A43"/>
    <w:rsid w:val="005E152F"/>
    <w:rsid w:val="005E27B5"/>
    <w:rsid w:val="005E2A94"/>
    <w:rsid w:val="005F0078"/>
    <w:rsid w:val="005F1AF2"/>
    <w:rsid w:val="005F2A93"/>
    <w:rsid w:val="005F2DE4"/>
    <w:rsid w:val="005F382B"/>
    <w:rsid w:val="005F4A4E"/>
    <w:rsid w:val="005F5B2C"/>
    <w:rsid w:val="005F5D3F"/>
    <w:rsid w:val="005F5F9D"/>
    <w:rsid w:val="005F75AC"/>
    <w:rsid w:val="00600360"/>
    <w:rsid w:val="00600F6D"/>
    <w:rsid w:val="00603A60"/>
    <w:rsid w:val="006053D4"/>
    <w:rsid w:val="006062FF"/>
    <w:rsid w:val="006064BF"/>
    <w:rsid w:val="0060729E"/>
    <w:rsid w:val="0061110F"/>
    <w:rsid w:val="0061237D"/>
    <w:rsid w:val="00613556"/>
    <w:rsid w:val="006147FB"/>
    <w:rsid w:val="0061490E"/>
    <w:rsid w:val="00614E35"/>
    <w:rsid w:val="006162FC"/>
    <w:rsid w:val="00620452"/>
    <w:rsid w:val="006251BC"/>
    <w:rsid w:val="00626CD1"/>
    <w:rsid w:val="00627544"/>
    <w:rsid w:val="00630C48"/>
    <w:rsid w:val="0063177B"/>
    <w:rsid w:val="00633A54"/>
    <w:rsid w:val="00635104"/>
    <w:rsid w:val="00635736"/>
    <w:rsid w:val="00635FB1"/>
    <w:rsid w:val="00636F5F"/>
    <w:rsid w:val="00637CD9"/>
    <w:rsid w:val="0064009E"/>
    <w:rsid w:val="00640132"/>
    <w:rsid w:val="0064036E"/>
    <w:rsid w:val="00641D15"/>
    <w:rsid w:val="00641F1B"/>
    <w:rsid w:val="00642156"/>
    <w:rsid w:val="0064360A"/>
    <w:rsid w:val="00644816"/>
    <w:rsid w:val="00644D51"/>
    <w:rsid w:val="006450C2"/>
    <w:rsid w:val="006454E9"/>
    <w:rsid w:val="006455F1"/>
    <w:rsid w:val="00646131"/>
    <w:rsid w:val="00651F05"/>
    <w:rsid w:val="00651F3C"/>
    <w:rsid w:val="006523C0"/>
    <w:rsid w:val="00654333"/>
    <w:rsid w:val="00655507"/>
    <w:rsid w:val="00655A59"/>
    <w:rsid w:val="00655FAF"/>
    <w:rsid w:val="0065665E"/>
    <w:rsid w:val="00660509"/>
    <w:rsid w:val="0066067D"/>
    <w:rsid w:val="0066191D"/>
    <w:rsid w:val="006634B1"/>
    <w:rsid w:val="00663C9B"/>
    <w:rsid w:val="0066425B"/>
    <w:rsid w:val="00664C4F"/>
    <w:rsid w:val="00666294"/>
    <w:rsid w:val="00666496"/>
    <w:rsid w:val="006671ED"/>
    <w:rsid w:val="00667DEF"/>
    <w:rsid w:val="00672F7F"/>
    <w:rsid w:val="006732F8"/>
    <w:rsid w:val="00673320"/>
    <w:rsid w:val="006746DF"/>
    <w:rsid w:val="00676BB5"/>
    <w:rsid w:val="00677452"/>
    <w:rsid w:val="00680BDC"/>
    <w:rsid w:val="00680C60"/>
    <w:rsid w:val="0068122A"/>
    <w:rsid w:val="00681425"/>
    <w:rsid w:val="00683DAA"/>
    <w:rsid w:val="0068461A"/>
    <w:rsid w:val="00684926"/>
    <w:rsid w:val="0068522C"/>
    <w:rsid w:val="006852E0"/>
    <w:rsid w:val="006863DF"/>
    <w:rsid w:val="0068652C"/>
    <w:rsid w:val="00687D23"/>
    <w:rsid w:val="00691412"/>
    <w:rsid w:val="00691D56"/>
    <w:rsid w:val="00692560"/>
    <w:rsid w:val="0069309B"/>
    <w:rsid w:val="006956A6"/>
    <w:rsid w:val="006968E6"/>
    <w:rsid w:val="006A14AA"/>
    <w:rsid w:val="006A2F5F"/>
    <w:rsid w:val="006A42DD"/>
    <w:rsid w:val="006A5BAF"/>
    <w:rsid w:val="006A5DDA"/>
    <w:rsid w:val="006A7EE2"/>
    <w:rsid w:val="006B0B2A"/>
    <w:rsid w:val="006B2196"/>
    <w:rsid w:val="006B2BF2"/>
    <w:rsid w:val="006B2C38"/>
    <w:rsid w:val="006B3159"/>
    <w:rsid w:val="006B3A09"/>
    <w:rsid w:val="006B3C93"/>
    <w:rsid w:val="006B4976"/>
    <w:rsid w:val="006B4B51"/>
    <w:rsid w:val="006B531D"/>
    <w:rsid w:val="006B535D"/>
    <w:rsid w:val="006B5459"/>
    <w:rsid w:val="006B5FB6"/>
    <w:rsid w:val="006B7367"/>
    <w:rsid w:val="006B73D7"/>
    <w:rsid w:val="006C2481"/>
    <w:rsid w:val="006C3116"/>
    <w:rsid w:val="006C46A4"/>
    <w:rsid w:val="006C728E"/>
    <w:rsid w:val="006D250A"/>
    <w:rsid w:val="006D27DB"/>
    <w:rsid w:val="006D375E"/>
    <w:rsid w:val="006D37D8"/>
    <w:rsid w:val="006D3928"/>
    <w:rsid w:val="006D5D0F"/>
    <w:rsid w:val="006D69C9"/>
    <w:rsid w:val="006E25CD"/>
    <w:rsid w:val="006E3C60"/>
    <w:rsid w:val="006E3D48"/>
    <w:rsid w:val="006E3FC7"/>
    <w:rsid w:val="006E4B20"/>
    <w:rsid w:val="006E5A0A"/>
    <w:rsid w:val="006E6737"/>
    <w:rsid w:val="006E6AAD"/>
    <w:rsid w:val="006E72B0"/>
    <w:rsid w:val="006F1FD2"/>
    <w:rsid w:val="006F2255"/>
    <w:rsid w:val="006F2E46"/>
    <w:rsid w:val="006F49DD"/>
    <w:rsid w:val="006F50DC"/>
    <w:rsid w:val="006F5C74"/>
    <w:rsid w:val="006F6B9E"/>
    <w:rsid w:val="0070185E"/>
    <w:rsid w:val="007028CC"/>
    <w:rsid w:val="007039BC"/>
    <w:rsid w:val="00705842"/>
    <w:rsid w:val="00705AD0"/>
    <w:rsid w:val="00705D5E"/>
    <w:rsid w:val="0070682B"/>
    <w:rsid w:val="0071088C"/>
    <w:rsid w:val="00711ABB"/>
    <w:rsid w:val="00712627"/>
    <w:rsid w:val="00714E52"/>
    <w:rsid w:val="00714EF7"/>
    <w:rsid w:val="00716841"/>
    <w:rsid w:val="00716FB6"/>
    <w:rsid w:val="00717D06"/>
    <w:rsid w:val="007223BE"/>
    <w:rsid w:val="00723269"/>
    <w:rsid w:val="00723638"/>
    <w:rsid w:val="00724884"/>
    <w:rsid w:val="00726323"/>
    <w:rsid w:val="00727BB4"/>
    <w:rsid w:val="0073031B"/>
    <w:rsid w:val="00732502"/>
    <w:rsid w:val="00732E60"/>
    <w:rsid w:val="00732F18"/>
    <w:rsid w:val="00733021"/>
    <w:rsid w:val="00733D2E"/>
    <w:rsid w:val="00734049"/>
    <w:rsid w:val="007348ED"/>
    <w:rsid w:val="007352AC"/>
    <w:rsid w:val="00735540"/>
    <w:rsid w:val="007355B2"/>
    <w:rsid w:val="00736DB2"/>
    <w:rsid w:val="00741564"/>
    <w:rsid w:val="00741FB4"/>
    <w:rsid w:val="007443DD"/>
    <w:rsid w:val="0074489C"/>
    <w:rsid w:val="00745195"/>
    <w:rsid w:val="00745650"/>
    <w:rsid w:val="00747E82"/>
    <w:rsid w:val="00750363"/>
    <w:rsid w:val="0075135D"/>
    <w:rsid w:val="00753829"/>
    <w:rsid w:val="00754957"/>
    <w:rsid w:val="007552A9"/>
    <w:rsid w:val="0075556A"/>
    <w:rsid w:val="007559AF"/>
    <w:rsid w:val="00760014"/>
    <w:rsid w:val="00760375"/>
    <w:rsid w:val="00760552"/>
    <w:rsid w:val="0076055A"/>
    <w:rsid w:val="00762414"/>
    <w:rsid w:val="00763D96"/>
    <w:rsid w:val="007643A3"/>
    <w:rsid w:val="007645B2"/>
    <w:rsid w:val="00764AB4"/>
    <w:rsid w:val="0076730A"/>
    <w:rsid w:val="00771EEA"/>
    <w:rsid w:val="00773187"/>
    <w:rsid w:val="00773BBD"/>
    <w:rsid w:val="00774DE2"/>
    <w:rsid w:val="00775B3E"/>
    <w:rsid w:val="00776213"/>
    <w:rsid w:val="007765C2"/>
    <w:rsid w:val="00776853"/>
    <w:rsid w:val="00780EC0"/>
    <w:rsid w:val="007837E2"/>
    <w:rsid w:val="00783BED"/>
    <w:rsid w:val="007842AE"/>
    <w:rsid w:val="007848FB"/>
    <w:rsid w:val="00784E11"/>
    <w:rsid w:val="0079224B"/>
    <w:rsid w:val="007935FC"/>
    <w:rsid w:val="007A07AE"/>
    <w:rsid w:val="007A1EA1"/>
    <w:rsid w:val="007A2A92"/>
    <w:rsid w:val="007A3621"/>
    <w:rsid w:val="007A3683"/>
    <w:rsid w:val="007A3BAD"/>
    <w:rsid w:val="007A41C2"/>
    <w:rsid w:val="007A426F"/>
    <w:rsid w:val="007A5DD5"/>
    <w:rsid w:val="007A730D"/>
    <w:rsid w:val="007A7518"/>
    <w:rsid w:val="007B0215"/>
    <w:rsid w:val="007B3FF6"/>
    <w:rsid w:val="007B4555"/>
    <w:rsid w:val="007B4F75"/>
    <w:rsid w:val="007B50B4"/>
    <w:rsid w:val="007B5EE1"/>
    <w:rsid w:val="007B6FF7"/>
    <w:rsid w:val="007C1E3F"/>
    <w:rsid w:val="007C2C2F"/>
    <w:rsid w:val="007C3DF0"/>
    <w:rsid w:val="007C5324"/>
    <w:rsid w:val="007D0E31"/>
    <w:rsid w:val="007D381C"/>
    <w:rsid w:val="007D550B"/>
    <w:rsid w:val="007D6226"/>
    <w:rsid w:val="007D7FA9"/>
    <w:rsid w:val="007E27AB"/>
    <w:rsid w:val="007E2F1D"/>
    <w:rsid w:val="007E3727"/>
    <w:rsid w:val="007E3C5F"/>
    <w:rsid w:val="007E5472"/>
    <w:rsid w:val="007E719F"/>
    <w:rsid w:val="007F0C4E"/>
    <w:rsid w:val="007F21FA"/>
    <w:rsid w:val="007F2A09"/>
    <w:rsid w:val="007F4AFD"/>
    <w:rsid w:val="007F5D22"/>
    <w:rsid w:val="007F6AE4"/>
    <w:rsid w:val="007F73E6"/>
    <w:rsid w:val="008003B5"/>
    <w:rsid w:val="00803410"/>
    <w:rsid w:val="00803B97"/>
    <w:rsid w:val="00803E6F"/>
    <w:rsid w:val="0080411D"/>
    <w:rsid w:val="00804673"/>
    <w:rsid w:val="00804716"/>
    <w:rsid w:val="00804DA8"/>
    <w:rsid w:val="00804FE2"/>
    <w:rsid w:val="008078A4"/>
    <w:rsid w:val="0081123F"/>
    <w:rsid w:val="008115B3"/>
    <w:rsid w:val="00811615"/>
    <w:rsid w:val="0081209C"/>
    <w:rsid w:val="00813106"/>
    <w:rsid w:val="008135C4"/>
    <w:rsid w:val="00814C4F"/>
    <w:rsid w:val="00814EE8"/>
    <w:rsid w:val="00815084"/>
    <w:rsid w:val="008150E1"/>
    <w:rsid w:val="008152A5"/>
    <w:rsid w:val="00815F85"/>
    <w:rsid w:val="00815FF5"/>
    <w:rsid w:val="00816633"/>
    <w:rsid w:val="008173C0"/>
    <w:rsid w:val="00817528"/>
    <w:rsid w:val="00817BAB"/>
    <w:rsid w:val="00820650"/>
    <w:rsid w:val="00820C35"/>
    <w:rsid w:val="0082179F"/>
    <w:rsid w:val="00821CCD"/>
    <w:rsid w:val="008234D6"/>
    <w:rsid w:val="008241E9"/>
    <w:rsid w:val="00824C8E"/>
    <w:rsid w:val="00826C2D"/>
    <w:rsid w:val="00827415"/>
    <w:rsid w:val="0083007F"/>
    <w:rsid w:val="00831AFE"/>
    <w:rsid w:val="00833669"/>
    <w:rsid w:val="00833946"/>
    <w:rsid w:val="00834950"/>
    <w:rsid w:val="0083653E"/>
    <w:rsid w:val="00836B77"/>
    <w:rsid w:val="0083756D"/>
    <w:rsid w:val="0083785D"/>
    <w:rsid w:val="008417C0"/>
    <w:rsid w:val="008421DE"/>
    <w:rsid w:val="0084424B"/>
    <w:rsid w:val="0084425F"/>
    <w:rsid w:val="008443ED"/>
    <w:rsid w:val="008447CF"/>
    <w:rsid w:val="008451A9"/>
    <w:rsid w:val="0084555B"/>
    <w:rsid w:val="00845E7F"/>
    <w:rsid w:val="00847D1E"/>
    <w:rsid w:val="008503B6"/>
    <w:rsid w:val="00850962"/>
    <w:rsid w:val="00851895"/>
    <w:rsid w:val="00852B2B"/>
    <w:rsid w:val="00853254"/>
    <w:rsid w:val="00854869"/>
    <w:rsid w:val="00855DFA"/>
    <w:rsid w:val="00855EA8"/>
    <w:rsid w:val="00856A27"/>
    <w:rsid w:val="00856E57"/>
    <w:rsid w:val="008629F6"/>
    <w:rsid w:val="008642D1"/>
    <w:rsid w:val="00864A5B"/>
    <w:rsid w:val="00867C06"/>
    <w:rsid w:val="00867EC1"/>
    <w:rsid w:val="00870C4C"/>
    <w:rsid w:val="00871D1F"/>
    <w:rsid w:val="00874144"/>
    <w:rsid w:val="0087436F"/>
    <w:rsid w:val="00874E78"/>
    <w:rsid w:val="00876328"/>
    <w:rsid w:val="00877598"/>
    <w:rsid w:val="008802F1"/>
    <w:rsid w:val="00880972"/>
    <w:rsid w:val="0088138D"/>
    <w:rsid w:val="00882FD9"/>
    <w:rsid w:val="008852A1"/>
    <w:rsid w:val="0089132B"/>
    <w:rsid w:val="00891582"/>
    <w:rsid w:val="008918CF"/>
    <w:rsid w:val="0089198F"/>
    <w:rsid w:val="00891F38"/>
    <w:rsid w:val="008936C6"/>
    <w:rsid w:val="00894F9C"/>
    <w:rsid w:val="0089607D"/>
    <w:rsid w:val="00896D0C"/>
    <w:rsid w:val="00897662"/>
    <w:rsid w:val="008A0CC1"/>
    <w:rsid w:val="008A0D86"/>
    <w:rsid w:val="008A125D"/>
    <w:rsid w:val="008A1644"/>
    <w:rsid w:val="008A219B"/>
    <w:rsid w:val="008A30DB"/>
    <w:rsid w:val="008A45A5"/>
    <w:rsid w:val="008A5389"/>
    <w:rsid w:val="008A5A56"/>
    <w:rsid w:val="008A64BF"/>
    <w:rsid w:val="008A6E25"/>
    <w:rsid w:val="008A755A"/>
    <w:rsid w:val="008B03E5"/>
    <w:rsid w:val="008B146D"/>
    <w:rsid w:val="008B2DB3"/>
    <w:rsid w:val="008B3576"/>
    <w:rsid w:val="008B38D7"/>
    <w:rsid w:val="008B3D24"/>
    <w:rsid w:val="008B4D87"/>
    <w:rsid w:val="008B5551"/>
    <w:rsid w:val="008B760B"/>
    <w:rsid w:val="008B77B4"/>
    <w:rsid w:val="008B7941"/>
    <w:rsid w:val="008C15F2"/>
    <w:rsid w:val="008C20C0"/>
    <w:rsid w:val="008C22D7"/>
    <w:rsid w:val="008C27DF"/>
    <w:rsid w:val="008C2E2E"/>
    <w:rsid w:val="008C5BEE"/>
    <w:rsid w:val="008C6898"/>
    <w:rsid w:val="008C7A78"/>
    <w:rsid w:val="008D098B"/>
    <w:rsid w:val="008D0FA3"/>
    <w:rsid w:val="008D583D"/>
    <w:rsid w:val="008D664E"/>
    <w:rsid w:val="008D6A43"/>
    <w:rsid w:val="008D7429"/>
    <w:rsid w:val="008D766C"/>
    <w:rsid w:val="008D7862"/>
    <w:rsid w:val="008D78A6"/>
    <w:rsid w:val="008E087F"/>
    <w:rsid w:val="008E12F7"/>
    <w:rsid w:val="008E1502"/>
    <w:rsid w:val="008E188B"/>
    <w:rsid w:val="008E2098"/>
    <w:rsid w:val="008E22AB"/>
    <w:rsid w:val="008E3980"/>
    <w:rsid w:val="008E3A32"/>
    <w:rsid w:val="008E55F1"/>
    <w:rsid w:val="008E6553"/>
    <w:rsid w:val="008E66EB"/>
    <w:rsid w:val="008E7155"/>
    <w:rsid w:val="008F0785"/>
    <w:rsid w:val="008F2694"/>
    <w:rsid w:val="008F3797"/>
    <w:rsid w:val="008F42C9"/>
    <w:rsid w:val="008F593E"/>
    <w:rsid w:val="008F6805"/>
    <w:rsid w:val="008F7BA9"/>
    <w:rsid w:val="008F7E1B"/>
    <w:rsid w:val="009000CA"/>
    <w:rsid w:val="0090020B"/>
    <w:rsid w:val="0090051E"/>
    <w:rsid w:val="0090058A"/>
    <w:rsid w:val="00901590"/>
    <w:rsid w:val="00902AC7"/>
    <w:rsid w:val="00902EF8"/>
    <w:rsid w:val="009053AB"/>
    <w:rsid w:val="00907A75"/>
    <w:rsid w:val="00907DAF"/>
    <w:rsid w:val="00912783"/>
    <w:rsid w:val="009127C1"/>
    <w:rsid w:val="00913732"/>
    <w:rsid w:val="00914B88"/>
    <w:rsid w:val="009168B7"/>
    <w:rsid w:val="00920B57"/>
    <w:rsid w:val="00921DEC"/>
    <w:rsid w:val="00922095"/>
    <w:rsid w:val="00922141"/>
    <w:rsid w:val="00923F8F"/>
    <w:rsid w:val="00926380"/>
    <w:rsid w:val="009264EF"/>
    <w:rsid w:val="00932AEC"/>
    <w:rsid w:val="00933F8D"/>
    <w:rsid w:val="009347B4"/>
    <w:rsid w:val="00934D1E"/>
    <w:rsid w:val="009370E7"/>
    <w:rsid w:val="009374CB"/>
    <w:rsid w:val="00940064"/>
    <w:rsid w:val="009410C6"/>
    <w:rsid w:val="00943A37"/>
    <w:rsid w:val="00944095"/>
    <w:rsid w:val="00944404"/>
    <w:rsid w:val="009455A0"/>
    <w:rsid w:val="00945D5A"/>
    <w:rsid w:val="00947145"/>
    <w:rsid w:val="00947750"/>
    <w:rsid w:val="00947AD7"/>
    <w:rsid w:val="009527F3"/>
    <w:rsid w:val="00953BD3"/>
    <w:rsid w:val="00961194"/>
    <w:rsid w:val="00962442"/>
    <w:rsid w:val="009625EB"/>
    <w:rsid w:val="00962AC9"/>
    <w:rsid w:val="00963954"/>
    <w:rsid w:val="00963CFF"/>
    <w:rsid w:val="00964910"/>
    <w:rsid w:val="009665E6"/>
    <w:rsid w:val="00967547"/>
    <w:rsid w:val="009713E7"/>
    <w:rsid w:val="00971C40"/>
    <w:rsid w:val="00971FDC"/>
    <w:rsid w:val="009729EF"/>
    <w:rsid w:val="00975818"/>
    <w:rsid w:val="00976C3C"/>
    <w:rsid w:val="00976EA1"/>
    <w:rsid w:val="00977A2D"/>
    <w:rsid w:val="00977B85"/>
    <w:rsid w:val="00977F04"/>
    <w:rsid w:val="00980B45"/>
    <w:rsid w:val="00981038"/>
    <w:rsid w:val="009810B2"/>
    <w:rsid w:val="00981189"/>
    <w:rsid w:val="009811D7"/>
    <w:rsid w:val="00982F2C"/>
    <w:rsid w:val="0098344C"/>
    <w:rsid w:val="00983612"/>
    <w:rsid w:val="009837AB"/>
    <w:rsid w:val="009849CF"/>
    <w:rsid w:val="009866E5"/>
    <w:rsid w:val="00986FF6"/>
    <w:rsid w:val="0098765E"/>
    <w:rsid w:val="00987ABA"/>
    <w:rsid w:val="009905AC"/>
    <w:rsid w:val="009909DD"/>
    <w:rsid w:val="00990E90"/>
    <w:rsid w:val="00993462"/>
    <w:rsid w:val="00994365"/>
    <w:rsid w:val="00994604"/>
    <w:rsid w:val="009946BB"/>
    <w:rsid w:val="0099530A"/>
    <w:rsid w:val="00995B3F"/>
    <w:rsid w:val="009969E5"/>
    <w:rsid w:val="009A0564"/>
    <w:rsid w:val="009A0F95"/>
    <w:rsid w:val="009A2E54"/>
    <w:rsid w:val="009A4403"/>
    <w:rsid w:val="009A5028"/>
    <w:rsid w:val="009A6300"/>
    <w:rsid w:val="009A67DC"/>
    <w:rsid w:val="009A77EE"/>
    <w:rsid w:val="009B0B46"/>
    <w:rsid w:val="009B0C79"/>
    <w:rsid w:val="009B1473"/>
    <w:rsid w:val="009B2304"/>
    <w:rsid w:val="009B2336"/>
    <w:rsid w:val="009B26B6"/>
    <w:rsid w:val="009B2942"/>
    <w:rsid w:val="009B2A8C"/>
    <w:rsid w:val="009B3F88"/>
    <w:rsid w:val="009B4A8B"/>
    <w:rsid w:val="009B7E15"/>
    <w:rsid w:val="009C0C06"/>
    <w:rsid w:val="009C16BC"/>
    <w:rsid w:val="009C33B3"/>
    <w:rsid w:val="009C378A"/>
    <w:rsid w:val="009C47A7"/>
    <w:rsid w:val="009C4922"/>
    <w:rsid w:val="009C5D87"/>
    <w:rsid w:val="009C6839"/>
    <w:rsid w:val="009C6AC0"/>
    <w:rsid w:val="009D0BEB"/>
    <w:rsid w:val="009D186C"/>
    <w:rsid w:val="009D41ED"/>
    <w:rsid w:val="009D4230"/>
    <w:rsid w:val="009D43DE"/>
    <w:rsid w:val="009D7340"/>
    <w:rsid w:val="009E1150"/>
    <w:rsid w:val="009E2164"/>
    <w:rsid w:val="009E21FF"/>
    <w:rsid w:val="009E27C3"/>
    <w:rsid w:val="009E5286"/>
    <w:rsid w:val="009E547D"/>
    <w:rsid w:val="009E5C5B"/>
    <w:rsid w:val="009E6232"/>
    <w:rsid w:val="009E6656"/>
    <w:rsid w:val="009F3767"/>
    <w:rsid w:val="009F4F7D"/>
    <w:rsid w:val="009F6BFE"/>
    <w:rsid w:val="009F71D2"/>
    <w:rsid w:val="009F783D"/>
    <w:rsid w:val="00A0030B"/>
    <w:rsid w:val="00A00988"/>
    <w:rsid w:val="00A00DC4"/>
    <w:rsid w:val="00A01AB1"/>
    <w:rsid w:val="00A01DC7"/>
    <w:rsid w:val="00A02D84"/>
    <w:rsid w:val="00A036E3"/>
    <w:rsid w:val="00A041CE"/>
    <w:rsid w:val="00A051A8"/>
    <w:rsid w:val="00A119C3"/>
    <w:rsid w:val="00A138AB"/>
    <w:rsid w:val="00A146DA"/>
    <w:rsid w:val="00A1583E"/>
    <w:rsid w:val="00A166E6"/>
    <w:rsid w:val="00A171DC"/>
    <w:rsid w:val="00A17CC1"/>
    <w:rsid w:val="00A17D49"/>
    <w:rsid w:val="00A22537"/>
    <w:rsid w:val="00A22F9A"/>
    <w:rsid w:val="00A23640"/>
    <w:rsid w:val="00A2383A"/>
    <w:rsid w:val="00A23F5B"/>
    <w:rsid w:val="00A2529B"/>
    <w:rsid w:val="00A275DA"/>
    <w:rsid w:val="00A2799B"/>
    <w:rsid w:val="00A27CFA"/>
    <w:rsid w:val="00A30A43"/>
    <w:rsid w:val="00A34393"/>
    <w:rsid w:val="00A3453C"/>
    <w:rsid w:val="00A34776"/>
    <w:rsid w:val="00A348C2"/>
    <w:rsid w:val="00A366B0"/>
    <w:rsid w:val="00A40773"/>
    <w:rsid w:val="00A40DF0"/>
    <w:rsid w:val="00A41036"/>
    <w:rsid w:val="00A4114A"/>
    <w:rsid w:val="00A4143D"/>
    <w:rsid w:val="00A417A0"/>
    <w:rsid w:val="00A423F8"/>
    <w:rsid w:val="00A4349A"/>
    <w:rsid w:val="00A43BAC"/>
    <w:rsid w:val="00A44225"/>
    <w:rsid w:val="00A479D4"/>
    <w:rsid w:val="00A517EA"/>
    <w:rsid w:val="00A52C53"/>
    <w:rsid w:val="00A53741"/>
    <w:rsid w:val="00A54020"/>
    <w:rsid w:val="00A54062"/>
    <w:rsid w:val="00A5412A"/>
    <w:rsid w:val="00A5479C"/>
    <w:rsid w:val="00A55570"/>
    <w:rsid w:val="00A562CB"/>
    <w:rsid w:val="00A5634B"/>
    <w:rsid w:val="00A57379"/>
    <w:rsid w:val="00A578BA"/>
    <w:rsid w:val="00A60E0F"/>
    <w:rsid w:val="00A61054"/>
    <w:rsid w:val="00A623F1"/>
    <w:rsid w:val="00A624B3"/>
    <w:rsid w:val="00A624C9"/>
    <w:rsid w:val="00A624E8"/>
    <w:rsid w:val="00A62601"/>
    <w:rsid w:val="00A62FFB"/>
    <w:rsid w:val="00A63FC4"/>
    <w:rsid w:val="00A65B25"/>
    <w:rsid w:val="00A661D4"/>
    <w:rsid w:val="00A664FB"/>
    <w:rsid w:val="00A706D2"/>
    <w:rsid w:val="00A71A0E"/>
    <w:rsid w:val="00A73094"/>
    <w:rsid w:val="00A73D5F"/>
    <w:rsid w:val="00A74D9E"/>
    <w:rsid w:val="00A76370"/>
    <w:rsid w:val="00A76689"/>
    <w:rsid w:val="00A80B35"/>
    <w:rsid w:val="00A80C4D"/>
    <w:rsid w:val="00A82EDE"/>
    <w:rsid w:val="00A83B42"/>
    <w:rsid w:val="00A84BC8"/>
    <w:rsid w:val="00A856F8"/>
    <w:rsid w:val="00A86A29"/>
    <w:rsid w:val="00A87718"/>
    <w:rsid w:val="00A9002E"/>
    <w:rsid w:val="00A90D97"/>
    <w:rsid w:val="00A914DF"/>
    <w:rsid w:val="00A92321"/>
    <w:rsid w:val="00A9272D"/>
    <w:rsid w:val="00A9285B"/>
    <w:rsid w:val="00A937B9"/>
    <w:rsid w:val="00A93991"/>
    <w:rsid w:val="00A939AC"/>
    <w:rsid w:val="00A94226"/>
    <w:rsid w:val="00A94ACC"/>
    <w:rsid w:val="00A96037"/>
    <w:rsid w:val="00AA034F"/>
    <w:rsid w:val="00AA0A3D"/>
    <w:rsid w:val="00AA1D40"/>
    <w:rsid w:val="00AA3697"/>
    <w:rsid w:val="00AA50AA"/>
    <w:rsid w:val="00AA7A1B"/>
    <w:rsid w:val="00AB04A5"/>
    <w:rsid w:val="00AB0631"/>
    <w:rsid w:val="00AB2CB7"/>
    <w:rsid w:val="00AB4B5F"/>
    <w:rsid w:val="00AB51F3"/>
    <w:rsid w:val="00AB598E"/>
    <w:rsid w:val="00AB7ED2"/>
    <w:rsid w:val="00AC0537"/>
    <w:rsid w:val="00AC0911"/>
    <w:rsid w:val="00AC0F3A"/>
    <w:rsid w:val="00AC118B"/>
    <w:rsid w:val="00AC2657"/>
    <w:rsid w:val="00AC31DF"/>
    <w:rsid w:val="00AC533A"/>
    <w:rsid w:val="00AC5BD3"/>
    <w:rsid w:val="00AC5C93"/>
    <w:rsid w:val="00AC63DB"/>
    <w:rsid w:val="00AC7F32"/>
    <w:rsid w:val="00AD0F1B"/>
    <w:rsid w:val="00AD1495"/>
    <w:rsid w:val="00AD14AA"/>
    <w:rsid w:val="00AD1760"/>
    <w:rsid w:val="00AD1863"/>
    <w:rsid w:val="00AD1B93"/>
    <w:rsid w:val="00AD21BE"/>
    <w:rsid w:val="00AD44FF"/>
    <w:rsid w:val="00AD4808"/>
    <w:rsid w:val="00AD5277"/>
    <w:rsid w:val="00AD5524"/>
    <w:rsid w:val="00AD6A96"/>
    <w:rsid w:val="00AE194C"/>
    <w:rsid w:val="00AE2A6A"/>
    <w:rsid w:val="00AE3783"/>
    <w:rsid w:val="00AE4344"/>
    <w:rsid w:val="00AE505D"/>
    <w:rsid w:val="00AE5266"/>
    <w:rsid w:val="00AE5A00"/>
    <w:rsid w:val="00AE6506"/>
    <w:rsid w:val="00AE6815"/>
    <w:rsid w:val="00AE7722"/>
    <w:rsid w:val="00AE7E2B"/>
    <w:rsid w:val="00AF370B"/>
    <w:rsid w:val="00AF3DB6"/>
    <w:rsid w:val="00AF58BC"/>
    <w:rsid w:val="00AF5E4A"/>
    <w:rsid w:val="00AF7843"/>
    <w:rsid w:val="00B01838"/>
    <w:rsid w:val="00B027CC"/>
    <w:rsid w:val="00B0328B"/>
    <w:rsid w:val="00B0333B"/>
    <w:rsid w:val="00B04F16"/>
    <w:rsid w:val="00B04FF8"/>
    <w:rsid w:val="00B05E26"/>
    <w:rsid w:val="00B0613D"/>
    <w:rsid w:val="00B06161"/>
    <w:rsid w:val="00B07146"/>
    <w:rsid w:val="00B07231"/>
    <w:rsid w:val="00B10237"/>
    <w:rsid w:val="00B102AB"/>
    <w:rsid w:val="00B1207A"/>
    <w:rsid w:val="00B12B7D"/>
    <w:rsid w:val="00B1366E"/>
    <w:rsid w:val="00B13897"/>
    <w:rsid w:val="00B13DAF"/>
    <w:rsid w:val="00B15C0E"/>
    <w:rsid w:val="00B15C8F"/>
    <w:rsid w:val="00B167EB"/>
    <w:rsid w:val="00B16C2B"/>
    <w:rsid w:val="00B17215"/>
    <w:rsid w:val="00B17939"/>
    <w:rsid w:val="00B214C5"/>
    <w:rsid w:val="00B23BD2"/>
    <w:rsid w:val="00B2773A"/>
    <w:rsid w:val="00B30B86"/>
    <w:rsid w:val="00B31A38"/>
    <w:rsid w:val="00B31B00"/>
    <w:rsid w:val="00B32223"/>
    <w:rsid w:val="00B32AED"/>
    <w:rsid w:val="00B34351"/>
    <w:rsid w:val="00B34DC7"/>
    <w:rsid w:val="00B40E14"/>
    <w:rsid w:val="00B41E88"/>
    <w:rsid w:val="00B426CD"/>
    <w:rsid w:val="00B42D67"/>
    <w:rsid w:val="00B42F3C"/>
    <w:rsid w:val="00B432D4"/>
    <w:rsid w:val="00B43353"/>
    <w:rsid w:val="00B4406D"/>
    <w:rsid w:val="00B44641"/>
    <w:rsid w:val="00B44987"/>
    <w:rsid w:val="00B4541D"/>
    <w:rsid w:val="00B46EA3"/>
    <w:rsid w:val="00B47BE8"/>
    <w:rsid w:val="00B509CC"/>
    <w:rsid w:val="00B50EBB"/>
    <w:rsid w:val="00B51C6D"/>
    <w:rsid w:val="00B52C75"/>
    <w:rsid w:val="00B531DB"/>
    <w:rsid w:val="00B532A3"/>
    <w:rsid w:val="00B53858"/>
    <w:rsid w:val="00B53CC2"/>
    <w:rsid w:val="00B54CC8"/>
    <w:rsid w:val="00B54F1B"/>
    <w:rsid w:val="00B55D50"/>
    <w:rsid w:val="00B56910"/>
    <w:rsid w:val="00B56D2B"/>
    <w:rsid w:val="00B57E89"/>
    <w:rsid w:val="00B6136D"/>
    <w:rsid w:val="00B614B4"/>
    <w:rsid w:val="00B63B0C"/>
    <w:rsid w:val="00B63EFF"/>
    <w:rsid w:val="00B65C7C"/>
    <w:rsid w:val="00B65EFE"/>
    <w:rsid w:val="00B66022"/>
    <w:rsid w:val="00B66AA0"/>
    <w:rsid w:val="00B70277"/>
    <w:rsid w:val="00B71F6B"/>
    <w:rsid w:val="00B72BCB"/>
    <w:rsid w:val="00B7554C"/>
    <w:rsid w:val="00B759B9"/>
    <w:rsid w:val="00B7697B"/>
    <w:rsid w:val="00B77289"/>
    <w:rsid w:val="00B77295"/>
    <w:rsid w:val="00B82FA2"/>
    <w:rsid w:val="00B83303"/>
    <w:rsid w:val="00B8531A"/>
    <w:rsid w:val="00B85CF4"/>
    <w:rsid w:val="00B86F4B"/>
    <w:rsid w:val="00B8787D"/>
    <w:rsid w:val="00B9063C"/>
    <w:rsid w:val="00B91C2C"/>
    <w:rsid w:val="00B92163"/>
    <w:rsid w:val="00B92C30"/>
    <w:rsid w:val="00B93456"/>
    <w:rsid w:val="00B9473E"/>
    <w:rsid w:val="00B9481D"/>
    <w:rsid w:val="00B94E55"/>
    <w:rsid w:val="00B9511F"/>
    <w:rsid w:val="00B956FF"/>
    <w:rsid w:val="00B95779"/>
    <w:rsid w:val="00B96966"/>
    <w:rsid w:val="00B975B0"/>
    <w:rsid w:val="00B97910"/>
    <w:rsid w:val="00B9795D"/>
    <w:rsid w:val="00B97CDA"/>
    <w:rsid w:val="00BA0038"/>
    <w:rsid w:val="00BA030A"/>
    <w:rsid w:val="00BA05F8"/>
    <w:rsid w:val="00BA0B61"/>
    <w:rsid w:val="00BA4D83"/>
    <w:rsid w:val="00BA4E53"/>
    <w:rsid w:val="00BA5C69"/>
    <w:rsid w:val="00BA7840"/>
    <w:rsid w:val="00BB095C"/>
    <w:rsid w:val="00BB16AC"/>
    <w:rsid w:val="00BB2B77"/>
    <w:rsid w:val="00BB2EB1"/>
    <w:rsid w:val="00BB3B64"/>
    <w:rsid w:val="00BB5C37"/>
    <w:rsid w:val="00BB6617"/>
    <w:rsid w:val="00BB6B33"/>
    <w:rsid w:val="00BC0698"/>
    <w:rsid w:val="00BC11F6"/>
    <w:rsid w:val="00BC45C3"/>
    <w:rsid w:val="00BC466B"/>
    <w:rsid w:val="00BC4974"/>
    <w:rsid w:val="00BC604E"/>
    <w:rsid w:val="00BC62C8"/>
    <w:rsid w:val="00BC6943"/>
    <w:rsid w:val="00BC6CFD"/>
    <w:rsid w:val="00BC7046"/>
    <w:rsid w:val="00BD09D0"/>
    <w:rsid w:val="00BD1771"/>
    <w:rsid w:val="00BD3161"/>
    <w:rsid w:val="00BD358A"/>
    <w:rsid w:val="00BD6D54"/>
    <w:rsid w:val="00BD771A"/>
    <w:rsid w:val="00BE0BF3"/>
    <w:rsid w:val="00BE1550"/>
    <w:rsid w:val="00BE24AD"/>
    <w:rsid w:val="00BE24C0"/>
    <w:rsid w:val="00BE4717"/>
    <w:rsid w:val="00BE5732"/>
    <w:rsid w:val="00BE7DAC"/>
    <w:rsid w:val="00BF1AE9"/>
    <w:rsid w:val="00BF24CD"/>
    <w:rsid w:val="00BF5FEE"/>
    <w:rsid w:val="00BF73C6"/>
    <w:rsid w:val="00BF799E"/>
    <w:rsid w:val="00C00982"/>
    <w:rsid w:val="00C017B7"/>
    <w:rsid w:val="00C03F5F"/>
    <w:rsid w:val="00C0441B"/>
    <w:rsid w:val="00C0580B"/>
    <w:rsid w:val="00C0618D"/>
    <w:rsid w:val="00C06315"/>
    <w:rsid w:val="00C069FE"/>
    <w:rsid w:val="00C07EB1"/>
    <w:rsid w:val="00C1076A"/>
    <w:rsid w:val="00C109FD"/>
    <w:rsid w:val="00C127BA"/>
    <w:rsid w:val="00C135BC"/>
    <w:rsid w:val="00C13FEE"/>
    <w:rsid w:val="00C140F1"/>
    <w:rsid w:val="00C142D8"/>
    <w:rsid w:val="00C145B3"/>
    <w:rsid w:val="00C147CC"/>
    <w:rsid w:val="00C157D4"/>
    <w:rsid w:val="00C16203"/>
    <w:rsid w:val="00C172E4"/>
    <w:rsid w:val="00C179E7"/>
    <w:rsid w:val="00C2040D"/>
    <w:rsid w:val="00C218BA"/>
    <w:rsid w:val="00C225F6"/>
    <w:rsid w:val="00C245C7"/>
    <w:rsid w:val="00C257C1"/>
    <w:rsid w:val="00C26D75"/>
    <w:rsid w:val="00C3065C"/>
    <w:rsid w:val="00C30865"/>
    <w:rsid w:val="00C311C4"/>
    <w:rsid w:val="00C33359"/>
    <w:rsid w:val="00C33DA1"/>
    <w:rsid w:val="00C344F7"/>
    <w:rsid w:val="00C34D49"/>
    <w:rsid w:val="00C3551C"/>
    <w:rsid w:val="00C3558F"/>
    <w:rsid w:val="00C36124"/>
    <w:rsid w:val="00C37901"/>
    <w:rsid w:val="00C37EAA"/>
    <w:rsid w:val="00C40550"/>
    <w:rsid w:val="00C41E94"/>
    <w:rsid w:val="00C42CD4"/>
    <w:rsid w:val="00C448D3"/>
    <w:rsid w:val="00C44E2A"/>
    <w:rsid w:val="00C44E49"/>
    <w:rsid w:val="00C45515"/>
    <w:rsid w:val="00C458E8"/>
    <w:rsid w:val="00C46731"/>
    <w:rsid w:val="00C46920"/>
    <w:rsid w:val="00C47DBE"/>
    <w:rsid w:val="00C522FF"/>
    <w:rsid w:val="00C52B08"/>
    <w:rsid w:val="00C5560F"/>
    <w:rsid w:val="00C56313"/>
    <w:rsid w:val="00C6044B"/>
    <w:rsid w:val="00C608F6"/>
    <w:rsid w:val="00C60E7E"/>
    <w:rsid w:val="00C61086"/>
    <w:rsid w:val="00C63C4D"/>
    <w:rsid w:val="00C63DDD"/>
    <w:rsid w:val="00C6505C"/>
    <w:rsid w:val="00C71F67"/>
    <w:rsid w:val="00C74DF2"/>
    <w:rsid w:val="00C75AF0"/>
    <w:rsid w:val="00C75BCC"/>
    <w:rsid w:val="00C767BC"/>
    <w:rsid w:val="00C778AC"/>
    <w:rsid w:val="00C778E1"/>
    <w:rsid w:val="00C8254E"/>
    <w:rsid w:val="00C827F5"/>
    <w:rsid w:val="00C84693"/>
    <w:rsid w:val="00C84AD7"/>
    <w:rsid w:val="00C9066E"/>
    <w:rsid w:val="00C90A36"/>
    <w:rsid w:val="00C91EE8"/>
    <w:rsid w:val="00C92F96"/>
    <w:rsid w:val="00C93431"/>
    <w:rsid w:val="00C942B4"/>
    <w:rsid w:val="00C947D3"/>
    <w:rsid w:val="00C94C31"/>
    <w:rsid w:val="00C95626"/>
    <w:rsid w:val="00C975BF"/>
    <w:rsid w:val="00CA0251"/>
    <w:rsid w:val="00CA1DAC"/>
    <w:rsid w:val="00CA3AA5"/>
    <w:rsid w:val="00CA4CA2"/>
    <w:rsid w:val="00CA5523"/>
    <w:rsid w:val="00CA5C0C"/>
    <w:rsid w:val="00CA6ABB"/>
    <w:rsid w:val="00CA7940"/>
    <w:rsid w:val="00CB12A2"/>
    <w:rsid w:val="00CB1DB7"/>
    <w:rsid w:val="00CB250A"/>
    <w:rsid w:val="00CB3C79"/>
    <w:rsid w:val="00CB4389"/>
    <w:rsid w:val="00CB6239"/>
    <w:rsid w:val="00CC1AEA"/>
    <w:rsid w:val="00CC2AC2"/>
    <w:rsid w:val="00CC35DF"/>
    <w:rsid w:val="00CC3C47"/>
    <w:rsid w:val="00CC474A"/>
    <w:rsid w:val="00CC7178"/>
    <w:rsid w:val="00CC77FA"/>
    <w:rsid w:val="00CC7A6C"/>
    <w:rsid w:val="00CD154B"/>
    <w:rsid w:val="00CD1749"/>
    <w:rsid w:val="00CD4C20"/>
    <w:rsid w:val="00CD4D37"/>
    <w:rsid w:val="00CD58EE"/>
    <w:rsid w:val="00CE018D"/>
    <w:rsid w:val="00CE0667"/>
    <w:rsid w:val="00CE3C35"/>
    <w:rsid w:val="00CE3D1C"/>
    <w:rsid w:val="00CE3F11"/>
    <w:rsid w:val="00CE4DB4"/>
    <w:rsid w:val="00CE6131"/>
    <w:rsid w:val="00CE6E60"/>
    <w:rsid w:val="00CE71EF"/>
    <w:rsid w:val="00CE7E1B"/>
    <w:rsid w:val="00CF03BD"/>
    <w:rsid w:val="00CF05EA"/>
    <w:rsid w:val="00CF08F1"/>
    <w:rsid w:val="00CF0FC4"/>
    <w:rsid w:val="00CF2173"/>
    <w:rsid w:val="00CF7CDB"/>
    <w:rsid w:val="00D02390"/>
    <w:rsid w:val="00D041EE"/>
    <w:rsid w:val="00D060EB"/>
    <w:rsid w:val="00D06157"/>
    <w:rsid w:val="00D0673C"/>
    <w:rsid w:val="00D069C8"/>
    <w:rsid w:val="00D07016"/>
    <w:rsid w:val="00D12DFE"/>
    <w:rsid w:val="00D13176"/>
    <w:rsid w:val="00D137FA"/>
    <w:rsid w:val="00D17064"/>
    <w:rsid w:val="00D20612"/>
    <w:rsid w:val="00D20783"/>
    <w:rsid w:val="00D22038"/>
    <w:rsid w:val="00D22651"/>
    <w:rsid w:val="00D245A0"/>
    <w:rsid w:val="00D24849"/>
    <w:rsid w:val="00D24E72"/>
    <w:rsid w:val="00D25AD9"/>
    <w:rsid w:val="00D26481"/>
    <w:rsid w:val="00D266D4"/>
    <w:rsid w:val="00D30735"/>
    <w:rsid w:val="00D3092C"/>
    <w:rsid w:val="00D30BAB"/>
    <w:rsid w:val="00D32A90"/>
    <w:rsid w:val="00D32D2B"/>
    <w:rsid w:val="00D33059"/>
    <w:rsid w:val="00D35644"/>
    <w:rsid w:val="00D3578D"/>
    <w:rsid w:val="00D35FB8"/>
    <w:rsid w:val="00D37A56"/>
    <w:rsid w:val="00D4000D"/>
    <w:rsid w:val="00D4564E"/>
    <w:rsid w:val="00D460C1"/>
    <w:rsid w:val="00D47F70"/>
    <w:rsid w:val="00D50C78"/>
    <w:rsid w:val="00D51075"/>
    <w:rsid w:val="00D51800"/>
    <w:rsid w:val="00D51BC5"/>
    <w:rsid w:val="00D51F51"/>
    <w:rsid w:val="00D522B7"/>
    <w:rsid w:val="00D5387B"/>
    <w:rsid w:val="00D5534A"/>
    <w:rsid w:val="00D553A7"/>
    <w:rsid w:val="00D55FB6"/>
    <w:rsid w:val="00D563D8"/>
    <w:rsid w:val="00D5686B"/>
    <w:rsid w:val="00D63017"/>
    <w:rsid w:val="00D63C05"/>
    <w:rsid w:val="00D6422B"/>
    <w:rsid w:val="00D6499F"/>
    <w:rsid w:val="00D651A1"/>
    <w:rsid w:val="00D66483"/>
    <w:rsid w:val="00D704A7"/>
    <w:rsid w:val="00D7171A"/>
    <w:rsid w:val="00D71AE2"/>
    <w:rsid w:val="00D72AAF"/>
    <w:rsid w:val="00D73000"/>
    <w:rsid w:val="00D7353E"/>
    <w:rsid w:val="00D740CC"/>
    <w:rsid w:val="00D74286"/>
    <w:rsid w:val="00D74A49"/>
    <w:rsid w:val="00D74E8C"/>
    <w:rsid w:val="00D765ED"/>
    <w:rsid w:val="00D779A9"/>
    <w:rsid w:val="00D77A96"/>
    <w:rsid w:val="00D826D8"/>
    <w:rsid w:val="00D82C74"/>
    <w:rsid w:val="00D82F64"/>
    <w:rsid w:val="00D82F6A"/>
    <w:rsid w:val="00D82FF6"/>
    <w:rsid w:val="00D83A76"/>
    <w:rsid w:val="00D8509E"/>
    <w:rsid w:val="00D85B0E"/>
    <w:rsid w:val="00D85C1A"/>
    <w:rsid w:val="00D8725A"/>
    <w:rsid w:val="00D87586"/>
    <w:rsid w:val="00D9192D"/>
    <w:rsid w:val="00D91B30"/>
    <w:rsid w:val="00D926B7"/>
    <w:rsid w:val="00D92B06"/>
    <w:rsid w:val="00D9326D"/>
    <w:rsid w:val="00D946B4"/>
    <w:rsid w:val="00D9472E"/>
    <w:rsid w:val="00D94C81"/>
    <w:rsid w:val="00D975DC"/>
    <w:rsid w:val="00DA00C8"/>
    <w:rsid w:val="00DA06C9"/>
    <w:rsid w:val="00DA0BEE"/>
    <w:rsid w:val="00DA116F"/>
    <w:rsid w:val="00DA17D3"/>
    <w:rsid w:val="00DA2FD8"/>
    <w:rsid w:val="00DA3318"/>
    <w:rsid w:val="00DA3C6A"/>
    <w:rsid w:val="00DA5C47"/>
    <w:rsid w:val="00DA5E7D"/>
    <w:rsid w:val="00DA74EB"/>
    <w:rsid w:val="00DA76D6"/>
    <w:rsid w:val="00DB11B9"/>
    <w:rsid w:val="00DB252B"/>
    <w:rsid w:val="00DB29B0"/>
    <w:rsid w:val="00DB30CE"/>
    <w:rsid w:val="00DB4A7E"/>
    <w:rsid w:val="00DB4D26"/>
    <w:rsid w:val="00DB4DAD"/>
    <w:rsid w:val="00DB4DD4"/>
    <w:rsid w:val="00DB7F58"/>
    <w:rsid w:val="00DB7FA3"/>
    <w:rsid w:val="00DC1A52"/>
    <w:rsid w:val="00DC49DE"/>
    <w:rsid w:val="00DC4B23"/>
    <w:rsid w:val="00DC73AA"/>
    <w:rsid w:val="00DC7617"/>
    <w:rsid w:val="00DD006E"/>
    <w:rsid w:val="00DD0532"/>
    <w:rsid w:val="00DD0694"/>
    <w:rsid w:val="00DD0784"/>
    <w:rsid w:val="00DD1081"/>
    <w:rsid w:val="00DD13D2"/>
    <w:rsid w:val="00DD21F6"/>
    <w:rsid w:val="00DD2F15"/>
    <w:rsid w:val="00DD36F8"/>
    <w:rsid w:val="00DD3A40"/>
    <w:rsid w:val="00DD529F"/>
    <w:rsid w:val="00DD65DD"/>
    <w:rsid w:val="00DD769B"/>
    <w:rsid w:val="00DE0172"/>
    <w:rsid w:val="00DE021E"/>
    <w:rsid w:val="00DE05A5"/>
    <w:rsid w:val="00DE0EFB"/>
    <w:rsid w:val="00DE2527"/>
    <w:rsid w:val="00DE3490"/>
    <w:rsid w:val="00DE4053"/>
    <w:rsid w:val="00DE6147"/>
    <w:rsid w:val="00DE75A4"/>
    <w:rsid w:val="00DE77BE"/>
    <w:rsid w:val="00DF1AC4"/>
    <w:rsid w:val="00DF3677"/>
    <w:rsid w:val="00DF4648"/>
    <w:rsid w:val="00DF4837"/>
    <w:rsid w:val="00DF4EA1"/>
    <w:rsid w:val="00DF5D47"/>
    <w:rsid w:val="00DF5F60"/>
    <w:rsid w:val="00E00050"/>
    <w:rsid w:val="00E01085"/>
    <w:rsid w:val="00E0261A"/>
    <w:rsid w:val="00E0292C"/>
    <w:rsid w:val="00E029C3"/>
    <w:rsid w:val="00E04E4B"/>
    <w:rsid w:val="00E06981"/>
    <w:rsid w:val="00E06A6D"/>
    <w:rsid w:val="00E06CCB"/>
    <w:rsid w:val="00E07053"/>
    <w:rsid w:val="00E107E5"/>
    <w:rsid w:val="00E108C0"/>
    <w:rsid w:val="00E11EED"/>
    <w:rsid w:val="00E139E0"/>
    <w:rsid w:val="00E14F97"/>
    <w:rsid w:val="00E1526C"/>
    <w:rsid w:val="00E15543"/>
    <w:rsid w:val="00E15F98"/>
    <w:rsid w:val="00E16022"/>
    <w:rsid w:val="00E17175"/>
    <w:rsid w:val="00E17A49"/>
    <w:rsid w:val="00E17DF3"/>
    <w:rsid w:val="00E20057"/>
    <w:rsid w:val="00E20341"/>
    <w:rsid w:val="00E21801"/>
    <w:rsid w:val="00E23FD9"/>
    <w:rsid w:val="00E247D8"/>
    <w:rsid w:val="00E2572E"/>
    <w:rsid w:val="00E25E40"/>
    <w:rsid w:val="00E2617C"/>
    <w:rsid w:val="00E26ABC"/>
    <w:rsid w:val="00E27FA6"/>
    <w:rsid w:val="00E3133B"/>
    <w:rsid w:val="00E349D3"/>
    <w:rsid w:val="00E34DEA"/>
    <w:rsid w:val="00E3536C"/>
    <w:rsid w:val="00E35DDD"/>
    <w:rsid w:val="00E3613D"/>
    <w:rsid w:val="00E41211"/>
    <w:rsid w:val="00E41534"/>
    <w:rsid w:val="00E41E57"/>
    <w:rsid w:val="00E43275"/>
    <w:rsid w:val="00E4469D"/>
    <w:rsid w:val="00E45EA2"/>
    <w:rsid w:val="00E46DCD"/>
    <w:rsid w:val="00E4752D"/>
    <w:rsid w:val="00E5012D"/>
    <w:rsid w:val="00E51097"/>
    <w:rsid w:val="00E520D9"/>
    <w:rsid w:val="00E52A3C"/>
    <w:rsid w:val="00E52F23"/>
    <w:rsid w:val="00E53025"/>
    <w:rsid w:val="00E531BF"/>
    <w:rsid w:val="00E548E6"/>
    <w:rsid w:val="00E54F4C"/>
    <w:rsid w:val="00E559C6"/>
    <w:rsid w:val="00E55AD6"/>
    <w:rsid w:val="00E56ACD"/>
    <w:rsid w:val="00E60305"/>
    <w:rsid w:val="00E60F91"/>
    <w:rsid w:val="00E64E85"/>
    <w:rsid w:val="00E6592D"/>
    <w:rsid w:val="00E6599A"/>
    <w:rsid w:val="00E65B8E"/>
    <w:rsid w:val="00E65D1C"/>
    <w:rsid w:val="00E662DE"/>
    <w:rsid w:val="00E66C9A"/>
    <w:rsid w:val="00E67CAF"/>
    <w:rsid w:val="00E72556"/>
    <w:rsid w:val="00E725F9"/>
    <w:rsid w:val="00E74802"/>
    <w:rsid w:val="00E74A31"/>
    <w:rsid w:val="00E74BDB"/>
    <w:rsid w:val="00E7551E"/>
    <w:rsid w:val="00E763A0"/>
    <w:rsid w:val="00E76E4B"/>
    <w:rsid w:val="00E80748"/>
    <w:rsid w:val="00E815BB"/>
    <w:rsid w:val="00E8185D"/>
    <w:rsid w:val="00E81EE5"/>
    <w:rsid w:val="00E838BF"/>
    <w:rsid w:val="00E83E40"/>
    <w:rsid w:val="00E84065"/>
    <w:rsid w:val="00E8571D"/>
    <w:rsid w:val="00E860F6"/>
    <w:rsid w:val="00E87150"/>
    <w:rsid w:val="00E87E37"/>
    <w:rsid w:val="00E928E4"/>
    <w:rsid w:val="00E92D57"/>
    <w:rsid w:val="00E94BA6"/>
    <w:rsid w:val="00E9687A"/>
    <w:rsid w:val="00E97FA6"/>
    <w:rsid w:val="00EA028A"/>
    <w:rsid w:val="00EA1050"/>
    <w:rsid w:val="00EA1A6A"/>
    <w:rsid w:val="00EA29C4"/>
    <w:rsid w:val="00EA2EEB"/>
    <w:rsid w:val="00EA310E"/>
    <w:rsid w:val="00EA4A78"/>
    <w:rsid w:val="00EA5807"/>
    <w:rsid w:val="00EA6107"/>
    <w:rsid w:val="00EA6726"/>
    <w:rsid w:val="00EA6B19"/>
    <w:rsid w:val="00EA77C9"/>
    <w:rsid w:val="00EA7D60"/>
    <w:rsid w:val="00EB2349"/>
    <w:rsid w:val="00EB2B84"/>
    <w:rsid w:val="00EB52D6"/>
    <w:rsid w:val="00EB6531"/>
    <w:rsid w:val="00EB6E56"/>
    <w:rsid w:val="00EC313A"/>
    <w:rsid w:val="00EC3BAD"/>
    <w:rsid w:val="00EC47D8"/>
    <w:rsid w:val="00EC597A"/>
    <w:rsid w:val="00EC6D1F"/>
    <w:rsid w:val="00EC7B92"/>
    <w:rsid w:val="00ED13E5"/>
    <w:rsid w:val="00ED15D9"/>
    <w:rsid w:val="00ED27C1"/>
    <w:rsid w:val="00ED29DA"/>
    <w:rsid w:val="00ED30B3"/>
    <w:rsid w:val="00ED4183"/>
    <w:rsid w:val="00ED41E9"/>
    <w:rsid w:val="00ED4C1F"/>
    <w:rsid w:val="00ED75A3"/>
    <w:rsid w:val="00ED76E7"/>
    <w:rsid w:val="00EE074C"/>
    <w:rsid w:val="00EE109D"/>
    <w:rsid w:val="00EE16CB"/>
    <w:rsid w:val="00EE201B"/>
    <w:rsid w:val="00EE2C8E"/>
    <w:rsid w:val="00EE31A7"/>
    <w:rsid w:val="00EE42F2"/>
    <w:rsid w:val="00EE5740"/>
    <w:rsid w:val="00EE57A4"/>
    <w:rsid w:val="00EF0990"/>
    <w:rsid w:val="00EF1EDB"/>
    <w:rsid w:val="00EF2E99"/>
    <w:rsid w:val="00EF6316"/>
    <w:rsid w:val="00EF6AC3"/>
    <w:rsid w:val="00EF6F44"/>
    <w:rsid w:val="00EF7563"/>
    <w:rsid w:val="00F00646"/>
    <w:rsid w:val="00F0137D"/>
    <w:rsid w:val="00F024FB"/>
    <w:rsid w:val="00F0345C"/>
    <w:rsid w:val="00F03C6D"/>
    <w:rsid w:val="00F04FC1"/>
    <w:rsid w:val="00F05E56"/>
    <w:rsid w:val="00F078C3"/>
    <w:rsid w:val="00F07FC5"/>
    <w:rsid w:val="00F11500"/>
    <w:rsid w:val="00F11AA2"/>
    <w:rsid w:val="00F13DDF"/>
    <w:rsid w:val="00F16BF8"/>
    <w:rsid w:val="00F16FEB"/>
    <w:rsid w:val="00F2003B"/>
    <w:rsid w:val="00F21193"/>
    <w:rsid w:val="00F220CB"/>
    <w:rsid w:val="00F22198"/>
    <w:rsid w:val="00F23F15"/>
    <w:rsid w:val="00F250D3"/>
    <w:rsid w:val="00F2592A"/>
    <w:rsid w:val="00F25979"/>
    <w:rsid w:val="00F27273"/>
    <w:rsid w:val="00F3176C"/>
    <w:rsid w:val="00F326BD"/>
    <w:rsid w:val="00F33AEE"/>
    <w:rsid w:val="00F34FE1"/>
    <w:rsid w:val="00F352F5"/>
    <w:rsid w:val="00F36E74"/>
    <w:rsid w:val="00F37404"/>
    <w:rsid w:val="00F40332"/>
    <w:rsid w:val="00F40640"/>
    <w:rsid w:val="00F43055"/>
    <w:rsid w:val="00F430AF"/>
    <w:rsid w:val="00F43425"/>
    <w:rsid w:val="00F4437C"/>
    <w:rsid w:val="00F4695D"/>
    <w:rsid w:val="00F4701C"/>
    <w:rsid w:val="00F4712B"/>
    <w:rsid w:val="00F47259"/>
    <w:rsid w:val="00F474D1"/>
    <w:rsid w:val="00F475E1"/>
    <w:rsid w:val="00F47982"/>
    <w:rsid w:val="00F47E4B"/>
    <w:rsid w:val="00F5049B"/>
    <w:rsid w:val="00F50582"/>
    <w:rsid w:val="00F509FB"/>
    <w:rsid w:val="00F51B95"/>
    <w:rsid w:val="00F527F3"/>
    <w:rsid w:val="00F5308E"/>
    <w:rsid w:val="00F531C6"/>
    <w:rsid w:val="00F54F95"/>
    <w:rsid w:val="00F56F74"/>
    <w:rsid w:val="00F60391"/>
    <w:rsid w:val="00F61665"/>
    <w:rsid w:val="00F63E51"/>
    <w:rsid w:val="00F65867"/>
    <w:rsid w:val="00F6590C"/>
    <w:rsid w:val="00F65FC8"/>
    <w:rsid w:val="00F70B51"/>
    <w:rsid w:val="00F71871"/>
    <w:rsid w:val="00F71BCD"/>
    <w:rsid w:val="00F727D4"/>
    <w:rsid w:val="00F728AA"/>
    <w:rsid w:val="00F728F1"/>
    <w:rsid w:val="00F731E7"/>
    <w:rsid w:val="00F7623C"/>
    <w:rsid w:val="00F81234"/>
    <w:rsid w:val="00F8194D"/>
    <w:rsid w:val="00F82590"/>
    <w:rsid w:val="00F82835"/>
    <w:rsid w:val="00F82D61"/>
    <w:rsid w:val="00F83349"/>
    <w:rsid w:val="00F83465"/>
    <w:rsid w:val="00F83780"/>
    <w:rsid w:val="00F83C6A"/>
    <w:rsid w:val="00F859A2"/>
    <w:rsid w:val="00F864AD"/>
    <w:rsid w:val="00F90C22"/>
    <w:rsid w:val="00F94C68"/>
    <w:rsid w:val="00F966C6"/>
    <w:rsid w:val="00F97CE6"/>
    <w:rsid w:val="00F97D5F"/>
    <w:rsid w:val="00FA1524"/>
    <w:rsid w:val="00FA4D44"/>
    <w:rsid w:val="00FA5B56"/>
    <w:rsid w:val="00FA62F0"/>
    <w:rsid w:val="00FA7A16"/>
    <w:rsid w:val="00FB15CB"/>
    <w:rsid w:val="00FB18B0"/>
    <w:rsid w:val="00FB2249"/>
    <w:rsid w:val="00FB5328"/>
    <w:rsid w:val="00FB57E8"/>
    <w:rsid w:val="00FB650A"/>
    <w:rsid w:val="00FB7737"/>
    <w:rsid w:val="00FC0374"/>
    <w:rsid w:val="00FC0EC0"/>
    <w:rsid w:val="00FC1038"/>
    <w:rsid w:val="00FC244E"/>
    <w:rsid w:val="00FC3E9C"/>
    <w:rsid w:val="00FC3F88"/>
    <w:rsid w:val="00FC676C"/>
    <w:rsid w:val="00FC689B"/>
    <w:rsid w:val="00FC7482"/>
    <w:rsid w:val="00FC7ED6"/>
    <w:rsid w:val="00FD08B9"/>
    <w:rsid w:val="00FD20C8"/>
    <w:rsid w:val="00FD4459"/>
    <w:rsid w:val="00FD44DD"/>
    <w:rsid w:val="00FD54ED"/>
    <w:rsid w:val="00FD6044"/>
    <w:rsid w:val="00FE0F97"/>
    <w:rsid w:val="00FE2D0E"/>
    <w:rsid w:val="00FE306F"/>
    <w:rsid w:val="00FE4DEA"/>
    <w:rsid w:val="00FE5455"/>
    <w:rsid w:val="00FE74C8"/>
    <w:rsid w:val="00FE7AD1"/>
    <w:rsid w:val="00FF0727"/>
    <w:rsid w:val="00FF0847"/>
    <w:rsid w:val="00FF089B"/>
    <w:rsid w:val="00FF1E29"/>
    <w:rsid w:val="00FF2BEE"/>
    <w:rsid w:val="00FF5240"/>
    <w:rsid w:val="00FF6505"/>
    <w:rsid w:val="00FF6624"/>
    <w:rsid w:val="00FF6879"/>
  </w:rsids>
  <m:mathPr>
    <m:mathFont m:val="Cambria Math"/>
    <m:brkBin m:val="before"/>
    <m:brkBinSub m:val="--"/>
    <m:smallFrac m:val="off"/>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93"/>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C93"/>
    <w:pPr>
      <w:ind w:left="720"/>
      <w:contextualSpacing/>
    </w:pPr>
    <w:rPr>
      <w:rFonts w:eastAsiaTheme="minorHAnsi"/>
    </w:rPr>
  </w:style>
  <w:style w:type="character" w:customStyle="1" w:styleId="textexposedshow">
    <w:name w:val="text_exposed_show"/>
    <w:basedOn w:val="DefaultParagraphFont"/>
    <w:rsid w:val="00135C93"/>
  </w:style>
  <w:style w:type="paragraph" w:styleId="Footer">
    <w:name w:val="footer"/>
    <w:basedOn w:val="Normal"/>
    <w:link w:val="FooterChar"/>
    <w:uiPriority w:val="99"/>
    <w:unhideWhenUsed/>
    <w:rsid w:val="00135C9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35C93"/>
    <w:rPr>
      <w:lang w:val="en-US"/>
    </w:rPr>
  </w:style>
  <w:style w:type="character" w:customStyle="1" w:styleId="ListParagraphChar">
    <w:name w:val="List Paragraph Char"/>
    <w:basedOn w:val="DefaultParagraphFont"/>
    <w:link w:val="ListParagraph"/>
    <w:uiPriority w:val="34"/>
    <w:locked/>
    <w:rsid w:val="00135C93"/>
    <w:rPr>
      <w:lang w:val="en-US"/>
    </w:rPr>
  </w:style>
  <w:style w:type="paragraph" w:customStyle="1" w:styleId="Bodytext">
    <w:name w:val="Body text"/>
    <w:basedOn w:val="Normal"/>
    <w:rsid w:val="00135C93"/>
    <w:pPr>
      <w:widowControl w:val="0"/>
      <w:shd w:val="clear" w:color="auto" w:fill="FFFFFF"/>
      <w:spacing w:after="0" w:line="274" w:lineRule="exact"/>
      <w:jc w:val="center"/>
    </w:pPr>
    <w:rPr>
      <w:rFonts w:ascii="Arial" w:eastAsia="Arial" w:hAnsi="Arial" w:cs="Arial"/>
      <w:sz w:val="23"/>
      <w:szCs w:val="23"/>
      <w:lang w:val="mn-MN"/>
    </w:rPr>
  </w:style>
  <w:style w:type="character" w:customStyle="1" w:styleId="Bodytext95pt">
    <w:name w:val="Body text + 9.5 pt"/>
    <w:aliases w:val="Bold,Italic,Body text + 9 pt"/>
    <w:basedOn w:val="DefaultParagraphFont"/>
    <w:rsid w:val="00484FDF"/>
    <w:rPr>
      <w:rFonts w:ascii="Arial" w:eastAsia="Arial" w:hAnsi="Arial" w:cs="Arial"/>
      <w:color w:val="000000"/>
      <w:spacing w:val="0"/>
      <w:w w:val="100"/>
      <w:position w:val="0"/>
      <w:sz w:val="19"/>
      <w:szCs w:val="19"/>
      <w:shd w:val="clear" w:color="auto" w:fill="FFFFFF"/>
      <w:lang w:val="mn-MN"/>
    </w:rPr>
  </w:style>
  <w:style w:type="paragraph" w:styleId="NormalWeb">
    <w:name w:val="Normal (Web)"/>
    <w:basedOn w:val="Normal"/>
    <w:uiPriority w:val="99"/>
    <w:semiHidden/>
    <w:unhideWhenUsed/>
    <w:rsid w:val="00093A0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vkhan.polic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20</Pages>
  <Words>11057</Words>
  <Characters>63029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Batdelger</dc:creator>
  <cp:lastModifiedBy>Batdelger</cp:lastModifiedBy>
  <cp:revision>90</cp:revision>
  <cp:lastPrinted>2019-04-02T07:27:00Z</cp:lastPrinted>
  <dcterms:created xsi:type="dcterms:W3CDTF">2019-04-01T15:06:00Z</dcterms:created>
  <dcterms:modified xsi:type="dcterms:W3CDTF">2019-04-02T07:27:00Z</dcterms:modified>
</cp:coreProperties>
</file>